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93" w:rsidRDefault="00D32593" w:rsidP="00D3259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«День нефтяника».</w:t>
      </w:r>
    </w:p>
    <w:p w:rsidR="00D32593" w:rsidRDefault="001C2C5F" w:rsidP="00D3259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Встреча с работником </w:t>
      </w:r>
      <w:r w:rsidR="00D32593">
        <w:rPr>
          <w:rStyle w:val="c4"/>
          <w:b/>
          <w:bCs/>
          <w:color w:val="000000"/>
          <w:sz w:val="32"/>
          <w:szCs w:val="32"/>
        </w:rPr>
        <w:t xml:space="preserve"> краеведческого музея .</w:t>
      </w:r>
    </w:p>
    <w:p w:rsidR="001C2C5F" w:rsidRDefault="00D32593" w:rsidP="00D3259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В преддверии «Дня нефтяника» </w:t>
      </w:r>
      <w:r w:rsidR="00A71E7C">
        <w:rPr>
          <w:rStyle w:val="c3"/>
          <w:color w:val="000000"/>
          <w:sz w:val="32"/>
          <w:szCs w:val="32"/>
        </w:rPr>
        <w:t xml:space="preserve"> дети группы  </w:t>
      </w:r>
    </w:p>
    <w:p w:rsidR="00D32593" w:rsidRDefault="001C2C5F" w:rsidP="00D3259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"Лесовичок</w:t>
      </w:r>
      <w:r w:rsidR="00A71E7C">
        <w:rPr>
          <w:rStyle w:val="c3"/>
          <w:color w:val="000000"/>
          <w:sz w:val="32"/>
          <w:szCs w:val="32"/>
        </w:rPr>
        <w:t>"посетили выставку</w:t>
      </w:r>
      <w:r>
        <w:rPr>
          <w:rStyle w:val="c3"/>
          <w:color w:val="000000"/>
          <w:sz w:val="32"/>
          <w:szCs w:val="32"/>
        </w:rPr>
        <w:t xml:space="preserve">, которая проходила </w:t>
      </w:r>
      <w:r w:rsidR="00A71E7C">
        <w:rPr>
          <w:rStyle w:val="c3"/>
          <w:color w:val="000000"/>
          <w:sz w:val="32"/>
          <w:szCs w:val="32"/>
        </w:rPr>
        <w:t xml:space="preserve"> в</w:t>
      </w:r>
      <w:r>
        <w:rPr>
          <w:rStyle w:val="c3"/>
          <w:color w:val="000000"/>
          <w:sz w:val="32"/>
          <w:szCs w:val="32"/>
        </w:rPr>
        <w:t xml:space="preserve"> ДШИ</w:t>
      </w:r>
      <w:r w:rsidR="00A71E7C">
        <w:rPr>
          <w:rStyle w:val="c3"/>
          <w:color w:val="000000"/>
          <w:sz w:val="32"/>
          <w:szCs w:val="32"/>
        </w:rPr>
        <w:t>.</w:t>
      </w:r>
      <w:r w:rsidR="00D32593">
        <w:rPr>
          <w:rStyle w:val="c3"/>
          <w:color w:val="000000"/>
          <w:sz w:val="32"/>
          <w:szCs w:val="32"/>
        </w:rPr>
        <w:t xml:space="preserve"> </w:t>
      </w:r>
      <w:r>
        <w:rPr>
          <w:rStyle w:val="c3"/>
          <w:color w:val="000000"/>
          <w:sz w:val="32"/>
          <w:szCs w:val="32"/>
        </w:rPr>
        <w:t>Ребята</w:t>
      </w:r>
      <w:r w:rsidR="00A71E7C">
        <w:rPr>
          <w:rStyle w:val="c3"/>
          <w:color w:val="000000"/>
          <w:sz w:val="32"/>
          <w:szCs w:val="32"/>
        </w:rPr>
        <w:t xml:space="preserve"> интересовались</w:t>
      </w:r>
      <w:r w:rsidR="00D32593">
        <w:rPr>
          <w:rStyle w:val="c3"/>
          <w:color w:val="000000"/>
          <w:sz w:val="32"/>
          <w:szCs w:val="32"/>
        </w:rPr>
        <w:t xml:space="preserve"> – как добывают нефть? </w:t>
      </w:r>
      <w:r w:rsidR="00A71E7C">
        <w:rPr>
          <w:rStyle w:val="c3"/>
          <w:color w:val="000000"/>
          <w:sz w:val="32"/>
          <w:szCs w:val="32"/>
        </w:rPr>
        <w:t xml:space="preserve">Детям </w:t>
      </w:r>
      <w:r w:rsidR="00D32593">
        <w:rPr>
          <w:rStyle w:val="c3"/>
          <w:color w:val="000000"/>
          <w:sz w:val="32"/>
          <w:szCs w:val="32"/>
        </w:rPr>
        <w:t>рассказал</w:t>
      </w:r>
      <w:r w:rsidR="00A71E7C">
        <w:rPr>
          <w:rStyle w:val="c3"/>
          <w:color w:val="000000"/>
          <w:sz w:val="32"/>
          <w:szCs w:val="32"/>
        </w:rPr>
        <w:t>и</w:t>
      </w:r>
      <w:r w:rsidR="00D32593">
        <w:rPr>
          <w:rStyle w:val="c3"/>
          <w:color w:val="000000"/>
          <w:sz w:val="32"/>
          <w:szCs w:val="32"/>
        </w:rPr>
        <w:t xml:space="preserve"> весь путь, от нахождения в пластах, до бензоколонки. Ребята рассмотрели нефть, определяли ее свойства. Знакомились с презентацией в которой рассказывалось, о профессиях связанных с добычей нефти, ее применение в жизни человека.</w:t>
      </w:r>
    </w:p>
    <w:p w:rsidR="00D32593" w:rsidRDefault="00D32593" w:rsidP="00D3259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После этой встречи многие дети захотели стать нефтяниками. </w:t>
      </w:r>
    </w:p>
    <w:p w:rsidR="00D32593" w:rsidRDefault="001C2C5F" w:rsidP="00D3259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В конце провели викторину</w:t>
      </w:r>
    </w:p>
    <w:p w:rsidR="00D32593" w:rsidRDefault="00D32593" w:rsidP="00D3259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32"/>
          <w:szCs w:val="32"/>
        </w:rPr>
      </w:pPr>
    </w:p>
    <w:p w:rsidR="00D32593" w:rsidRPr="00D32593" w:rsidRDefault="00D32593" w:rsidP="00D325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Викторина «Черное золото Югры»</w:t>
      </w:r>
    </w:p>
    <w:p w:rsidR="00D32593" w:rsidRPr="00D32593" w:rsidRDefault="00D32593" w:rsidP="00D32593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топливо, сырьё</w:t>
      </w:r>
    </w:p>
    <w:p w:rsidR="00D32593" w:rsidRPr="00D32593" w:rsidRDefault="00D32593" w:rsidP="00D32593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земли качают.</w:t>
      </w:r>
    </w:p>
    <w:p w:rsidR="00D32593" w:rsidRPr="00D32593" w:rsidRDefault="00D32593" w:rsidP="00D32593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«Черным золотом» его</w:t>
      </w:r>
    </w:p>
    <w:p w:rsidR="00D32593" w:rsidRPr="00D32593" w:rsidRDefault="00D32593" w:rsidP="00D32593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 величают. </w:t>
      </w:r>
      <w:r w:rsidRPr="00D3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(Нефть)</w:t>
      </w:r>
    </w:p>
    <w:p w:rsidR="00D32593" w:rsidRPr="00D32593" w:rsidRDefault="00D32593" w:rsidP="00D3259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находится нефть под землей?                </w:t>
      </w:r>
      <w:r w:rsidRPr="00D3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(В пластах)</w:t>
      </w:r>
    </w:p>
    <w:p w:rsidR="00D32593" w:rsidRPr="00D32593" w:rsidRDefault="00D32593" w:rsidP="00D3259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первый определяет, где находится нефть? </w:t>
      </w:r>
      <w:r w:rsidRPr="00D3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(Геологи)</w:t>
      </w:r>
    </w:p>
    <w:p w:rsidR="00D32593" w:rsidRPr="00D32593" w:rsidRDefault="00D32593" w:rsidP="00D32593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помощи чего геологи определяют где находиться нефть? </w:t>
      </w:r>
      <w:r w:rsidRPr="00D3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(Звука)</w:t>
      </w:r>
    </w:p>
    <w:p w:rsidR="00D32593" w:rsidRPr="00D32593" w:rsidRDefault="00D32593" w:rsidP="00D32593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устанавливают сначала, нефтяную вышку или качалку? </w:t>
      </w:r>
      <w:r w:rsidRPr="00D3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(Вышку)</w:t>
      </w:r>
    </w:p>
    <w:p w:rsidR="00D32593" w:rsidRPr="00D32593" w:rsidRDefault="00D32593" w:rsidP="00D32593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помощи чего поднимают нефть на поверхность? </w:t>
      </w:r>
      <w:r w:rsidRPr="00D3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(Насоса)</w:t>
      </w:r>
    </w:p>
    <w:p w:rsidR="00D32593" w:rsidRPr="00D32593" w:rsidRDefault="00D32593" w:rsidP="00D32593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отделяют от нефти на перегонной станции? </w:t>
      </w:r>
      <w:r w:rsidRPr="00D3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(Воду, парафин)</w:t>
      </w:r>
    </w:p>
    <w:p w:rsidR="00D32593" w:rsidRPr="00D32593" w:rsidRDefault="00D32593" w:rsidP="00D32593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называется завод на котором нефть перерабатывается в бензин?</w:t>
      </w:r>
      <w:r w:rsidRPr="00D3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(Нефтеперерабатывающий)</w:t>
      </w:r>
    </w:p>
    <w:p w:rsidR="00D32593" w:rsidRPr="00D32593" w:rsidRDefault="00D32593" w:rsidP="00D325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помощи чего нефть переправляют на нефтеперерабатывающий завод?</w:t>
      </w:r>
      <w:r w:rsidRPr="00D3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(Цистерны по железной дороге, реке. По трубопроводу)</w:t>
      </w:r>
    </w:p>
    <w:p w:rsidR="00D32593" w:rsidRPr="00D32593" w:rsidRDefault="00D32593" w:rsidP="00D32593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делают из нефти? </w:t>
      </w:r>
      <w:r w:rsidRPr="00D3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(Резину, игрушки, искусственный мех, бензин, масло для машин, косметику, продукты)</w:t>
      </w:r>
    </w:p>
    <w:p w:rsidR="00D32593" w:rsidRPr="00D32593" w:rsidRDefault="00D32593" w:rsidP="00D32593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D32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праздник мы отмечаем в нашем городе (первые выходные сентября?  </w:t>
      </w:r>
      <w:r w:rsidRPr="00D3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(День нефтяника)</w:t>
      </w:r>
    </w:p>
    <w:p w:rsidR="00D32593" w:rsidRDefault="00D32593" w:rsidP="00D3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D3259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 окончанию викторины команды рисуют друг, другу поздравительные открытки.</w:t>
      </w:r>
    </w:p>
    <w:p w:rsidR="005C36CC" w:rsidRPr="00D32593" w:rsidRDefault="005C36CC" w:rsidP="00D325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32593" w:rsidRDefault="00D32593" w:rsidP="00D3259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993604" w:rsidRDefault="005C36C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2647950" cy="3533775"/>
            <wp:effectExtent l="19050" t="0" r="0" b="0"/>
            <wp:wrapSquare wrapText="bothSides"/>
            <wp:docPr id="1" name="Рисунок 1" descr="C:\Users\USM\Desktop\Новая папка 10\20181015_09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M\Desktop\Новая папка 10\20181015_094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657475" cy="3419475"/>
            <wp:effectExtent l="19050" t="0" r="9525" b="0"/>
            <wp:docPr id="2" name="Рисунок 2" descr="C:\Users\USM\Desktop\Новая папка 10\20181015_09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M\Desktop\Новая папка 10\20181015_094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73" cy="342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C36CC" w:rsidRDefault="005C36CC">
      <w:r>
        <w:rPr>
          <w:noProof/>
          <w:lang w:eastAsia="ru-RU"/>
        </w:rPr>
        <w:drawing>
          <wp:inline distT="0" distB="0" distL="0" distR="0">
            <wp:extent cx="2924175" cy="3898899"/>
            <wp:effectExtent l="19050" t="0" r="9525" b="0"/>
            <wp:docPr id="3" name="Рисунок 3" descr="C:\Users\USM\Desktop\Новая папка 10\20181015_09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M\Desktop\Новая папка 10\20181015_095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57" cy="389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43225" cy="3924299"/>
            <wp:effectExtent l="19050" t="0" r="9525" b="0"/>
            <wp:docPr id="4" name="Рисунок 4" descr="C:\Users\USM\Desktop\Новая папка 10\20181015_10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M\Desktop\Новая папка 10\20181015_101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6CC" w:rsidSect="00A71E7C">
      <w:pgSz w:w="11906" w:h="16838"/>
      <w:pgMar w:top="1134" w:right="850" w:bottom="1134" w:left="1701" w:header="708" w:footer="708" w:gutter="0"/>
      <w:pgBorders w:offsetFrom="page">
        <w:top w:val="tribal3" w:sz="12" w:space="24" w:color="002060"/>
        <w:left w:val="tribal3" w:sz="12" w:space="24" w:color="002060"/>
        <w:bottom w:val="tribal3" w:sz="12" w:space="24" w:color="002060"/>
        <w:right w:val="tribal3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E79"/>
    <w:multiLevelType w:val="multilevel"/>
    <w:tmpl w:val="CDEEA5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42780"/>
    <w:multiLevelType w:val="multilevel"/>
    <w:tmpl w:val="0A50D9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22E87"/>
    <w:multiLevelType w:val="multilevel"/>
    <w:tmpl w:val="6B2E4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B1ED8"/>
    <w:multiLevelType w:val="multilevel"/>
    <w:tmpl w:val="16762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F01FC"/>
    <w:multiLevelType w:val="multilevel"/>
    <w:tmpl w:val="985EE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A44C9"/>
    <w:multiLevelType w:val="multilevel"/>
    <w:tmpl w:val="49F23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C09DA"/>
    <w:multiLevelType w:val="multilevel"/>
    <w:tmpl w:val="5EB0ED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723F2"/>
    <w:multiLevelType w:val="multilevel"/>
    <w:tmpl w:val="5A96B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55789"/>
    <w:multiLevelType w:val="multilevel"/>
    <w:tmpl w:val="A1F2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42779"/>
    <w:multiLevelType w:val="multilevel"/>
    <w:tmpl w:val="186AE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2593"/>
    <w:rsid w:val="00074823"/>
    <w:rsid w:val="001C2C5F"/>
    <w:rsid w:val="003A21F9"/>
    <w:rsid w:val="005C36CC"/>
    <w:rsid w:val="00993604"/>
    <w:rsid w:val="00A71E7C"/>
    <w:rsid w:val="00D32593"/>
    <w:rsid w:val="00D8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2593"/>
  </w:style>
  <w:style w:type="paragraph" w:customStyle="1" w:styleId="c0">
    <w:name w:val="c0"/>
    <w:basedOn w:val="a"/>
    <w:rsid w:val="00D3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2593"/>
  </w:style>
  <w:style w:type="paragraph" w:customStyle="1" w:styleId="c10">
    <w:name w:val="c10"/>
    <w:basedOn w:val="a"/>
    <w:rsid w:val="00D3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2593"/>
  </w:style>
  <w:style w:type="paragraph" w:customStyle="1" w:styleId="c8">
    <w:name w:val="c8"/>
    <w:basedOn w:val="a"/>
    <w:rsid w:val="00D3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2593"/>
  </w:style>
  <w:style w:type="paragraph" w:styleId="a3">
    <w:name w:val="Balloon Text"/>
    <w:basedOn w:val="a"/>
    <w:link w:val="a4"/>
    <w:uiPriority w:val="99"/>
    <w:semiHidden/>
    <w:unhideWhenUsed/>
    <w:rsid w:val="005C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</dc:creator>
  <cp:lastModifiedBy>USM</cp:lastModifiedBy>
  <cp:revision>2</cp:revision>
  <dcterms:created xsi:type="dcterms:W3CDTF">2019-03-03T13:59:00Z</dcterms:created>
  <dcterms:modified xsi:type="dcterms:W3CDTF">2019-03-03T13:59:00Z</dcterms:modified>
</cp:coreProperties>
</file>