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7E" w:rsidRPr="00411317" w:rsidRDefault="00FB177E" w:rsidP="00FB177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УЧРЕЖДЕНИЕ </w:t>
      </w:r>
    </w:p>
    <w:p w:rsidR="00FB177E" w:rsidRPr="00411317" w:rsidRDefault="00FB177E" w:rsidP="00FB177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«ЮГОРКА»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B177E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ГОДОВОЙ ПЛАН РАБОТЫ </w:t>
      </w:r>
    </w:p>
    <w:p w:rsidR="00411317" w:rsidRPr="00411317" w:rsidRDefault="00411317" w:rsidP="00E14266">
      <w:pPr>
        <w:jc w:val="center"/>
        <w:rPr>
          <w:sz w:val="28"/>
          <w:szCs w:val="40"/>
        </w:rPr>
      </w:pPr>
    </w:p>
    <w:p w:rsidR="00E14266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инструктора </w:t>
      </w:r>
      <w:r w:rsidR="00E14266" w:rsidRPr="00411317">
        <w:rPr>
          <w:sz w:val="28"/>
          <w:szCs w:val="40"/>
        </w:rPr>
        <w:t xml:space="preserve">по физической культуре </w:t>
      </w:r>
    </w:p>
    <w:p w:rsidR="00FB177E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Рыбаловой Ирины Анатольевны</w:t>
      </w:r>
    </w:p>
    <w:p w:rsidR="00E14266" w:rsidRPr="00411317" w:rsidRDefault="00E14266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на 2019-2020 учебный год.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B177E" w:rsidRDefault="00FB177E"/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11317" w:rsidRDefault="00411317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84EB4" w:rsidRPr="00411317" w:rsidRDefault="00F84EB4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11317">
        <w:rPr>
          <w:rFonts w:eastAsiaTheme="minorHAnsi"/>
          <w:bCs/>
          <w:color w:val="000000"/>
          <w:sz w:val="28"/>
          <w:szCs w:val="28"/>
          <w:lang w:eastAsia="en-US"/>
        </w:rPr>
        <w:t>г. Покачи</w:t>
      </w:r>
    </w:p>
    <w:p w:rsidR="00685A37" w:rsidRDefault="00685A37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E1EEA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Цель:</w:t>
      </w: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 xml:space="preserve"> Охрана здоровья воспитанников, формирование интереса 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>ценностного отношения к занятиям физической культуры.</w:t>
      </w:r>
    </w:p>
    <w:p w:rsidR="00483472" w:rsidRPr="00685A37" w:rsidRDefault="00483472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685A37" w:rsidRPr="00685A37" w:rsidRDefault="00685A37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>Задач</w:t>
      </w:r>
      <w:r w:rsidR="00483472">
        <w:rPr>
          <w:rFonts w:eastAsiaTheme="minorHAnsi"/>
          <w:bCs/>
          <w:color w:val="000000"/>
          <w:sz w:val="28"/>
          <w:szCs w:val="28"/>
          <w:lang w:eastAsia="en-US"/>
        </w:rPr>
        <w:t>и</w:t>
      </w: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 xml:space="preserve"> для работы с педагогами:</w:t>
      </w:r>
    </w:p>
    <w:p w:rsidR="00685A37" w:rsidRPr="00483472" w:rsidRDefault="00685A37" w:rsidP="0048347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3472">
        <w:rPr>
          <w:rFonts w:eastAsiaTheme="minorHAnsi"/>
          <w:bCs/>
          <w:color w:val="000000"/>
          <w:sz w:val="28"/>
          <w:szCs w:val="28"/>
          <w:lang w:eastAsia="en-US"/>
        </w:rPr>
        <w:t>Развитие профессиональных способностей педагогов в образовательном процессе по обеспечению физического и</w:t>
      </w:r>
      <w:r w:rsidR="00483472" w:rsidRPr="0048347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83472">
        <w:rPr>
          <w:rFonts w:eastAsiaTheme="minorHAnsi"/>
          <w:bCs/>
          <w:color w:val="000000"/>
          <w:sz w:val="28"/>
          <w:szCs w:val="28"/>
          <w:lang w:eastAsia="en-US"/>
        </w:rPr>
        <w:t>психиче</w:t>
      </w:r>
      <w:r w:rsidR="00483472" w:rsidRPr="00483472">
        <w:rPr>
          <w:rFonts w:eastAsiaTheme="minorHAnsi"/>
          <w:bCs/>
          <w:color w:val="000000"/>
          <w:sz w:val="28"/>
          <w:szCs w:val="28"/>
          <w:lang w:eastAsia="en-US"/>
        </w:rPr>
        <w:t>ского здоровья дошкольников путё</w:t>
      </w:r>
      <w:r w:rsidRPr="00483472">
        <w:rPr>
          <w:rFonts w:eastAsiaTheme="minorHAnsi"/>
          <w:bCs/>
          <w:color w:val="000000"/>
          <w:sz w:val="28"/>
          <w:szCs w:val="28"/>
          <w:lang w:eastAsia="en-US"/>
        </w:rPr>
        <w:t>м внедрения современных здоровьесберегающих технологий.</w:t>
      </w:r>
    </w:p>
    <w:p w:rsidR="00483472" w:rsidRPr="001A1A03" w:rsidRDefault="00483472" w:rsidP="0048347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1A03">
        <w:rPr>
          <w:rFonts w:eastAsiaTheme="minorHAnsi"/>
          <w:sz w:val="28"/>
          <w:szCs w:val="28"/>
          <w:lang w:eastAsia="en-US"/>
        </w:rPr>
        <w:t>Ориентировать педагогов на формирование у ребенка положительного отношения к физкультуре и спорту; привычки выполнять ежедневно утреннюю гимнастику.</w:t>
      </w:r>
    </w:p>
    <w:p w:rsidR="00685A37" w:rsidRPr="00685A37" w:rsidRDefault="00685A37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>Задачи для работы с детьми:</w:t>
      </w:r>
    </w:p>
    <w:p w:rsidR="00685A37" w:rsidRPr="00553F99" w:rsidRDefault="00685A37" w:rsidP="00553F9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53F99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Сохранение и укрепление физического и </w:t>
      </w:r>
      <w:proofErr w:type="gramStart"/>
      <w:r w:rsidRPr="00553F99">
        <w:rPr>
          <w:rFonts w:eastAsiaTheme="minorHAnsi"/>
          <w:bCs/>
          <w:color w:val="000000"/>
          <w:sz w:val="28"/>
          <w:szCs w:val="28"/>
          <w:lang w:eastAsia="en-US"/>
        </w:rPr>
        <w:t>психического</w:t>
      </w:r>
      <w:proofErr w:type="gramEnd"/>
      <w:r w:rsidRPr="00553F99">
        <w:rPr>
          <w:rFonts w:eastAsiaTheme="minorHAnsi"/>
          <w:bCs/>
          <w:color w:val="000000"/>
          <w:sz w:val="28"/>
          <w:szCs w:val="28"/>
          <w:lang w:eastAsia="en-US"/>
        </w:rPr>
        <w:t xml:space="preserve"> здоровья детей.</w:t>
      </w:r>
    </w:p>
    <w:p w:rsidR="00685A37" w:rsidRPr="00553F99" w:rsidRDefault="00685A37" w:rsidP="00553F9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53F99">
        <w:rPr>
          <w:rFonts w:eastAsiaTheme="minorHAnsi"/>
          <w:bCs/>
          <w:color w:val="000000"/>
          <w:sz w:val="28"/>
          <w:szCs w:val="28"/>
          <w:lang w:eastAsia="en-US"/>
        </w:rPr>
        <w:t>Совершенствование работы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</w:t>
      </w:r>
    </w:p>
    <w:p w:rsidR="00553F99" w:rsidRPr="001A1A03" w:rsidRDefault="00685A37" w:rsidP="00553F9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1A03">
        <w:rPr>
          <w:rFonts w:eastAsiaTheme="minorHAnsi"/>
          <w:bCs/>
          <w:color w:val="000000"/>
          <w:sz w:val="28"/>
          <w:szCs w:val="28"/>
          <w:lang w:eastAsia="en-US"/>
        </w:rPr>
        <w:t>Формирование у воспитанников потребности в двигательной активности и физическом совершенствовании средствами подвижных, спортивных игр и упражнений.</w:t>
      </w:r>
    </w:p>
    <w:p w:rsidR="00685A37" w:rsidRPr="00685A37" w:rsidRDefault="00553F99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Задачи</w:t>
      </w:r>
      <w:r w:rsidR="00685A37" w:rsidRPr="00685A37">
        <w:rPr>
          <w:rFonts w:eastAsiaTheme="minorHAnsi"/>
          <w:bCs/>
          <w:color w:val="000000"/>
          <w:sz w:val="28"/>
          <w:szCs w:val="28"/>
          <w:lang w:eastAsia="en-US"/>
        </w:rPr>
        <w:t xml:space="preserve"> для работы с семьей:</w:t>
      </w:r>
    </w:p>
    <w:p w:rsidR="00685A37" w:rsidRDefault="00685A37" w:rsidP="00553F9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53F99">
        <w:rPr>
          <w:rFonts w:eastAsiaTheme="minorHAnsi"/>
          <w:bCs/>
          <w:color w:val="000000"/>
          <w:sz w:val="28"/>
          <w:szCs w:val="28"/>
          <w:lang w:eastAsia="en-US"/>
        </w:rPr>
        <w:t>Взаимодействие ДОУ и семьи по формированию активной позиции в</w:t>
      </w:r>
      <w:r w:rsidR="00F245E6" w:rsidRPr="00553F9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553F99">
        <w:rPr>
          <w:rFonts w:eastAsiaTheme="minorHAnsi"/>
          <w:bCs/>
          <w:color w:val="000000"/>
          <w:sz w:val="28"/>
          <w:szCs w:val="28"/>
          <w:lang w:eastAsia="en-US"/>
        </w:rPr>
        <w:t>физическом развитии и воспитании ребенка.</w:t>
      </w:r>
    </w:p>
    <w:p w:rsidR="00553F99" w:rsidRPr="00553F99" w:rsidRDefault="00553F99" w:rsidP="00553F9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563B9">
        <w:rPr>
          <w:rFonts w:eastAsiaTheme="minorHAnsi"/>
          <w:sz w:val="28"/>
          <w:szCs w:val="28"/>
        </w:rPr>
        <w:t>Стимулирование двигательной активности ребенка совместными спортивными занятиями (лыжи, коньки, фитнес), совместными подвижными играми, длител</w:t>
      </w:r>
      <w:r>
        <w:rPr>
          <w:rFonts w:eastAsiaTheme="minorHAnsi"/>
          <w:sz w:val="28"/>
          <w:szCs w:val="28"/>
        </w:rPr>
        <w:t>ьными прогулками в парк или лес; с</w:t>
      </w:r>
      <w:r w:rsidRPr="009563B9">
        <w:rPr>
          <w:rFonts w:eastAsiaTheme="minorHAnsi"/>
          <w:sz w:val="28"/>
          <w:szCs w:val="28"/>
        </w:rPr>
        <w:t>оздание дома спортивного уголка</w:t>
      </w:r>
      <w:r>
        <w:rPr>
          <w:rFonts w:eastAsiaTheme="minorHAnsi"/>
          <w:sz w:val="28"/>
          <w:szCs w:val="28"/>
        </w:rPr>
        <w:t>.</w:t>
      </w:r>
    </w:p>
    <w:p w:rsidR="00553F99" w:rsidRPr="00553F99" w:rsidRDefault="00553F99" w:rsidP="00553F99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6"/>
          <w:lang w:eastAsia="en-US"/>
        </w:rPr>
      </w:pPr>
      <w:r w:rsidRPr="00553F99">
        <w:rPr>
          <w:rFonts w:eastAsiaTheme="minorHAnsi"/>
          <w:color w:val="000000"/>
          <w:sz w:val="28"/>
          <w:szCs w:val="26"/>
          <w:lang w:eastAsia="en-US"/>
        </w:rPr>
        <w:t>Привле</w:t>
      </w:r>
      <w:r>
        <w:rPr>
          <w:rFonts w:eastAsiaTheme="minorHAnsi"/>
          <w:color w:val="000000"/>
          <w:sz w:val="28"/>
          <w:szCs w:val="26"/>
          <w:lang w:eastAsia="en-US"/>
        </w:rPr>
        <w:t xml:space="preserve">чение </w:t>
      </w:r>
      <w:r w:rsidRPr="00553F99">
        <w:rPr>
          <w:rFonts w:eastAsiaTheme="minorHAnsi"/>
          <w:color w:val="000000"/>
          <w:sz w:val="28"/>
          <w:szCs w:val="26"/>
          <w:lang w:eastAsia="en-US"/>
        </w:rPr>
        <w:t xml:space="preserve"> родителей к участию в совместных с детьми </w:t>
      </w:r>
      <w:r>
        <w:rPr>
          <w:rFonts w:eastAsiaTheme="minorHAnsi"/>
          <w:color w:val="000000"/>
          <w:sz w:val="28"/>
          <w:szCs w:val="26"/>
          <w:lang w:eastAsia="en-US"/>
        </w:rPr>
        <w:t xml:space="preserve"> ф</w:t>
      </w:r>
      <w:r w:rsidRPr="00553F99">
        <w:rPr>
          <w:rFonts w:eastAsiaTheme="minorHAnsi"/>
          <w:color w:val="000000"/>
          <w:sz w:val="28"/>
          <w:szCs w:val="26"/>
          <w:lang w:eastAsia="en-US"/>
        </w:rPr>
        <w:t>изкультурных праздниках и других мероприятиях, организуемых в детском саду (а также в городе).</w:t>
      </w:r>
    </w:p>
    <w:p w:rsidR="00F245E6" w:rsidRPr="00A759C4" w:rsidRDefault="00553F99" w:rsidP="00F245E6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1A03">
        <w:rPr>
          <w:rFonts w:eastAsiaTheme="minorHAnsi"/>
          <w:color w:val="000000"/>
          <w:sz w:val="28"/>
          <w:szCs w:val="26"/>
          <w:lang w:eastAsia="en-US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A759C4" w:rsidRPr="001A1A03" w:rsidRDefault="00A759C4" w:rsidP="00A759C4">
      <w:pPr>
        <w:pStyle w:val="a4"/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685A37" w:rsidRPr="00685A37" w:rsidRDefault="00685A37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>Прогнозируемый результат работы с педагогами:</w:t>
      </w:r>
    </w:p>
    <w:p w:rsidR="00685A37" w:rsidRPr="00624E20" w:rsidRDefault="00685A37" w:rsidP="00624E2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Применение в практической деятельности здоровьесберегающих</w:t>
      </w:r>
      <w:r w:rsidR="00F245E6" w:rsidRPr="00624E2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технологий.</w:t>
      </w:r>
    </w:p>
    <w:p w:rsidR="00624E20" w:rsidRPr="00A759C4" w:rsidRDefault="00685A37" w:rsidP="00685A37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759C4">
        <w:rPr>
          <w:rFonts w:eastAsiaTheme="minorHAnsi"/>
          <w:bCs/>
          <w:color w:val="000000"/>
          <w:sz w:val="28"/>
          <w:szCs w:val="28"/>
          <w:lang w:eastAsia="en-US"/>
        </w:rPr>
        <w:t>Интеграция образовательных областей по задачам физкультурн</w:t>
      </w:r>
      <w:proofErr w:type="gramStart"/>
      <w:r w:rsidRPr="00A759C4">
        <w:rPr>
          <w:rFonts w:eastAsiaTheme="minorHAnsi"/>
          <w:bCs/>
          <w:color w:val="000000"/>
          <w:sz w:val="28"/>
          <w:szCs w:val="28"/>
          <w:lang w:eastAsia="en-US"/>
        </w:rPr>
        <w:t>о-</w:t>
      </w:r>
      <w:proofErr w:type="gramEnd"/>
      <w:r w:rsidR="00F245E6" w:rsidRPr="00A759C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759C4">
        <w:rPr>
          <w:rFonts w:eastAsiaTheme="minorHAnsi"/>
          <w:bCs/>
          <w:color w:val="000000"/>
          <w:sz w:val="28"/>
          <w:szCs w:val="28"/>
          <w:lang w:eastAsia="en-US"/>
        </w:rPr>
        <w:t>оздоровительной работы.</w:t>
      </w:r>
    </w:p>
    <w:p w:rsidR="00685A37" w:rsidRPr="00685A37" w:rsidRDefault="00685A37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>Прогнозируемый результат работы с детьми:</w:t>
      </w:r>
    </w:p>
    <w:p w:rsidR="00685A37" w:rsidRPr="00624E20" w:rsidRDefault="00685A37" w:rsidP="00624E2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Соответствие двигательной активности возрастным нормативам;</w:t>
      </w:r>
      <w:r w:rsidR="00F245E6" w:rsidRPr="00624E2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отсутствие признаков сильного и выраженного утомления.</w:t>
      </w:r>
    </w:p>
    <w:p w:rsidR="00685A37" w:rsidRPr="00624E20" w:rsidRDefault="00685A37" w:rsidP="00624E2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Свободное и вариативное использование основных движений в</w:t>
      </w:r>
      <w:r w:rsidR="00F245E6" w:rsidRPr="00624E2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самостоятельной деятельности; проявление активности в выполнении</w:t>
      </w:r>
      <w:r w:rsidR="00F245E6" w:rsidRPr="00624E2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физических упражнений и в соревнованиях со сверстниками.</w:t>
      </w:r>
    </w:p>
    <w:p w:rsidR="00685A37" w:rsidRPr="00624E20" w:rsidRDefault="00685A37" w:rsidP="00624E2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Проявление элементов творчества при выполнении физических</w:t>
      </w:r>
      <w:r w:rsidR="00F245E6" w:rsidRPr="00624E2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упражнений и игр.</w:t>
      </w:r>
    </w:p>
    <w:p w:rsidR="00624E20" w:rsidRPr="00A759C4" w:rsidRDefault="00685A37" w:rsidP="00685A37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759C4">
        <w:rPr>
          <w:rFonts w:eastAsiaTheme="minorHAnsi"/>
          <w:bCs/>
          <w:color w:val="000000"/>
          <w:sz w:val="28"/>
          <w:szCs w:val="28"/>
          <w:lang w:eastAsia="en-US"/>
        </w:rPr>
        <w:t>Стремление проявить физические качества при выполнении движений.</w:t>
      </w:r>
    </w:p>
    <w:p w:rsidR="00685A37" w:rsidRPr="00685A37" w:rsidRDefault="00685A37" w:rsidP="00685A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85A37">
        <w:rPr>
          <w:rFonts w:eastAsiaTheme="minorHAnsi"/>
          <w:bCs/>
          <w:color w:val="000000"/>
          <w:sz w:val="28"/>
          <w:szCs w:val="28"/>
          <w:lang w:eastAsia="en-US"/>
        </w:rPr>
        <w:t>Прогнозируемый результат работы с семьей:</w:t>
      </w:r>
    </w:p>
    <w:p w:rsidR="00FB177E" w:rsidRPr="00624E20" w:rsidRDefault="00624E20" w:rsidP="00624E20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24E20">
        <w:rPr>
          <w:rFonts w:eastAsiaTheme="minorHAnsi"/>
          <w:bCs/>
          <w:color w:val="000000"/>
          <w:sz w:val="28"/>
          <w:szCs w:val="28"/>
          <w:lang w:eastAsia="en-US"/>
        </w:rPr>
        <w:t>Формирование</w:t>
      </w:r>
      <w:r w:rsidR="00685A37" w:rsidRPr="00624E20">
        <w:rPr>
          <w:rFonts w:eastAsiaTheme="minorHAnsi"/>
          <w:bCs/>
          <w:color w:val="000000"/>
          <w:sz w:val="28"/>
          <w:szCs w:val="28"/>
          <w:lang w:eastAsia="en-US"/>
        </w:rPr>
        <w:t xml:space="preserve"> активной позиции в физическом развитии и</w:t>
      </w:r>
      <w:r w:rsidR="00F245E6" w:rsidRPr="00624E2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5A37" w:rsidRPr="00624E20">
        <w:rPr>
          <w:rFonts w:eastAsiaTheme="minorHAnsi"/>
          <w:bCs/>
          <w:color w:val="000000"/>
          <w:sz w:val="28"/>
          <w:szCs w:val="28"/>
          <w:lang w:eastAsia="en-US"/>
        </w:rPr>
        <w:t>воспитании ребенка.</w:t>
      </w:r>
    </w:p>
    <w:p w:rsidR="00483472" w:rsidRDefault="00624E20" w:rsidP="00624E20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4E20">
        <w:rPr>
          <w:rFonts w:eastAsiaTheme="minorHAnsi"/>
          <w:sz w:val="28"/>
          <w:szCs w:val="28"/>
          <w:lang w:eastAsia="en-US"/>
        </w:rPr>
        <w:t>С</w:t>
      </w:r>
      <w:r w:rsidR="00483472" w:rsidRPr="00624E20">
        <w:rPr>
          <w:rFonts w:eastAsiaTheme="minorHAnsi"/>
          <w:sz w:val="28"/>
          <w:szCs w:val="28"/>
          <w:lang w:eastAsia="en-US"/>
        </w:rPr>
        <w:t>оздани</w:t>
      </w:r>
      <w:r w:rsidRPr="00624E20">
        <w:rPr>
          <w:rFonts w:eastAsiaTheme="minorHAnsi"/>
          <w:sz w:val="28"/>
          <w:szCs w:val="28"/>
          <w:lang w:eastAsia="en-US"/>
        </w:rPr>
        <w:t xml:space="preserve">е </w:t>
      </w:r>
      <w:r w:rsidR="00483472" w:rsidRPr="00624E20">
        <w:rPr>
          <w:rFonts w:eastAsiaTheme="minorHAnsi"/>
          <w:sz w:val="28"/>
          <w:szCs w:val="28"/>
          <w:lang w:eastAsia="en-US"/>
        </w:rPr>
        <w:t xml:space="preserve"> в семье предпосылок для полноценного физического развития ребенка.</w:t>
      </w:r>
    </w:p>
    <w:p w:rsidR="00FB177E" w:rsidRPr="00D02D38" w:rsidRDefault="00FB177E" w:rsidP="00FB177E">
      <w:pPr>
        <w:jc w:val="center"/>
        <w:outlineLvl w:val="0"/>
        <w:rPr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2410"/>
        <w:gridCol w:w="2301"/>
      </w:tblGrid>
      <w:tr w:rsidR="00FB177E" w:rsidTr="00BD45C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8A767B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Default="00FB177E" w:rsidP="0011275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Организационно-педагогическая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Default="00FB177E" w:rsidP="0011275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Методическая работа и взаимодействие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Default="00FB177E" w:rsidP="0011275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детьми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Default="00FB177E" w:rsidP="0011275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родителями и социумом</w:t>
            </w:r>
          </w:p>
        </w:tc>
      </w:tr>
      <w:tr w:rsidR="00FB177E" w:rsidTr="00BD45C3">
        <w:trPr>
          <w:cantSplit/>
          <w:trHeight w:val="10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112757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8A767B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1. </w:t>
            </w:r>
            <w:r w:rsidR="00FB177E" w:rsidRPr="00A759C4">
              <w:rPr>
                <w:rFonts w:ascii="Times New Roman" w:hAnsi="Times New Roman" w:cs="Times New Roman"/>
              </w:rPr>
              <w:t>Составление паспорта здоровья (по группам).</w:t>
            </w:r>
          </w:p>
          <w:p w:rsidR="00FB177E" w:rsidRPr="00A759C4" w:rsidRDefault="008A767B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2. </w:t>
            </w:r>
            <w:r w:rsidR="00FB177E" w:rsidRPr="00A759C4">
              <w:rPr>
                <w:rFonts w:ascii="Times New Roman" w:hAnsi="Times New Roman" w:cs="Times New Roman"/>
              </w:rPr>
              <w:t>Оценка физического развития детей.</w:t>
            </w:r>
          </w:p>
          <w:p w:rsidR="00FB177E" w:rsidRPr="00A759C4" w:rsidRDefault="008A767B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3. </w:t>
            </w:r>
            <w:r w:rsidR="00FB177E" w:rsidRPr="00A759C4">
              <w:rPr>
                <w:rFonts w:ascii="Times New Roman" w:hAnsi="Times New Roman" w:cs="Times New Roman"/>
              </w:rPr>
              <w:t>Пересмотреть и внести изменения в перспективные планы работы.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Определение содержания индивидуального маршрута развития ребёнка по разделу «Физическое развитие» для воспитателей группы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 Регулярно информировать о спортивных мероприятиях в детском саду.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759C4">
              <w:rPr>
                <w:rFonts w:ascii="Times New Roman" w:hAnsi="Times New Roman" w:cs="Times New Roman"/>
                <w:color w:val="000000" w:themeColor="text1"/>
              </w:rPr>
              <w:t>1. Организация и проведение легкоатлетического пробега Кросс «Осенний листочек» для старшего и подготовительного возраста</w:t>
            </w:r>
          </w:p>
          <w:p w:rsidR="002076D0" w:rsidRPr="00A759C4" w:rsidRDefault="002076D0" w:rsidP="002076D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759C4">
              <w:rPr>
                <w:rFonts w:ascii="Times New Roman" w:hAnsi="Times New Roman" w:cs="Times New Roman"/>
                <w:color w:val="000000" w:themeColor="text1"/>
              </w:rPr>
              <w:t xml:space="preserve">. Спортивный досуг по ОБЖ </w:t>
            </w:r>
          </w:p>
          <w:p w:rsidR="002076D0" w:rsidRPr="00A759C4" w:rsidRDefault="002076D0" w:rsidP="002076D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759C4">
              <w:rPr>
                <w:rFonts w:ascii="Times New Roman" w:hAnsi="Times New Roman" w:cs="Times New Roman"/>
                <w:color w:val="000000" w:themeColor="text1"/>
              </w:rPr>
              <w:t xml:space="preserve">«Школа Аркадия </w:t>
            </w:r>
            <w:proofErr w:type="spellStart"/>
            <w:r w:rsidRPr="00A759C4">
              <w:rPr>
                <w:rFonts w:ascii="Times New Roman" w:hAnsi="Times New Roman" w:cs="Times New Roman"/>
                <w:color w:val="000000" w:themeColor="text1"/>
              </w:rPr>
              <w:t>Паровозова</w:t>
            </w:r>
            <w:proofErr w:type="spellEnd"/>
            <w:r w:rsidRPr="00A759C4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FB177E" w:rsidRPr="00A759C4" w:rsidRDefault="002076D0" w:rsidP="002076D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759C4">
              <w:rPr>
                <w:rFonts w:ascii="Times New Roman" w:hAnsi="Times New Roman" w:cs="Times New Roman"/>
                <w:color w:val="000000" w:themeColor="text1"/>
              </w:rPr>
              <w:t>все возрастные группы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8A767B" w:rsidP="008A767B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1. </w:t>
            </w:r>
            <w:r w:rsidR="00FB177E" w:rsidRPr="00A759C4">
              <w:rPr>
                <w:rFonts w:ascii="Times New Roman" w:hAnsi="Times New Roman" w:cs="Times New Roman"/>
              </w:rPr>
              <w:t xml:space="preserve">Памятка для родителей: «Спортивная форма на </w:t>
            </w:r>
            <w:proofErr w:type="gramStart"/>
            <w:r w:rsidR="00FB177E" w:rsidRPr="00A759C4">
              <w:rPr>
                <w:rFonts w:ascii="Times New Roman" w:hAnsi="Times New Roman" w:cs="Times New Roman"/>
              </w:rPr>
              <w:t>занятиях</w:t>
            </w:r>
            <w:proofErr w:type="gramEnd"/>
            <w:r w:rsidR="00FB177E" w:rsidRPr="00A759C4">
              <w:rPr>
                <w:rFonts w:ascii="Times New Roman" w:hAnsi="Times New Roman" w:cs="Times New Roman"/>
              </w:rPr>
              <w:t xml:space="preserve"> физической культурой».</w:t>
            </w:r>
          </w:p>
          <w:p w:rsidR="00FB177E" w:rsidRPr="00A759C4" w:rsidRDefault="008A767B" w:rsidP="009054FC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2. </w:t>
            </w:r>
            <w:r w:rsidR="009054FC" w:rsidRPr="00A759C4">
              <w:rPr>
                <w:rFonts w:ascii="Times New Roman" w:hAnsi="Times New Roman" w:cs="Times New Roman"/>
              </w:rPr>
              <w:t>Рекомендации</w:t>
            </w:r>
            <w:r w:rsidR="00FB177E" w:rsidRPr="00A759C4">
              <w:rPr>
                <w:rFonts w:ascii="Times New Roman" w:hAnsi="Times New Roman" w:cs="Times New Roman"/>
              </w:rPr>
              <w:t xml:space="preserve"> «</w:t>
            </w:r>
            <w:r w:rsidR="00A759C4">
              <w:rPr>
                <w:rFonts w:ascii="Times New Roman" w:hAnsi="Times New Roman" w:cs="Times New Roman"/>
              </w:rPr>
              <w:t>О здоровье всерьё</w:t>
            </w:r>
            <w:r w:rsidR="009054FC" w:rsidRPr="00A759C4">
              <w:rPr>
                <w:rFonts w:ascii="Times New Roman" w:hAnsi="Times New Roman" w:cs="Times New Roman"/>
              </w:rPr>
              <w:t>з</w:t>
            </w:r>
            <w:r w:rsidR="00FB177E" w:rsidRPr="00A759C4">
              <w:rPr>
                <w:rFonts w:ascii="Times New Roman" w:hAnsi="Times New Roman" w:cs="Times New Roman"/>
              </w:rPr>
              <w:t>».</w:t>
            </w:r>
          </w:p>
        </w:tc>
      </w:tr>
      <w:tr w:rsidR="00FB177E" w:rsidTr="00BD45C3">
        <w:trPr>
          <w:cantSplit/>
          <w:trHeight w:val="10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8A767B" w:rsidP="00112757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FB177E">
              <w:rPr>
                <w:b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1A1A03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1. </w:t>
            </w:r>
            <w:r w:rsidR="00FB177E" w:rsidRPr="00A759C4">
              <w:rPr>
                <w:rFonts w:ascii="Times New Roman" w:hAnsi="Times New Roman" w:cs="Times New Roman"/>
              </w:rPr>
              <w:t>Пополнение фонотеки новыми аудиозаписями.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</w:t>
            </w:r>
            <w:r w:rsidR="001A1A03" w:rsidRPr="00A759C4">
              <w:rPr>
                <w:rFonts w:ascii="Times New Roman" w:hAnsi="Times New Roman" w:cs="Times New Roman"/>
              </w:rPr>
              <w:t xml:space="preserve"> </w:t>
            </w:r>
            <w:r w:rsidRPr="00A759C4">
              <w:rPr>
                <w:rFonts w:ascii="Times New Roman" w:hAnsi="Times New Roman" w:cs="Times New Roman"/>
              </w:rPr>
              <w:t>Подобрать комплексы утренней гимнастики для всех возрастных групп.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3. Провести диагностику физической подготовленности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1.Проведение консультации для воспитателей «Взаимодействие инструктора по физической культуре с педагогами ДОУ»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Подготовка рекомендаций по содержанию физкультурно-оздоровительного центра с учётом результатов мониторинга уровня развития физических качеств.</w:t>
            </w:r>
          </w:p>
          <w:p w:rsidR="00FB177E" w:rsidRPr="00A759C4" w:rsidRDefault="00587B1F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3. Подбор комплексов корригирующей гимнастики для всех возрастных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</w:t>
            </w:r>
            <w:r w:rsidRPr="00A759C4">
              <w:rPr>
                <w:rFonts w:ascii="Times New Roman" w:hAnsi="Times New Roman" w:cs="Times New Roman"/>
                <w:color w:val="000000" w:themeColor="text1"/>
              </w:rPr>
              <w:t xml:space="preserve"> Организация и проведение спортивного развлечения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«</w:t>
            </w:r>
            <w:r w:rsidR="002076D0">
              <w:rPr>
                <w:rFonts w:ascii="Times New Roman" w:hAnsi="Times New Roman" w:cs="Times New Roman"/>
                <w:bCs/>
              </w:rPr>
              <w:t>По следам осени</w:t>
            </w:r>
            <w:r w:rsidRPr="00A759C4">
              <w:rPr>
                <w:rFonts w:ascii="Times New Roman" w:hAnsi="Times New Roman" w:cs="Times New Roman"/>
              </w:rPr>
              <w:t>» все возрастные группы.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759C4">
              <w:rPr>
                <w:rFonts w:ascii="Times New Roman" w:hAnsi="Times New Roman" w:cs="Times New Roman"/>
                <w:color w:val="000000" w:themeColor="text1"/>
              </w:rPr>
              <w:t>2.Проведение мониторинга физического развития у детей всех возрастных групп.</w:t>
            </w:r>
          </w:p>
          <w:p w:rsidR="00BD45C3" w:rsidRPr="00A759C4" w:rsidRDefault="00BD45C3" w:rsidP="00BD45C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1.Подготовка материала для наглядной агитации (папку-передвижку) «Делайте дома вместе с детьми»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Проведение индивидуальных бесед с родителями по результатам мониторинга по физической подготовленности детей, пути её совершенствования.</w:t>
            </w:r>
          </w:p>
          <w:p w:rsidR="009054FC" w:rsidRPr="00A759C4" w:rsidRDefault="009054FC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1A1A03" w:rsidRPr="00A759C4">
              <w:rPr>
                <w:rFonts w:ascii="Times New Roman" w:hAnsi="Times New Roman" w:cs="Times New Roman"/>
              </w:rPr>
              <w:t>Консультация</w:t>
            </w:r>
            <w:proofErr w:type="gramEnd"/>
            <w:r w:rsidRPr="00A759C4">
              <w:rPr>
                <w:rFonts w:ascii="Times New Roman" w:hAnsi="Times New Roman" w:cs="Times New Roman"/>
              </w:rPr>
              <w:t xml:space="preserve"> «Какую спортивную секцию выбрать для своего ребенка»</w:t>
            </w:r>
          </w:p>
        </w:tc>
      </w:tr>
      <w:tr w:rsidR="00FB177E" w:rsidTr="001A1A0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1A1A0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Подбор методической литературы по теме: «Реализация образовательной области «физическая культура»  согласно ФГОС.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2076D0" w:rsidRDefault="00FB177E" w:rsidP="001127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759C4">
              <w:rPr>
                <w:rFonts w:ascii="Times New Roman" w:hAnsi="Times New Roman" w:cs="Times New Roman"/>
              </w:rPr>
              <w:t>1</w:t>
            </w:r>
            <w:r w:rsidRPr="002076D0">
              <w:rPr>
                <w:rFonts w:ascii="Times New Roman" w:hAnsi="Times New Roman" w:cs="Times New Roman"/>
                <w:color w:val="FF0000"/>
              </w:rPr>
              <w:t>. Тренинг-консультация: «Пальчиковые игры и упражнения для развития дошкольников»</w:t>
            </w:r>
          </w:p>
          <w:p w:rsidR="00BD45C3" w:rsidRPr="00A759C4" w:rsidRDefault="00BD45C3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Разработка алгоритма деятельности педагога по развитию двигательных способностей детей и применению его  в практической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Неделя национальных игр «</w:t>
            </w:r>
            <w:r w:rsidR="002076D0">
              <w:rPr>
                <w:rFonts w:ascii="Times New Roman" w:hAnsi="Times New Roman" w:cs="Times New Roman"/>
              </w:rPr>
              <w:t>Путешествие Капельки</w:t>
            </w:r>
            <w:r w:rsidRPr="00A759C4">
              <w:rPr>
                <w:rFonts w:ascii="Times New Roman" w:hAnsi="Times New Roman" w:cs="Times New Roman"/>
              </w:rPr>
              <w:t>» в младших, средних и старших группах.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Проведение спортивного мероприятия «Весёлые старты» в подготовительных группах.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4" w:rsidRDefault="00A759C4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759C4">
              <w:rPr>
                <w:rFonts w:ascii="Times New Roman" w:hAnsi="Times New Roman" w:cs="Times New Roman"/>
              </w:rPr>
              <w:t xml:space="preserve"> Консультация «Домашняя игротека для детей и родителей».</w:t>
            </w:r>
          </w:p>
          <w:p w:rsidR="009054FC" w:rsidRPr="00A759C4" w:rsidRDefault="00A759C4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54FC" w:rsidRPr="00A759C4">
              <w:rPr>
                <w:rFonts w:ascii="Times New Roman" w:hAnsi="Times New Roman" w:cs="Times New Roman"/>
              </w:rPr>
              <w:t>. Стендовая информация «Утренняя зарядка - как привить привычку»</w:t>
            </w:r>
          </w:p>
          <w:p w:rsidR="009054FC" w:rsidRPr="00A759C4" w:rsidRDefault="009054FC" w:rsidP="00A759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77E" w:rsidTr="004156B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4156B8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1.Пополнение фонотеки  к занятиям с элементами утренней  гимнастики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2.Пополнение литературы по теме «Физическое воспитание в ДОУ»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8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</w:t>
            </w:r>
            <w:r w:rsidR="004156B8" w:rsidRPr="00A759C4">
              <w:rPr>
                <w:rFonts w:ascii="Times New Roman" w:hAnsi="Times New Roman" w:cs="Times New Roman"/>
              </w:rPr>
              <w:t xml:space="preserve"> Консультации с логопедом по составлению комплексов логоритмической гимнастики.</w:t>
            </w:r>
          </w:p>
          <w:p w:rsidR="00FB177E" w:rsidRPr="00A759C4" w:rsidRDefault="00FB177E" w:rsidP="00554F6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2.  </w:t>
            </w:r>
            <w:r w:rsidR="00554F67">
              <w:rPr>
                <w:rFonts w:ascii="Times New Roman" w:hAnsi="Times New Roman" w:cs="Times New Roman"/>
              </w:rPr>
              <w:t>Составление картотеки здоровьесберегающих технологий</w:t>
            </w:r>
            <w:r w:rsidRPr="00A75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2" w:rsidRPr="00A759C4" w:rsidRDefault="005F62B2" w:rsidP="005F62B2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Спортивное мероприятие «</w:t>
            </w:r>
            <w:r w:rsidR="002076D0">
              <w:rPr>
                <w:rFonts w:ascii="Times New Roman" w:hAnsi="Times New Roman" w:cs="Times New Roman"/>
              </w:rPr>
              <w:t>Мы мороза не боимся</w:t>
            </w:r>
            <w:r w:rsidRPr="00A759C4">
              <w:rPr>
                <w:rFonts w:ascii="Times New Roman" w:hAnsi="Times New Roman" w:cs="Times New Roman"/>
              </w:rPr>
              <w:t xml:space="preserve">»        </w:t>
            </w:r>
          </w:p>
          <w:p w:rsidR="005F62B2" w:rsidRPr="00A759C4" w:rsidRDefault="005F62B2" w:rsidP="005F62B2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(младшие и средние группы)</w:t>
            </w:r>
          </w:p>
          <w:p w:rsidR="00AE3170" w:rsidRPr="00A759C4" w:rsidRDefault="005F62B2" w:rsidP="00AE3170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2. </w:t>
            </w:r>
            <w:r w:rsidR="00FB177E" w:rsidRPr="00A759C4">
              <w:rPr>
                <w:rFonts w:ascii="Times New Roman" w:hAnsi="Times New Roman" w:cs="Times New Roman"/>
              </w:rPr>
              <w:t xml:space="preserve">Проведение спортивного развлечения </w:t>
            </w:r>
          </w:p>
          <w:p w:rsidR="00AE3170" w:rsidRPr="00A759C4" w:rsidRDefault="00AE3170" w:rsidP="00AE3170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 «</w:t>
            </w:r>
            <w:r w:rsidR="002076D0">
              <w:rPr>
                <w:rFonts w:ascii="Times New Roman" w:hAnsi="Times New Roman" w:cs="Times New Roman"/>
              </w:rPr>
              <w:t>Олимпиада на северном полюсе</w:t>
            </w:r>
            <w:r w:rsidRPr="00A759C4">
              <w:rPr>
                <w:rFonts w:ascii="Times New Roman" w:hAnsi="Times New Roman" w:cs="Times New Roman"/>
              </w:rPr>
              <w:t>»</w:t>
            </w:r>
          </w:p>
          <w:p w:rsidR="00AE3170" w:rsidRPr="00A759C4" w:rsidRDefault="00AE3170" w:rsidP="00AE3170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(старшие и подготовительные группы)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</w:t>
            </w:r>
            <w:r w:rsidRPr="00A759C4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A759C4">
              <w:rPr>
                <w:rFonts w:ascii="Times New Roman" w:hAnsi="Times New Roman" w:cs="Times New Roman"/>
                <w:color w:val="000000" w:themeColor="text1"/>
              </w:rPr>
              <w:t xml:space="preserve">Памятка для родителей на тему: «Воспитание правильной осанки у </w:t>
            </w:r>
            <w:proofErr w:type="gramStart"/>
            <w:r w:rsidRPr="00A759C4">
              <w:rPr>
                <w:rFonts w:ascii="Times New Roman" w:hAnsi="Times New Roman" w:cs="Times New Roman"/>
                <w:color w:val="000000" w:themeColor="text1"/>
              </w:rPr>
              <w:t>вашего</w:t>
            </w:r>
            <w:proofErr w:type="gramEnd"/>
            <w:r w:rsidRPr="00A759C4">
              <w:rPr>
                <w:rFonts w:ascii="Times New Roman" w:hAnsi="Times New Roman" w:cs="Times New Roman"/>
                <w:color w:val="000000" w:themeColor="text1"/>
              </w:rPr>
              <w:t xml:space="preserve"> ребёнка»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2. </w:t>
            </w:r>
            <w:r w:rsidR="005F62B2" w:rsidRPr="00A759C4">
              <w:rPr>
                <w:rFonts w:ascii="Times New Roman" w:hAnsi="Times New Roman" w:cs="Times New Roman"/>
              </w:rPr>
              <w:t xml:space="preserve"> </w:t>
            </w:r>
            <w:r w:rsidRPr="00A759C4">
              <w:rPr>
                <w:rFonts w:ascii="Times New Roman" w:hAnsi="Times New Roman" w:cs="Times New Roman"/>
              </w:rPr>
              <w:t xml:space="preserve">Сотрудничество с родителями в </w:t>
            </w:r>
            <w:r w:rsidR="005F62B2" w:rsidRPr="00A759C4">
              <w:rPr>
                <w:rFonts w:ascii="Times New Roman" w:hAnsi="Times New Roman" w:cs="Times New Roman"/>
              </w:rPr>
              <w:t xml:space="preserve">проведении </w:t>
            </w:r>
            <w:r w:rsidRPr="00A759C4">
              <w:rPr>
                <w:rFonts w:ascii="Times New Roman" w:hAnsi="Times New Roman" w:cs="Times New Roman"/>
              </w:rPr>
              <w:t>«</w:t>
            </w:r>
            <w:r w:rsidR="005F62B2" w:rsidRPr="00A759C4">
              <w:rPr>
                <w:rFonts w:ascii="Times New Roman" w:hAnsi="Times New Roman" w:cs="Times New Roman"/>
              </w:rPr>
              <w:t>Дня добрых сердец</w:t>
            </w:r>
            <w:r w:rsidRPr="00A759C4">
              <w:rPr>
                <w:rFonts w:ascii="Times New Roman" w:hAnsi="Times New Roman" w:cs="Times New Roman"/>
              </w:rPr>
              <w:t xml:space="preserve">» 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77E" w:rsidTr="004156B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4156B8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Пополнение фонотеки для физкультурных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Работа с врачом. Изучение состояния здоровья и уровня заболеваемости детей в ДОУ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Педагогический и медицинский контроль здоровья детей в процессе занятий физическими упражнениями.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Организация и проведение спортивного праздника «</w:t>
            </w:r>
            <w:r w:rsidR="002076D0">
              <w:rPr>
                <w:rFonts w:ascii="Times New Roman" w:hAnsi="Times New Roman" w:cs="Times New Roman"/>
              </w:rPr>
              <w:t>Русские забавы</w:t>
            </w:r>
            <w:r w:rsidRPr="00A759C4">
              <w:rPr>
                <w:rFonts w:ascii="Times New Roman" w:hAnsi="Times New Roman" w:cs="Times New Roman"/>
              </w:rPr>
              <w:t>»</w:t>
            </w:r>
            <w:r w:rsidR="003C6E0F">
              <w:rPr>
                <w:rFonts w:ascii="Times New Roman" w:hAnsi="Times New Roman" w:cs="Times New Roman"/>
              </w:rPr>
              <w:t xml:space="preserve"> </w:t>
            </w:r>
            <w:r w:rsidR="002076D0">
              <w:rPr>
                <w:rFonts w:ascii="Times New Roman" w:hAnsi="Times New Roman" w:cs="Times New Roman"/>
              </w:rPr>
              <w:t>у всех возрастных групп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3C6E0F" w:rsidP="003C6E0F">
            <w:pPr>
              <w:pStyle w:val="a3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177E" w:rsidRPr="00A759C4">
              <w:rPr>
                <w:rFonts w:ascii="Times New Roman" w:hAnsi="Times New Roman" w:cs="Times New Roman"/>
              </w:rPr>
              <w:t>Консультации «Играем вместе. Игры интересные и полезные дома».</w:t>
            </w:r>
          </w:p>
          <w:p w:rsidR="00FB177E" w:rsidRPr="00A759C4" w:rsidRDefault="003C6E0F" w:rsidP="003C6E0F">
            <w:pPr>
              <w:pStyle w:val="a3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177E" w:rsidRPr="00A759C4">
              <w:rPr>
                <w:rFonts w:ascii="Times New Roman" w:hAnsi="Times New Roman" w:cs="Times New Roman"/>
              </w:rPr>
              <w:t>Консультация «Русские народные подвижные игры</w:t>
            </w:r>
            <w:proofErr w:type="gramStart"/>
            <w:r w:rsidR="00FB177E" w:rsidRPr="00A759C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77E" w:rsidTr="004156B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4156B8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1.Оформление физкультурного зала к спортивному празднику «Защитники Отечества Российской Армии»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2.Пополнение фонотеки для спортивных развлечений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</w:t>
            </w:r>
            <w:r w:rsidR="00587B1F" w:rsidRPr="00A759C4">
              <w:rPr>
                <w:rFonts w:ascii="Times New Roman" w:hAnsi="Times New Roman" w:cs="Times New Roman"/>
              </w:rPr>
              <w:t xml:space="preserve"> </w:t>
            </w:r>
            <w:r w:rsidR="004156B8">
              <w:rPr>
                <w:rFonts w:ascii="Times New Roman" w:hAnsi="Times New Roman" w:cs="Times New Roman"/>
              </w:rPr>
              <w:t>Подбор</w:t>
            </w:r>
            <w:r w:rsidRPr="00A759C4">
              <w:rPr>
                <w:rFonts w:ascii="Times New Roman" w:hAnsi="Times New Roman" w:cs="Times New Roman"/>
              </w:rPr>
              <w:t xml:space="preserve"> материала к празднику «</w:t>
            </w:r>
            <w:r w:rsidR="00400A35">
              <w:rPr>
                <w:rFonts w:ascii="Times New Roman" w:hAnsi="Times New Roman" w:cs="Times New Roman"/>
              </w:rPr>
              <w:t>Будем как солдаты</w:t>
            </w:r>
            <w:r w:rsidRPr="00A759C4">
              <w:rPr>
                <w:rFonts w:ascii="Times New Roman" w:hAnsi="Times New Roman" w:cs="Times New Roman"/>
              </w:rPr>
              <w:t>»</w:t>
            </w:r>
          </w:p>
          <w:p w:rsidR="00FB177E" w:rsidRPr="002076D0" w:rsidRDefault="00FB177E" w:rsidP="001127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076D0">
              <w:rPr>
                <w:rFonts w:ascii="Times New Roman" w:hAnsi="Times New Roman" w:cs="Times New Roman"/>
                <w:color w:val="FF0000"/>
              </w:rPr>
              <w:t>2.</w:t>
            </w:r>
            <w:r w:rsidR="00587B1F" w:rsidRPr="002076D0">
              <w:rPr>
                <w:rFonts w:ascii="Times New Roman" w:hAnsi="Times New Roman" w:cs="Times New Roman"/>
                <w:color w:val="FF0000"/>
              </w:rPr>
              <w:t xml:space="preserve">Выступление на </w:t>
            </w:r>
            <w:proofErr w:type="gramStart"/>
            <w:r w:rsidR="00587B1F" w:rsidRPr="002076D0">
              <w:rPr>
                <w:rFonts w:ascii="Times New Roman" w:hAnsi="Times New Roman" w:cs="Times New Roman"/>
                <w:color w:val="FF0000"/>
              </w:rPr>
              <w:t>педсовете</w:t>
            </w:r>
            <w:proofErr w:type="gramEnd"/>
            <w:r w:rsidR="00587B1F" w:rsidRPr="002076D0">
              <w:rPr>
                <w:rFonts w:ascii="Times New Roman" w:hAnsi="Times New Roman" w:cs="Times New Roman"/>
                <w:color w:val="FF0000"/>
              </w:rPr>
              <w:t xml:space="preserve"> «Индивидуализация подхода при соблюдении режима дня с целью профилактики заболеваемости воспитанников»</w:t>
            </w:r>
          </w:p>
          <w:p w:rsidR="00FB177E" w:rsidRPr="00A759C4" w:rsidRDefault="00FB177E" w:rsidP="004156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Организация и проведение спортивного мероприятия «Лыжня России».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Проведение спортивного праздника «Папа, мама, я – спортивная семья».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9C4">
              <w:rPr>
                <w:rFonts w:ascii="Times New Roman" w:hAnsi="Times New Roman" w:cs="Times New Roman"/>
              </w:rPr>
              <w:t>3. Проведение подвижных игр «Перестрелка»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3C6E0F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177E" w:rsidRPr="00A759C4">
              <w:rPr>
                <w:rFonts w:ascii="Times New Roman" w:hAnsi="Times New Roman" w:cs="Times New Roman"/>
              </w:rPr>
              <w:t>Памятка для родителей на тему: «Профилактика и коррекция плоскостопия»</w:t>
            </w:r>
          </w:p>
          <w:p w:rsidR="009054FC" w:rsidRPr="00A759C4" w:rsidRDefault="003C6E0F" w:rsidP="00112757">
            <w:pPr>
              <w:pStyle w:val="a3"/>
              <w:rPr>
                <w:rFonts w:ascii="Times New Roman" w:hAnsi="Times New Roman" w:cs="Times New Roman"/>
              </w:rPr>
            </w:pPr>
            <w:r w:rsidRPr="003C6E0F">
              <w:rPr>
                <w:rFonts w:ascii="Times New Roman" w:hAnsi="Times New Roman" w:cs="Times New Roman"/>
              </w:rPr>
              <w:t xml:space="preserve">2. </w:t>
            </w:r>
            <w:r w:rsidR="009054FC" w:rsidRPr="003C6E0F">
              <w:rPr>
                <w:rFonts w:ascii="Times New Roman" w:hAnsi="Times New Roman" w:cs="Times New Roman"/>
              </w:rPr>
              <w:t xml:space="preserve">Консультация «Как правильно формировать характер </w:t>
            </w:r>
            <w:proofErr w:type="gramStart"/>
            <w:r w:rsidR="009054FC" w:rsidRPr="003C6E0F">
              <w:rPr>
                <w:rFonts w:ascii="Times New Roman" w:hAnsi="Times New Roman" w:cs="Times New Roman"/>
              </w:rPr>
              <w:t>нашего</w:t>
            </w:r>
            <w:proofErr w:type="gramEnd"/>
            <w:r w:rsidR="009054FC" w:rsidRPr="003C6E0F">
              <w:rPr>
                <w:rFonts w:ascii="Times New Roman" w:hAnsi="Times New Roman" w:cs="Times New Roman"/>
              </w:rPr>
              <w:t xml:space="preserve"> ребенка. Значение привычек в жизни дошкольника».</w:t>
            </w:r>
          </w:p>
        </w:tc>
      </w:tr>
      <w:tr w:rsidR="00FB177E" w:rsidTr="004156B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4156B8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1.Изготовление нетрадиционного спортивного оборудования – массажный коврик для профилактики плоскостопия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1.Индивидуальные консультации для воспитателей по изготовлению нетрадиционного спортивного оборудования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2.Консультации с музыкальными руководителями по проведению музыкально-ритмических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Проведение спортивного развлечения «</w:t>
            </w:r>
            <w:r w:rsidR="002076D0">
              <w:rPr>
                <w:rFonts w:ascii="Times New Roman" w:hAnsi="Times New Roman" w:cs="Times New Roman"/>
              </w:rPr>
              <w:t>Крошки - Матрёшки</w:t>
            </w:r>
            <w:r w:rsidRPr="00A759C4">
              <w:rPr>
                <w:rFonts w:ascii="Times New Roman" w:hAnsi="Times New Roman" w:cs="Times New Roman"/>
              </w:rPr>
              <w:t>» со всеми возрастными группами.</w:t>
            </w:r>
          </w:p>
          <w:p w:rsidR="00AE3170" w:rsidRPr="00A759C4" w:rsidRDefault="00AE3170" w:rsidP="003C6E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1.Консультация «Оздоравливающие игры для часто </w:t>
            </w:r>
            <w:proofErr w:type="gramStart"/>
            <w:r w:rsidRPr="00A759C4">
              <w:rPr>
                <w:rFonts w:ascii="Times New Roman" w:hAnsi="Times New Roman" w:cs="Times New Roman"/>
              </w:rPr>
              <w:t>болеющих</w:t>
            </w:r>
            <w:proofErr w:type="gramEnd"/>
            <w:r w:rsidRPr="00A759C4">
              <w:rPr>
                <w:rFonts w:ascii="Times New Roman" w:hAnsi="Times New Roman" w:cs="Times New Roman"/>
              </w:rPr>
              <w:t xml:space="preserve"> детей».</w:t>
            </w:r>
          </w:p>
          <w:p w:rsidR="00C6109C" w:rsidRPr="00A759C4" w:rsidRDefault="00C6109C" w:rsidP="00C610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</w:t>
            </w:r>
            <w:r w:rsidRPr="00A759C4">
              <w:rPr>
                <w:rFonts w:ascii="Times New Roman" w:hAnsi="Times New Roman" w:cs="Times New Roman"/>
              </w:rPr>
              <w:t xml:space="preserve">онсультации «Техника безопасности детей на </w:t>
            </w:r>
            <w:r>
              <w:rPr>
                <w:rFonts w:ascii="Times New Roman" w:hAnsi="Times New Roman" w:cs="Times New Roman"/>
              </w:rPr>
              <w:t>занятиях</w:t>
            </w:r>
            <w:r w:rsidRPr="00A759C4">
              <w:rPr>
                <w:rFonts w:ascii="Times New Roman" w:hAnsi="Times New Roman" w:cs="Times New Roman"/>
              </w:rPr>
              <w:t xml:space="preserve"> физкультур</w:t>
            </w:r>
            <w:r>
              <w:rPr>
                <w:rFonts w:ascii="Times New Roman" w:hAnsi="Times New Roman" w:cs="Times New Roman"/>
              </w:rPr>
              <w:t>ой</w:t>
            </w:r>
            <w:r w:rsidRPr="00A759C4">
              <w:rPr>
                <w:rFonts w:ascii="Times New Roman" w:hAnsi="Times New Roman" w:cs="Times New Roman"/>
              </w:rPr>
              <w:t>».</w:t>
            </w:r>
          </w:p>
          <w:p w:rsidR="00C6109C" w:rsidRPr="00A759C4" w:rsidRDefault="00C6109C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77E" w:rsidTr="004156B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4156B8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Оформление зала к проведению спортивного развлечения «Космический десант»»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Составление плана физкультурно-оздоровительной работы на летний период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3. Составление плана индивидуальной работы с детьми на летний период.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4. Проведение мониторинга физической подготовленности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BF53EC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77E" w:rsidRPr="00A759C4">
              <w:rPr>
                <w:rFonts w:ascii="Times New Roman" w:hAnsi="Times New Roman" w:cs="Times New Roman"/>
              </w:rPr>
              <w:t>.Знакомство воспитателей с результатами мониторинга физической подготовленности детей, выработка рекомендации по индивидуальной работе на летний период.</w:t>
            </w:r>
          </w:p>
          <w:p w:rsidR="00587B1F" w:rsidRPr="00BF53EC" w:rsidRDefault="00BF53EC" w:rsidP="00587B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87B1F" w:rsidRPr="00BF53EC">
              <w:rPr>
                <w:rFonts w:ascii="Times New Roman" w:hAnsi="Times New Roman" w:cs="Times New Roman"/>
              </w:rPr>
              <w:t xml:space="preserve">Проведение семинара – практикума «Массаж и самомассаж кистей и пальцев рук с использованием </w:t>
            </w:r>
          </w:p>
          <w:p w:rsidR="00587B1F" w:rsidRPr="00A759C4" w:rsidRDefault="00587B1F" w:rsidP="00587B1F">
            <w:pPr>
              <w:pStyle w:val="a3"/>
              <w:rPr>
                <w:rFonts w:ascii="Times New Roman" w:hAnsi="Times New Roman" w:cs="Times New Roman"/>
              </w:rPr>
            </w:pPr>
            <w:r w:rsidRPr="00BF53EC">
              <w:rPr>
                <w:rFonts w:ascii="Times New Roman" w:hAnsi="Times New Roman" w:cs="Times New Roman"/>
              </w:rPr>
              <w:t>различных предметов»</w:t>
            </w:r>
            <w:r w:rsidRPr="00A75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759C4">
              <w:rPr>
                <w:rFonts w:ascii="Times New Roman" w:hAnsi="Times New Roman" w:cs="Times New Roman"/>
              </w:rPr>
              <w:t>1. Проведение спортивного развлечения «</w:t>
            </w:r>
            <w:r w:rsidR="00400A35">
              <w:rPr>
                <w:rFonts w:ascii="Times New Roman" w:hAnsi="Times New Roman" w:cs="Times New Roman"/>
                <w:bCs/>
              </w:rPr>
              <w:t>Путешествие на планету</w:t>
            </w:r>
            <w:r w:rsidRPr="00A759C4">
              <w:rPr>
                <w:rFonts w:ascii="Times New Roman" w:hAnsi="Times New Roman" w:cs="Times New Roman"/>
                <w:bCs/>
              </w:rPr>
              <w:t>» с детьми старшей группы.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Проведение городской спартакиады «Губернаторские состязания».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3. Проведение игры «</w:t>
            </w:r>
            <w:r w:rsidR="00400A35">
              <w:rPr>
                <w:rFonts w:ascii="Times New Roman" w:hAnsi="Times New Roman" w:cs="Times New Roman"/>
              </w:rPr>
              <w:t>Тропинка здоровья</w:t>
            </w:r>
            <w:r w:rsidRPr="00A759C4">
              <w:rPr>
                <w:rFonts w:ascii="Times New Roman" w:hAnsi="Times New Roman" w:cs="Times New Roman"/>
              </w:rPr>
              <w:t>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BF53EC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177E" w:rsidRPr="00A759C4">
              <w:rPr>
                <w:rFonts w:ascii="Times New Roman" w:hAnsi="Times New Roman" w:cs="Times New Roman"/>
              </w:rPr>
              <w:t>Подготовка папки-передвижки: «Вместе с мамой, вместе с папой»</w:t>
            </w:r>
          </w:p>
          <w:p w:rsidR="00FB177E" w:rsidRPr="00A759C4" w:rsidRDefault="00BF53EC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177E" w:rsidRPr="00A759C4">
              <w:rPr>
                <w:rFonts w:ascii="Times New Roman" w:hAnsi="Times New Roman" w:cs="Times New Roman"/>
              </w:rPr>
              <w:t>Ознакомление родителей о результатах мониторинга физической подготовленности детей.</w:t>
            </w:r>
          </w:p>
          <w:p w:rsidR="00FB177E" w:rsidRPr="00A759C4" w:rsidRDefault="00BF53EC" w:rsidP="00112757">
            <w:pPr>
              <w:pStyle w:val="a3"/>
              <w:rPr>
                <w:rFonts w:ascii="Times New Roman" w:hAnsi="Times New Roman" w:cs="Times New Roman"/>
              </w:rPr>
            </w:pPr>
            <w:r w:rsidRPr="00BF53EC">
              <w:rPr>
                <w:rFonts w:ascii="Times New Roman" w:hAnsi="Times New Roman" w:cs="Times New Roman"/>
              </w:rPr>
              <w:t>3</w:t>
            </w:r>
            <w:r w:rsidR="009054FC" w:rsidRPr="00BF53EC">
              <w:rPr>
                <w:rFonts w:ascii="Times New Roman" w:hAnsi="Times New Roman" w:cs="Times New Roman"/>
              </w:rPr>
              <w:t xml:space="preserve">. </w:t>
            </w:r>
            <w:r w:rsidR="00910CBD">
              <w:rPr>
                <w:rFonts w:ascii="Times New Roman" w:hAnsi="Times New Roman" w:cs="Times New Roman"/>
              </w:rPr>
              <w:t>Изготовление па</w:t>
            </w:r>
            <w:r w:rsidR="009054FC" w:rsidRPr="00BF53EC">
              <w:rPr>
                <w:rFonts w:ascii="Times New Roman" w:hAnsi="Times New Roman" w:cs="Times New Roman"/>
              </w:rPr>
              <w:t xml:space="preserve">мятки «Значение </w:t>
            </w:r>
            <w:proofErr w:type="spellStart"/>
            <w:r w:rsidR="009054FC" w:rsidRPr="00BF53EC">
              <w:rPr>
                <w:rFonts w:ascii="Times New Roman" w:hAnsi="Times New Roman" w:cs="Times New Roman"/>
              </w:rPr>
              <w:t>физминуток</w:t>
            </w:r>
            <w:proofErr w:type="spellEnd"/>
            <w:r w:rsidR="009054FC" w:rsidRPr="00BF53EC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="009054FC" w:rsidRPr="00BF53EC">
              <w:rPr>
                <w:rFonts w:ascii="Times New Roman" w:hAnsi="Times New Roman" w:cs="Times New Roman"/>
              </w:rPr>
              <w:t>занятиях</w:t>
            </w:r>
            <w:proofErr w:type="gramEnd"/>
            <w:r w:rsidR="009054FC" w:rsidRPr="00BF53EC">
              <w:rPr>
                <w:rFonts w:ascii="Times New Roman" w:hAnsi="Times New Roman" w:cs="Times New Roman"/>
              </w:rPr>
              <w:t xml:space="preserve"> в детском саду»</w:t>
            </w:r>
          </w:p>
        </w:tc>
      </w:tr>
      <w:tr w:rsidR="00FB177E" w:rsidTr="004156B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4156B8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Пополнение фонотеки  для проведения музыкально-спортивного праздника, посвящённого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Подготовка к празднику «День Победы».</w:t>
            </w:r>
          </w:p>
          <w:p w:rsidR="00BD45C3" w:rsidRPr="00A759C4" w:rsidRDefault="00BF53EC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5C3" w:rsidRPr="00A759C4">
              <w:rPr>
                <w:rFonts w:ascii="Times New Roman" w:hAnsi="Times New Roman" w:cs="Times New Roman"/>
              </w:rPr>
              <w:t>. Рекомендации по использованию комплексов закаливающих мероприятий для каждой возрастной группы</w:t>
            </w:r>
          </w:p>
          <w:p w:rsidR="00FB177E" w:rsidRPr="00A759C4" w:rsidRDefault="00FB177E" w:rsidP="00C610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Организация и проведение Легкоатлетического пробега Кросс ко Дню Победы.</w:t>
            </w:r>
          </w:p>
          <w:p w:rsidR="007D6C51" w:rsidRPr="00A759C4" w:rsidRDefault="007D6C51" w:rsidP="007D6C51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Спортивный праздник ко Дню Победы</w:t>
            </w:r>
            <w:r w:rsidR="00BF53EC">
              <w:rPr>
                <w:rFonts w:ascii="Times New Roman" w:hAnsi="Times New Roman" w:cs="Times New Roman"/>
              </w:rPr>
              <w:t xml:space="preserve"> </w:t>
            </w:r>
            <w:r w:rsidRPr="00A759C4">
              <w:rPr>
                <w:rFonts w:ascii="Times New Roman" w:hAnsi="Times New Roman" w:cs="Times New Roman"/>
              </w:rPr>
              <w:t>«</w:t>
            </w:r>
            <w:r w:rsidR="00400A35">
              <w:rPr>
                <w:rFonts w:ascii="Times New Roman" w:hAnsi="Times New Roman" w:cs="Times New Roman"/>
              </w:rPr>
              <w:t>Мы наследники Победы</w:t>
            </w:r>
            <w:r w:rsidRPr="00A759C4">
              <w:rPr>
                <w:rFonts w:ascii="Times New Roman" w:hAnsi="Times New Roman" w:cs="Times New Roman"/>
              </w:rPr>
              <w:t>»</w:t>
            </w:r>
          </w:p>
          <w:p w:rsidR="00FB177E" w:rsidRPr="00A759C4" w:rsidRDefault="007D6C51" w:rsidP="007D6C51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(старшие и </w:t>
            </w:r>
            <w:r w:rsidR="00BF5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3EC">
              <w:rPr>
                <w:rFonts w:ascii="Times New Roman" w:hAnsi="Times New Roman" w:cs="Times New Roman"/>
              </w:rPr>
              <w:t>п</w:t>
            </w:r>
            <w:r w:rsidRPr="00A759C4">
              <w:rPr>
                <w:rFonts w:ascii="Times New Roman" w:hAnsi="Times New Roman" w:cs="Times New Roman"/>
              </w:rPr>
              <w:t>одгот</w:t>
            </w:r>
            <w:proofErr w:type="spellEnd"/>
            <w:r w:rsidR="00BF53EC">
              <w:rPr>
                <w:rFonts w:ascii="Times New Roman" w:hAnsi="Times New Roman" w:cs="Times New Roman"/>
              </w:rPr>
              <w:t>.</w:t>
            </w:r>
            <w:r w:rsidR="00910CBD">
              <w:rPr>
                <w:rFonts w:ascii="Times New Roman" w:hAnsi="Times New Roman" w:cs="Times New Roman"/>
              </w:rPr>
              <w:t xml:space="preserve"> </w:t>
            </w:r>
            <w:r w:rsidRPr="00A759C4">
              <w:rPr>
                <w:rFonts w:ascii="Times New Roman" w:hAnsi="Times New Roman" w:cs="Times New Roman"/>
              </w:rPr>
              <w:t>группы)</w:t>
            </w:r>
          </w:p>
          <w:p w:rsidR="007D6C51" w:rsidRPr="00A759C4" w:rsidRDefault="007D6C51" w:rsidP="00400A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BF53EC" w:rsidP="001127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77E" w:rsidRPr="00A759C4">
              <w:rPr>
                <w:rFonts w:ascii="Times New Roman" w:hAnsi="Times New Roman" w:cs="Times New Roman"/>
              </w:rPr>
              <w:t>.Подготовка папки-передвижки «Чем  занять ребенка летом».</w:t>
            </w:r>
          </w:p>
          <w:p w:rsidR="00587B1F" w:rsidRPr="00A759C4" w:rsidRDefault="00BF53EC" w:rsidP="00112757">
            <w:pPr>
              <w:pStyle w:val="a3"/>
              <w:rPr>
                <w:rFonts w:ascii="Times New Roman" w:hAnsi="Times New Roman" w:cs="Times New Roman"/>
              </w:rPr>
            </w:pPr>
            <w:r w:rsidRPr="00BF53EC">
              <w:rPr>
                <w:rFonts w:ascii="Times New Roman" w:hAnsi="Times New Roman" w:cs="Times New Roman"/>
              </w:rPr>
              <w:t xml:space="preserve">2. </w:t>
            </w:r>
            <w:r w:rsidR="00587B1F" w:rsidRPr="00BF53EC">
              <w:rPr>
                <w:rFonts w:ascii="Times New Roman" w:hAnsi="Times New Roman" w:cs="Times New Roman"/>
              </w:rPr>
              <w:t>Изготовление памятки «Использование коррекционных упражнений и пособий для профилактики сколиоза в летний период»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77E" w:rsidTr="00BF53E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BF53E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Июн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1.Оформление зала (площадки) для проведения музыкально-спортивного праздника, посвящённого Дню Защиты детей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Работа по плану летней оздоровительной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Совместно с музыкальным руководителем подготовка материала для проведения развлечений по плану летней оздоровительной работы.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Подборка материала для воспитателей для развлечений по плану летней оздоровительной работы.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Проведение  музыкально-спортивного праздника, посвящённого ко Дню Защиты детей «</w:t>
            </w:r>
            <w:r w:rsidR="00400A35">
              <w:rPr>
                <w:rFonts w:ascii="Times New Roman" w:hAnsi="Times New Roman" w:cs="Times New Roman"/>
              </w:rPr>
              <w:t>В гости к лету</w:t>
            </w:r>
            <w:bookmarkStart w:id="0" w:name="_GoBack"/>
            <w:bookmarkEnd w:id="0"/>
            <w:r w:rsidRPr="00A759C4">
              <w:rPr>
                <w:rFonts w:ascii="Times New Roman" w:hAnsi="Times New Roman" w:cs="Times New Roman"/>
              </w:rPr>
              <w:t>».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Работа по летней оздоровительной программе.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1.Памятка родителям будущих первоклассников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2.Подборка материала для папки-передвижки о летнем отдыхе с детьми.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77E" w:rsidTr="00BF53E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77E" w:rsidRDefault="00FB177E" w:rsidP="00BF53E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Внесение изменения в календарные планы, учитывая результаты оценки уровня развития физических качеств, анализа двигательной деятельности ребёнка и его индивидуальных особенностей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 xml:space="preserve">2. </w:t>
            </w:r>
            <w:r w:rsidR="00073832">
              <w:rPr>
                <w:rFonts w:ascii="Times New Roman" w:hAnsi="Times New Roman" w:cs="Times New Roman"/>
              </w:rPr>
              <w:t>Ведение документации.</w:t>
            </w:r>
          </w:p>
          <w:p w:rsidR="00FB177E" w:rsidRPr="00A759C4" w:rsidRDefault="00FB177E" w:rsidP="00484F8F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3. П</w:t>
            </w:r>
            <w:r w:rsidR="00484F8F">
              <w:rPr>
                <w:rFonts w:ascii="Times New Roman" w:hAnsi="Times New Roman" w:cs="Times New Roman"/>
              </w:rPr>
              <w:t>роведени</w:t>
            </w:r>
            <w:r w:rsidRPr="00A759C4">
              <w:rPr>
                <w:rFonts w:ascii="Times New Roman" w:hAnsi="Times New Roman" w:cs="Times New Roman"/>
              </w:rPr>
              <w:t>е кружковой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1.Проведение индивидуальной работы с ведущими праздников и развлечений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2.Проведение консультации по содержанию и проведению физкультурных занятий, организация совместной деятельности ребёнка и взрослого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1.Проведение физкультурного занятия, утренней гимнастики, индивидуальная работа с детьми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Проведение спортивного развлечения</w:t>
            </w:r>
          </w:p>
          <w:p w:rsidR="00FB177E" w:rsidRPr="00A759C4" w:rsidRDefault="00FB177E" w:rsidP="001127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E" w:rsidRPr="00A759C4" w:rsidRDefault="00FB177E" w:rsidP="00112757">
            <w:pPr>
              <w:pStyle w:val="a3"/>
              <w:ind w:left="24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1. Оформление памяток для родителей, папо</w:t>
            </w:r>
            <w:proofErr w:type="gramStart"/>
            <w:r w:rsidRPr="00A759C4">
              <w:rPr>
                <w:rFonts w:ascii="Times New Roman" w:hAnsi="Times New Roman" w:cs="Times New Roman"/>
              </w:rPr>
              <w:t>к-</w:t>
            </w:r>
            <w:proofErr w:type="gramEnd"/>
            <w:r w:rsidRPr="00A759C4">
              <w:rPr>
                <w:rFonts w:ascii="Times New Roman" w:hAnsi="Times New Roman" w:cs="Times New Roman"/>
              </w:rPr>
              <w:t xml:space="preserve"> передвижек, проведение консультаций.</w:t>
            </w:r>
          </w:p>
          <w:p w:rsidR="00FB177E" w:rsidRPr="00A759C4" w:rsidRDefault="00FB177E" w:rsidP="00112757">
            <w:pPr>
              <w:pStyle w:val="a3"/>
              <w:ind w:left="24"/>
              <w:rPr>
                <w:rFonts w:ascii="Times New Roman" w:hAnsi="Times New Roman" w:cs="Times New Roman"/>
              </w:rPr>
            </w:pPr>
            <w:r w:rsidRPr="00A759C4">
              <w:rPr>
                <w:rFonts w:ascii="Times New Roman" w:hAnsi="Times New Roman" w:cs="Times New Roman"/>
              </w:rPr>
              <w:t>2. Консультации по запросу родителей.</w:t>
            </w:r>
          </w:p>
        </w:tc>
      </w:tr>
    </w:tbl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/>
    <w:sectPr w:rsidR="00FB177E" w:rsidSect="00FE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4A"/>
    <w:multiLevelType w:val="hybridMultilevel"/>
    <w:tmpl w:val="7FBCF796"/>
    <w:lvl w:ilvl="0" w:tplc="D3A62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6D3"/>
    <w:multiLevelType w:val="hybridMultilevel"/>
    <w:tmpl w:val="608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EFF"/>
    <w:multiLevelType w:val="hybridMultilevel"/>
    <w:tmpl w:val="DD1E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80B"/>
    <w:multiLevelType w:val="hybridMultilevel"/>
    <w:tmpl w:val="E8C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70D"/>
    <w:multiLevelType w:val="hybridMultilevel"/>
    <w:tmpl w:val="33E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4C71"/>
    <w:multiLevelType w:val="hybridMultilevel"/>
    <w:tmpl w:val="B2A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513CC"/>
    <w:multiLevelType w:val="hybridMultilevel"/>
    <w:tmpl w:val="7DF479E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41FD"/>
    <w:multiLevelType w:val="hybridMultilevel"/>
    <w:tmpl w:val="6CE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5E65"/>
    <w:multiLevelType w:val="hybridMultilevel"/>
    <w:tmpl w:val="B34C1C14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7AB1"/>
    <w:multiLevelType w:val="hybridMultilevel"/>
    <w:tmpl w:val="FDC2C0B4"/>
    <w:lvl w:ilvl="0" w:tplc="12547682">
      <w:start w:val="1"/>
      <w:numFmt w:val="decimal"/>
      <w:lvlText w:val="%1."/>
      <w:lvlJc w:val="left"/>
      <w:pPr>
        <w:ind w:left="6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0">
    <w:nsid w:val="5F57677F"/>
    <w:multiLevelType w:val="hybridMultilevel"/>
    <w:tmpl w:val="A014C542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E298D"/>
    <w:multiLevelType w:val="hybridMultilevel"/>
    <w:tmpl w:val="E6E8081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934"/>
    <w:multiLevelType w:val="hybridMultilevel"/>
    <w:tmpl w:val="E73C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5"/>
    <w:rsid w:val="00073832"/>
    <w:rsid w:val="000C7CD9"/>
    <w:rsid w:val="001A1A03"/>
    <w:rsid w:val="002076D0"/>
    <w:rsid w:val="003C6E0F"/>
    <w:rsid w:val="00400A35"/>
    <w:rsid w:val="00411317"/>
    <w:rsid w:val="004156B8"/>
    <w:rsid w:val="00421154"/>
    <w:rsid w:val="0045451F"/>
    <w:rsid w:val="00483472"/>
    <w:rsid w:val="00484F8F"/>
    <w:rsid w:val="00553F99"/>
    <w:rsid w:val="00554F67"/>
    <w:rsid w:val="00587B1F"/>
    <w:rsid w:val="005F62B2"/>
    <w:rsid w:val="00624E20"/>
    <w:rsid w:val="00685A37"/>
    <w:rsid w:val="007706D8"/>
    <w:rsid w:val="007D6C51"/>
    <w:rsid w:val="008A767B"/>
    <w:rsid w:val="009054FC"/>
    <w:rsid w:val="00910CBD"/>
    <w:rsid w:val="009F14F5"/>
    <w:rsid w:val="00A759C4"/>
    <w:rsid w:val="00AE3170"/>
    <w:rsid w:val="00AF0150"/>
    <w:rsid w:val="00BD45C3"/>
    <w:rsid w:val="00BF53EC"/>
    <w:rsid w:val="00C6109C"/>
    <w:rsid w:val="00CC6901"/>
    <w:rsid w:val="00CE2AA4"/>
    <w:rsid w:val="00E14266"/>
    <w:rsid w:val="00F245E6"/>
    <w:rsid w:val="00F84EB4"/>
    <w:rsid w:val="00FB177E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2020-09-30T06:41:00Z</dcterms:created>
  <dcterms:modified xsi:type="dcterms:W3CDTF">2020-09-30T10:03:00Z</dcterms:modified>
</cp:coreProperties>
</file>