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12" w:rsidRPr="00047951" w:rsidRDefault="00DF08BF" w:rsidP="006E4312">
      <w:pPr>
        <w:pStyle w:val="a8"/>
        <w:shd w:val="clear" w:color="auto" w:fill="FFFFFF"/>
        <w:spacing w:after="0"/>
        <w:jc w:val="center"/>
        <w:rPr>
          <w:b/>
          <w:bCs/>
          <w:color w:val="000000"/>
          <w:sz w:val="36"/>
          <w:szCs w:val="36"/>
        </w:rPr>
      </w:pPr>
      <w:r w:rsidRPr="00047951">
        <w:rPr>
          <w:sz w:val="36"/>
          <w:szCs w:val="36"/>
        </w:rPr>
        <w:t xml:space="preserve"> </w:t>
      </w:r>
      <w:r w:rsidR="006E4312" w:rsidRPr="00047951">
        <w:rPr>
          <w:b/>
          <w:bCs/>
          <w:color w:val="000000"/>
          <w:sz w:val="36"/>
          <w:szCs w:val="36"/>
        </w:rPr>
        <w:t>Картотека бесед на каждый день.</w:t>
      </w:r>
    </w:p>
    <w:p w:rsidR="006E4312" w:rsidRPr="00047951" w:rsidRDefault="006E4312" w:rsidP="006E4312">
      <w:pPr>
        <w:pStyle w:val="a8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047951">
        <w:rPr>
          <w:b/>
          <w:bCs/>
          <w:color w:val="000000"/>
          <w:sz w:val="28"/>
          <w:szCs w:val="28"/>
        </w:rPr>
        <w:t>Подготовила Абдурагимова З.И.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Сентябрь.</w:t>
      </w:r>
      <w:bookmarkStart w:id="0" w:name="_GoBack"/>
      <w:bookmarkEnd w:id="0"/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(День знаний).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 свидания, лето»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 и 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молния), состояние растений (рост и цветение, созревание ягод и плодов), особенности жизнедеятельности животных в лесу.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тропинке в лес пойдём»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пробудить интерес к лесу и его обитателям; познакомить с правилами поведения в лесу и правилами сбора грибов; вызвать стремление охранять лес и бороться с нарушениями правил поведения в лесу.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«Лучше добрым быть»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дружба?»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выделять положительные признаки дружбы, характеристики друзей.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знаний»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праздником "День знаний". Формировать представление об его происхождении.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 Мой любимый детский сад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Тема: «Наш любимый детский сад»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о сотрудниках детского сада, о трудовых процессах каждого из них, орудия их труда; воспитывать познавательный интерес к труду взрослых.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Тема: «Что делает кастелянша?»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детям о работе сотрудников детского сада – с работой кастелянши: приобретение постельного белья, полотенец, латание порванного белья и т. д.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Тема: «Труд взрослых - прачка»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детей о содержании и структуре труда прачки, о характере трудового процесса; воспитывать уважительное отношение к труду прачки.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Тема: «Мой детский сад»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подвести детей к пониманию того, что все вокруг сделано руками людей, чтобы детям в детском саду было интересно; воспитывать бережное отношение к вещам.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Тема: «Труд помощника воспитателя»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трудом помощника воспитателя. Закрепить название предметов и орудий труда.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неделя. Азбука безопасности.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«Телефоны экстренных служб»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знание детей о работе МЧС, пожарной службы, службы скорой помощи.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«Берегись автомобиля»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представления о правилах поведения в городе, элементарных правилах дорожного движения.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избежать беды»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правилами поведения с незнакомыми людьми. Формировать основы безопасности собственной жизнедеятельности.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был наказан любопытный язычок»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знания о том, что железные предметы зимой очень опасны, что нельзя к ним прикасаться языком, губами и голыми ручками; научить заботиться о своей безопасности, предупредить несчастный случай.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«Трудовая деятельность»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соблюдать правила безопасности при использовании предметов и инструментов во время проведения трудовой деятельности (лейки, тряпочки, палочки- труд в уголке природы; стеки, ножницы, карандаши, кисточки- ручной труд; грабельки, лопаточки, совочки, венички- труд в природе).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неделя. Наше здоровье.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"Спорт и здоровье"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 укреплять здоровье детей. Показать детям значимость движения для здоровья, пользе подвижных игр и занятий спортом.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навыки. Формировать осознанное желание заниматься физкультурой.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"Микробы и вирусы"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детям элементарные представления об инфекционных болезнях и возбудителях (микробы и вирусы). Показать детям значимость профилактики простудных и инфекционных заболеваний. Воспитывать привычку заботиться о своем здоровье и здоровье окружающих людей.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"Наше настроение"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представление о настроении, эмоциях и чувствах, об их влиянии на состояние здоровья человека. Формировать и укреплять психологическое здоровье у детей. Развивать умение понимать и объяснять эмоциональное состояние: свое и окружающих людей. Закреплять у детей умение изображать различные эмоциональные состояния.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"Режим дня"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представление о режиме дня.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в необходимости соблюдать режим дня для сохранения и укрепления здоровья. Воспитывать самостоятельность при выполнении режимных моментов.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"Правила личной гигиены"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последовательность действий при умывании и знаний о назначении предметов туалета; воспитывать желание быть чистым и аккуратным; развивать диалогическую речь, учить доброжелательному общению друг с другом и со взрослыми.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 В гостях у сказки.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 сказка»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Содействовать правильному восприятию содержания произведения, формировать способность сопереживать героям.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«Наш театр»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миру театра. Вовлекать в ситуацию творчества и игры.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«Признаки сказок»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характерных признаках жанра сказки.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кого из сказочных героев я похож»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умение отожествлять себя с полюбившимся героем.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гости к книге»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к книге, развивать литературную речь. Воспитывать бережное отношение к книге.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 Урожай.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нам осень принесла?»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«Небо осенью»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замечать осенние изменения на небе. Познакомить детей с понятием “облака“ и "тучи".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«Вода и осадки»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представление детей о свойствах воды. Рассказать об особенностях осеннего дождя.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«Осень – добрая волшебница»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творческое воображение; приобщать к красоте, искусству, творчеству.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цветочной клумбы»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осенними цветами. Показать строение растения. Закрепить понятие высокий, низкий (цветок), длинный, короткий (стебель).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неделя. Животные.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«Знакомство с декоративными птицами»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«Беседа о домашних животных»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«Беседа о диких животных в лесу»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детям представление о жизни диких животных осенью. Формировать интерес к окружающей природе. Воспитывать заботливое отношение к животным.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«Беседа о перелетных птицах»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«Птицы»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сезонными изменениями в жизни животных в летний период. Учить различать и называть птиц по внешним признакам. Формировать желание наблюдать за поведением птиц.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неделя. Лес.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«Листопад»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«Растительный мир осенью»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«Мы – друзья природы»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у детей знания о правилах поведения в природе. Учить бережному и доброму отношению к природе и друг к другу.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«Деревья, кустарники и травянистые растения»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представления об изменении в мире растений осенью. Учить различать по внешнему виду деревья и кустарники.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«Лесные опасности»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представления детей о ядовитых растениях. Учить различать их по внешнему виду.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 Моя Родина.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«Мой дом, мой город»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знание о домашнем адресе, улице. Познакомиться с родным городом.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«Мой край родной»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начальные представления о родном крае, его истории и культуре. Воспитывать любовь к родному краю.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«Праздники»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представление о государственных праздниках.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«Знакомство с русской народной куклой»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с русскими народными промыслами и традициями. Вызвать интерес к русскому народному творчеству и рукоделию.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«Моя родина»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 Хлеб всему голова!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"Откуда хлеб пришёл"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хлебе как одном из величайших богатств на земле. Рассказать детям, как на наших столах появляется хлеб, какой длинный путь он проходит, прежде чем мы его съедим.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"Хлеб – всему голова"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детей с процессом выращивания и приготовления хлеба; формировать представление о процессе производства хлеба.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"От зёрнышка до булочки"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с разнообразным миром зерновых хлебных культур.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"Береги хлеб".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хлебу. Учить правильно обращаться с хлебом.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"Испеку я каравай"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и закрепить представления детей о выращивании хлеба. Воспитывать уважение к труду людей, участвующих в его выращивании и производстве. Активизировать речь детей. Уточнить понятие "хлебобулочные изделия".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неделя. Моя семья.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«Моя семья»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Семья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я!»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знания своих имени, фамилии и возраста, имени родителей. Формировать положительную самооценку, образ Я. </w:t>
      </w:r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помогать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ребенку как можно чаще убеждаться в том, что он хороший).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«Ребенок и взрослые»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Углублять представления о </w:t>
      </w:r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 :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различие людей по полу и возрасту. Выделять некоторые особенности их внешности, одежды, обуви, рода занятий. Узнавать и называть людей отдельных профессий.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Что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знаешь о себе?»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назначении некоторых органов (уши – чтобы слышать, глаза – видеть и т.д.). Осознание некоторых своих умений (умение рисовать и т.д.)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«Семья»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неделя. Моя мамочка.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«Мама – самый дорогой человек на свете»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чувства любви и привязанности к самому близкому и родному человеку – маме.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«Кем работает моя мама»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различным профессиям, уделив особое внимание профессии и месту работы мамы.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«Международный женский день»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знания об истории возникновения праздника 8 марта.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«Бабушки и внуки»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представление о семье. Развивать осознанное отношение к проявлению любви, уважения, сочувствия к близкому человеку, бабушке.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порадовать воспитателей»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уважение к воспитателям, формировать потребность радовать окружающих добрыми делами.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неделя. Профессии.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«Наш трудолюбивый дворник»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трудовой деятельностью дворника, показать значимость труда; воспитывать желание поддерживать чистоту, помогать взрослым.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«Помощник воспитателя»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 на наиболее характерные трудовые операции и результат труда помощника воспитателя. Воспитывать уважение к его труду.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гостях у работника прачки»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положительные эмоциональное отношение к прачке.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«Замечательный врач»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понятие о значимости труда врача и медсестры, их деловых и личностных качествах. Развивать эмоциональное доброжелательное отношение к ним.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гостях у музыкального руководителя»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деловыми и личностными качествами музыкального руководителя. Развивать эмоциональное, доброжелательное отношение к нему.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 Зимушка - зима.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«Ура! Зима!»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детей о зимних явлениях в природе. Дать элементарные понятия о взаимосвязи человека и природы.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«Первый снег»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вести сезонные наблюдения, замечать красоту зимней природы.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«Зимний спорт»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с зимними видами спорта.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«Зимние травмы»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о безопасном поведении людей зимой.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«Почему растаяла Снегурочка?»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представления детей о свойствах воды, снега и льда.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 Зимние забавы.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дикие звери готовятся к зиме»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подготовкой диких животных к зиме. Показать детям приспособляемость животных к сезонным изменениям в природе.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«Зимующие птицы»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понятие «зимующие» птицы. Дать представление о видах питания зимующих птиц. Формировать желание заботиться о зимующих птицах.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«Беседа о домашних животных»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детей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«Зимние явления в природе»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зимних изменениях в природе. Активизировать словарный запас (метель, иней, изморозь).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«Зимушка - зима»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свойствах снега и льда. Учить любоваться красотой зимней природы.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неделя. Театр.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«Волшебная сила театра»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артистические способности детей. Приобщать детей к миру театра.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«Театральные профессии»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представление детям о профессиях, имеющих отношение к театру.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«Театр кукол Шут»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знания о родном городе, воспитывать интерес к театру.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мы знаем о театре»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знания детей о различных видах театра.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«Театрализованная игра»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развивать интерес к театрализованной игре. Побуждать детей к воплощению в роли.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неделя. Новогодние приключения!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«Новый год детям радость принесет»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Поощрять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«Новый год у ворот!»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детей о традициях Нового года. Пробуждать эмоции и чувства в ситуациях волшебства, сюрприза, неожиданности.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«Путешествие в канун нового года»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Сообщить детям, что отсчет каждого года начинается с 1 января. Формировать эмоционально положительное отношение к наступающему новому году.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Мы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друзья природы»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зимой хорошо»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Вовлекать детей в непринужденную беседу о зимних забавах и занятиях.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 Русские обычаи.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«Каков он – русский народ»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представление об обычаях русского народа.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празднуют масленицу»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Ознакомить с праздником масленицы. Расширять знания о народных традициях.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«Народная игрушка»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«Русские народные праздники»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представление детей о народных традициях русского народа.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«Русские народные сказки»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делать нравственный вывод из содержания сказок, развивать творческое воображение.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 Предметы вокруг нас.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мире стекла»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выявить свойства стекла. Воспитывать бережное отношение к вещам.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мире пластмассы»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со свойствами и качествами предметов из пластмассы.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«Путешествие в прошлое одежды»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представление детей об истории возникновения одежды.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«Путешествие в прошлое кресла»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назначении предметов домашнего обихода.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мире дерева»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свойства и качества дерева. Учить устанавливать связи между материалом и способом его употребления.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неделя. Искусство.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"Ребенок и книга"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"Изобразительное искусство"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эмоционально – эстетические чувства. Формировать образные представления о предметах и явлениях окружающего мира. Развивать художественное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"Ребенок и музыка"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музыкальный кругозор детей путем их знакомства с музыкальными произведениями (народными, классическими и современными) Развивать представление об элементарных жанрах музыки.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"Мы танцуем и поем"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навыки о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"Знакомство с профессиями артиста, художника, композитора"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детей к восприятию искусства, развитие интереса к нему. Закреплять умение различать жанры и виды искусства: стихи, проза, загадки (литература), песни, танцы, музыка, картины (репродукция), скульптура (</w:t>
      </w:r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)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и сооружение (архитектура).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неделя. Транспорт.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«Наземный транспорт»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видах наземного транспорта и его назначении.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«Водный транспорт»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видах водного транспорта и его назначении.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«Воздушный транспорт»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видах воздушного транспорта и его назначении.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«Школа пешехода»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элементарных правилах дорожного движения.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«Машины - помощники»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видах специального транспорта и его назначении.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 Этикет.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говорят «здравствуй»?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"Мои добрые поступки"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«Нечаянно и нарочно 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 Учимся прощать своих друзей 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 Давай помиримся 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 Времена года.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«Лето»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систематизировать представление о лете, о летних растениях и жизнедеятельности животных в это время года; уточнить представление о некоторых видах сельскохозяйственного труда летом. Развивать связную речь, умение говорить ясно; воспитывать желание делиться своими знаниями и воспоминаниями со сверстниками.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«Осень»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детей о характерных признаках осени; учить находить их в природе; уточнив представления об изменениях, происходящих осенью в жизни растений. Учить устанавливать связи между продолжительностью дня, температурой воздуха, состоянием растений, наличием пищи для животных. Воспитывать познавательный интерес, бережное и эстетическое отношение к природе, чуткость к восприятию красоты осеннего пейзажа.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представления детей о зимних явлениях зимой, учить устанавливать связь между температурой воздуха, состоянием воды, земли, растений, жизни животных, птиц. Учить замечать и давать эстетическую оценку зимним пейзажам. Формировать поэтическое восприятие природы. Развивать память, мышление, воображение.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«Весна»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расширить представления о весне, признаки наступления весны. Учить воспринимать красоту природы, замечать выразительность образа, настроения. Воспитывать заботливое отношение к природе родного края. Поощрять попытки высказывать свою точку зрения, согласие или несогласие с ответом товарища.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"Времена года"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 у детей эмоциональное, положительное отношение к природе, умение видеть прекрасное в разное время года. Раскрытие ценности совместного творчества детей и их родителей. закрепить знания о временах года.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неделя. Защитники Родины.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«Наша армия»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знания о трудной, но почетной обязанности защищать Родину, охранять ее спокойствие и безопасность.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Защитники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с «военными» профессиями.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«Военная техника»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с военной техникой.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«Будущие защитники»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патриотические чувства. Формировать у мальчиков стремление быть сильными, смелыми, стать защитниками Родины.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сражались наши деды»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том, как в годы войны храбро сражались и защищали от врагов наши деды, прадеды.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неделя. Вода.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"Волшебница - водица"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о значении воды в нашей жизни, показать, где, в каком виде существует вода, рассказать о разнообразии состояний воды.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«Удивительные свойства воды»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со свойствами воды: без цвета, прозрачная, без запаха, без вкуса. Совершенствовать знания детей о значении воды в жизни человека.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"Какая бывает вода?"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том, в каком виде вода существует в природе, о состоянии воды в окружающей среде (дождь, снег, иней, лед, пар, роса, туман)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"Вода и жизнь"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детей знания о значении воды в жизни всего живого на земле: вода-источник жизни.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"Берегите воду"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осознанного, бережного отношения к воде, как важному природному ресурсу, то есть воспитание экологического сознания. Выявление утечки чистой воды и практических дел, направленных на сбережение запасов чистой воды.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 неделя. </w:t>
      </w: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какая мама, золотая прямо!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«Поздравляем наших мам с праздником весны»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Почитать стихи о </w:t>
      </w:r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,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бабушке и сестре. Воспитывать чуткое отношение к самым близким людям.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«Зачем дарят цветы»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представление о том, что цветы являются признаком любви и внимания.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«Мамины любимые цветы»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знания о цветах, воспитывать любовь и чуткое отношение к маме.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«Моя мама любит…»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об увлечениях своих мам.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 что я люблю свою маму и бабушку»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развернуто отвечать на вопрос. Воспитывать любовь и внимание к близким людям.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 Витамины.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«Путешествие в страну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Носарию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анатомо-физиологическим строение носа: его нахождением, строением, правилом безопасности и ухода. Расширять представление детей о здоровом образе жизни.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вырасту здоровым».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с понятиями «Правильное питание». Приобщать к здоровому образу жизни.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хочешь быть здоров- закаляйся»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понятиями «Закаливание». Расширять представление детей о здоровом образе жизни.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«Чистота – залог здоровья»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любовь к чистоте.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сохранить здоровье?»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Сообщить элементарные сведения о лекарствах и болезнях, о профилактике заболеваний, о пользе витаминов.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неделя. Чудеса своими руками.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«Чудо рядом с тобой».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интерес; научить видеть необычное в привычном; вызвать чувства удивления и восхищения.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 я могу сделать сам".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труду. Учить делать </w:t>
      </w:r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"Помощник".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какие добрые поступки совершают дети, как помогают дома своей семье. Учить детей взаимопомощи другим.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"Подарок другу".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подаркам, сделанным своими руками. Учить радоваться сделанному, получать удовольствие и радость от дарения подарков.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детей в труде»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обобщать детей о правилах поведения в труде: убирать за собой игрушки, уважительно относиться к чужому труду, помогать друг другу советами в труде.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неделя. Бумага.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«Удивительная бумага»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появлением бумаги, с ее производством, видами, использованием в быту и народном хозяйстве; воспитывать экономное, бережное отношение к бумаге.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"Виды и свойства бумаги"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обучающихся с видами и свойствами бумаги в процессе складывания в технике оригами.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"Качество бумаги"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обследовательские действия и уметь устанавливать причинно-следственные связи между качеством бумаги и ее назначением.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«Бумажная фея»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и закрепить представления о свойствах бумаги. Научить детей делать опыты с бумагой.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"Береги бумагу"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использованием бумаги в жизни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человека.Ввести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активный словарь детей слова: бумага, бумажный,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прочная.Заинтересовать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работой с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бумагой.Развивать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 мелкую моторику кистей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рук.Воспитывать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любознательность, бережливость.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неделя. Я вырасту здоровым!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"Наше тело"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строении функциях некоторых органов нашего организма (скелет, мышцы, кожа, сердце, органы дыхания, кровеносная система, система пищеварения головной мозг)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"Осанка"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познавательный интерес к знаниям о строении человеческого организма. Познакомить с влиянием на работу этих органов различных форм поведения.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"Правила гигиены и закаливания"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практические умения и навыки соблюдения личной гигиены. Формировать сознательное отношение к выполнению основных гигиенических </w:t>
      </w: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навыков.Развивать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понимание значения и необходимости гигиенических процедур.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"Вредные привычки"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 понятие о вредных привычках. Формировать сознательный отказ от вредных привычек. Закрепить полезные привычки. Прививать навыки здорового образа жизни.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"Витамины и правильное питание"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понятие о пользе витаминов, их значении для здоровья человека. Закрепить понятие о том, что здоровье напрямую зависит от правильного питания. Воспитывать заботливое отношение к своему здоровью.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 Весна - красна.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 идет! Весне дорога!»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представление о весне. Развивать умение устанавливать пространственные связи между явлениями живой и неживой природы.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«Почему растаял снеговик»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представление детей о свойствах снега и льда. Учить устанавливать элементарные причинно- следственные связи.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«Путешествие ручейка»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Уточнять представление детей о разных состояниях воды, о природных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водоисточниках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мы весну встречаем»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знания о сезонных видах труда.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гости к хозяйке луга»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природе. Расширять представление о правилах безопасного поведения в природе.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 Тайны космоса.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«Первый космонавт»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детей с подвигом Ю. А. Гагарина, его значением для человечества. Развивать познавательный интерес к космосу как объекту окружающего мира.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«Дорога к звездам»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днем космонавтики. Расширять кругозор детей. Пополнить словарный запас: планета, космонавт, скафандр.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«Космос»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«Человек поднялся в небо»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углублять знания дошкольников о космосе.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«Беседа о космосе»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представление детей о космосе, планетах нашей вселенной. Развивать внимание, наблюдательность. Активизировать словарь детей: созвездия, вселенная, Солнечная система, название планет.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неделя. Мальчики и девочки.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«Пословицы и поговорки»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пословицами и поговорками. Приобщать к русскому народному творчеству.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«Детский фольклор»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с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песенными обращениями к силам природы.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«Считалки»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Познакомить, вспомнить считалки.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«Колыбельные песни»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разнообразием колыбельных песен. Вспомнить с детьми колыбельные песни.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«Приговоры -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мирилки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с разнообразными приговорами –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мирилками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Выучить с детьми несколько приговоров- </w:t>
      </w:r>
      <w:proofErr w:type="spell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мирилок</w:t>
      </w:r>
      <w:proofErr w:type="spell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неделя. Опасные ситуации.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вести себя на улице»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способности воспринимать реальный мир города, улицы; правильного поведения и общения в общественных местах.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делать, когда потерялся?»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и закрепить знания детей о безопасном поведении на улице и при большом скоплении людей. Учить к кому обращаться, если такая ситуация произошла.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«Контакты на улице с незнакомыми людьми»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обсудить с детьми типичные опасные ситуации возможных контактов с незнакомыми людьми на улице, научить ребёнка правильно себя вести в таких ситуациях.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"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Пожар".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Знать правила поведения в различных чрезвычайных ситуациях. Воспитывать чуткость, сострадание, взаимопомощь, внимательность, осторожность. Формировать общественное сознание гражданской позиции об опасностях дома, на дороге, в детском парке и около дома.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 дорога»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детей правилам поведения на дорогах.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 Неживая природа.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«Живая и неживая природа».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 у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различать объекты живой и неживой природы. Учить различать природные объекты от объектов искусственных, созданных человеком. Способствовать у детей формированию представлений о неразрывной связи человека с природой.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представление детей о ветре. Учить правилам поведения в ветреную погоду.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«Удивительный песок»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со свойствами и качествами песка, его происхождением, развивать смекалку.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«Солнце друг или враг»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Расширять представления о пользе и вреде солнца </w:t>
      </w:r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тепловой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солнечный удар). Формировать основы собственной жизнедеятельности.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"Поведение в природе"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навыков правильного поведения в природе, дать возможность почувствовать себя частью природы.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 День Победы!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Победы»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детей с историей своей страны, с защитниками Отечества. Закрепить знания детей о том, как защищали свою Родину русские люди в годы Великой Отечественной войны. Развивать речь и мышление детей, способности аргументировать свои высказывания.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"Наша Армия"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детям знания об армии, сформировать у них первые представления о родах войск, о защитниках Отечества. Познакомить детей с военной техникой. 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"9 мая"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гражданско-патриотических чувств у дошкольников через ознакомление с событиями Великой Отечественной Войны.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"Ветераны"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уважения к ветеранам Великой Отечественной войны, желание заботиться о них.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"Всеобщий праздник"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proofErr w:type="spellEnd"/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воспитанию патриотизма у средних дошкольников. Закрепить знания детей о том, что 9 Мая - День Победы. Воспитывать в детях чувство гордости за свой народ, уважение к ветеранам Великой Отечественной Войны.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неделя. Экология.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«Деревья, кустарники и травянистые растения»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представления об изменении в мире растений летом. Учить различать по внешнему виду деревья и кустарники.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«Дикорастущие и культурные растения»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Уточнять и расширять представления о дикорастущих и культурных растениях. Учить различать по внешнему виду.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«Лесные опасности»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представления детей о ядовитых растениях. Учить различать их по внешнему виду.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«Цветущая весна»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интерес к миру растений. Закреплять представления о среде обитания растений.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комнатных растений»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представления детей о комнатных растениях: их пользе и строении. Учить различать по внешнему виду.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неделя. Вот оно какое - наше лето!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«Скоро лето»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детей о лете, сезонных изменения в природе.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«Сад и огород»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«Цветы»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интерес к жизни растений. Расширять представления о многообразии цветов.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«Солнце – друг или враг»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Расширять представления о пользе и вреде солнца </w:t>
      </w:r>
      <w:proofErr w:type="gramStart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тепловой</w:t>
      </w:r>
      <w:proofErr w:type="gramEnd"/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солнечный удар). Формировать основы собственной жизнедеятельности.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«Лето»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положительно-эмоциональное отношение к красоте летней природы.</w:t>
      </w: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12" w:rsidRPr="00047951" w:rsidRDefault="006E4312" w:rsidP="006E4312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223" w:rsidRPr="00AE6223" w:rsidRDefault="00DF08BF" w:rsidP="006E4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F08B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E6223" w:rsidRPr="00AE6223" w:rsidSect="00D77122">
      <w:pgSz w:w="11906" w:h="16838"/>
      <w:pgMar w:top="720" w:right="720" w:bottom="7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589"/>
    <w:multiLevelType w:val="multilevel"/>
    <w:tmpl w:val="620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612F"/>
    <w:multiLevelType w:val="multilevel"/>
    <w:tmpl w:val="2CC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436E"/>
    <w:multiLevelType w:val="multilevel"/>
    <w:tmpl w:val="14C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71856"/>
    <w:multiLevelType w:val="multilevel"/>
    <w:tmpl w:val="AFBA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41FE6"/>
    <w:multiLevelType w:val="multilevel"/>
    <w:tmpl w:val="C68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83433"/>
    <w:multiLevelType w:val="multilevel"/>
    <w:tmpl w:val="B226F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B1B0D"/>
    <w:multiLevelType w:val="multilevel"/>
    <w:tmpl w:val="D55C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1090E"/>
    <w:multiLevelType w:val="multilevel"/>
    <w:tmpl w:val="364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8568D"/>
    <w:multiLevelType w:val="multilevel"/>
    <w:tmpl w:val="6EA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A72CB"/>
    <w:multiLevelType w:val="multilevel"/>
    <w:tmpl w:val="51B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86128"/>
    <w:multiLevelType w:val="multilevel"/>
    <w:tmpl w:val="01AC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968AA"/>
    <w:multiLevelType w:val="multilevel"/>
    <w:tmpl w:val="379C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92504"/>
    <w:multiLevelType w:val="multilevel"/>
    <w:tmpl w:val="773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C2DED"/>
    <w:multiLevelType w:val="multilevel"/>
    <w:tmpl w:val="51B0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02C61"/>
    <w:multiLevelType w:val="multilevel"/>
    <w:tmpl w:val="9EE4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B6F4D"/>
    <w:multiLevelType w:val="multilevel"/>
    <w:tmpl w:val="6EC4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1058A"/>
    <w:multiLevelType w:val="multilevel"/>
    <w:tmpl w:val="6F86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B2E6B"/>
    <w:multiLevelType w:val="multilevel"/>
    <w:tmpl w:val="FD8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46623"/>
    <w:multiLevelType w:val="multilevel"/>
    <w:tmpl w:val="44A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0B4E32"/>
    <w:multiLevelType w:val="multilevel"/>
    <w:tmpl w:val="32A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D356F4"/>
    <w:multiLevelType w:val="multilevel"/>
    <w:tmpl w:val="238A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7433B"/>
    <w:multiLevelType w:val="hybridMultilevel"/>
    <w:tmpl w:val="1F2067B6"/>
    <w:lvl w:ilvl="0" w:tplc="FCA4D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E50E1"/>
    <w:multiLevelType w:val="multilevel"/>
    <w:tmpl w:val="4004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C3D82"/>
    <w:multiLevelType w:val="multilevel"/>
    <w:tmpl w:val="B22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3058D"/>
    <w:multiLevelType w:val="multilevel"/>
    <w:tmpl w:val="45B6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071D3"/>
    <w:multiLevelType w:val="multilevel"/>
    <w:tmpl w:val="F25E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34290"/>
    <w:multiLevelType w:val="multilevel"/>
    <w:tmpl w:val="847E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B6706"/>
    <w:multiLevelType w:val="multilevel"/>
    <w:tmpl w:val="5DD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992B70"/>
    <w:multiLevelType w:val="multilevel"/>
    <w:tmpl w:val="61E29C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104AA"/>
    <w:multiLevelType w:val="multilevel"/>
    <w:tmpl w:val="259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8370E1"/>
    <w:multiLevelType w:val="multilevel"/>
    <w:tmpl w:val="7480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322D90"/>
    <w:multiLevelType w:val="multilevel"/>
    <w:tmpl w:val="5C70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5614A2"/>
    <w:multiLevelType w:val="multilevel"/>
    <w:tmpl w:val="8DF8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6248D1"/>
    <w:multiLevelType w:val="multilevel"/>
    <w:tmpl w:val="5A34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80E9A"/>
    <w:multiLevelType w:val="multilevel"/>
    <w:tmpl w:val="AF722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22"/>
  </w:num>
  <w:num w:numId="4">
    <w:abstractNumId w:val="32"/>
  </w:num>
  <w:num w:numId="5">
    <w:abstractNumId w:val="28"/>
  </w:num>
  <w:num w:numId="6">
    <w:abstractNumId w:val="14"/>
  </w:num>
  <w:num w:numId="7">
    <w:abstractNumId w:val="20"/>
  </w:num>
  <w:num w:numId="8">
    <w:abstractNumId w:val="31"/>
  </w:num>
  <w:num w:numId="9">
    <w:abstractNumId w:val="26"/>
  </w:num>
  <w:num w:numId="10">
    <w:abstractNumId w:val="27"/>
  </w:num>
  <w:num w:numId="11">
    <w:abstractNumId w:val="12"/>
  </w:num>
  <w:num w:numId="12">
    <w:abstractNumId w:val="18"/>
  </w:num>
  <w:num w:numId="13">
    <w:abstractNumId w:val="8"/>
  </w:num>
  <w:num w:numId="14">
    <w:abstractNumId w:val="7"/>
  </w:num>
  <w:num w:numId="15">
    <w:abstractNumId w:val="19"/>
  </w:num>
  <w:num w:numId="16">
    <w:abstractNumId w:val="33"/>
  </w:num>
  <w:num w:numId="17">
    <w:abstractNumId w:val="1"/>
  </w:num>
  <w:num w:numId="18">
    <w:abstractNumId w:val="3"/>
  </w:num>
  <w:num w:numId="19">
    <w:abstractNumId w:val="0"/>
  </w:num>
  <w:num w:numId="20">
    <w:abstractNumId w:val="4"/>
  </w:num>
  <w:num w:numId="21">
    <w:abstractNumId w:val="11"/>
  </w:num>
  <w:num w:numId="22">
    <w:abstractNumId w:val="24"/>
  </w:num>
  <w:num w:numId="23">
    <w:abstractNumId w:val="23"/>
  </w:num>
  <w:num w:numId="24">
    <w:abstractNumId w:val="30"/>
  </w:num>
  <w:num w:numId="25">
    <w:abstractNumId w:val="25"/>
  </w:num>
  <w:num w:numId="26">
    <w:abstractNumId w:val="13"/>
  </w:num>
  <w:num w:numId="27">
    <w:abstractNumId w:val="5"/>
  </w:num>
  <w:num w:numId="28">
    <w:abstractNumId w:val="34"/>
  </w:num>
  <w:num w:numId="29">
    <w:abstractNumId w:val="21"/>
  </w:num>
  <w:num w:numId="30">
    <w:abstractNumId w:val="15"/>
  </w:num>
  <w:num w:numId="31">
    <w:abstractNumId w:val="16"/>
  </w:num>
  <w:num w:numId="32">
    <w:abstractNumId w:val="9"/>
  </w:num>
  <w:num w:numId="33">
    <w:abstractNumId w:val="2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447"/>
    <w:rsid w:val="0004059B"/>
    <w:rsid w:val="00047951"/>
    <w:rsid w:val="000E4A5E"/>
    <w:rsid w:val="00146D0D"/>
    <w:rsid w:val="00187857"/>
    <w:rsid w:val="00195661"/>
    <w:rsid w:val="001A30CF"/>
    <w:rsid w:val="001E1B07"/>
    <w:rsid w:val="001F1189"/>
    <w:rsid w:val="0020179D"/>
    <w:rsid w:val="002164B4"/>
    <w:rsid w:val="00270925"/>
    <w:rsid w:val="002800CF"/>
    <w:rsid w:val="002834BB"/>
    <w:rsid w:val="0029105A"/>
    <w:rsid w:val="002A2AA5"/>
    <w:rsid w:val="002C5E0C"/>
    <w:rsid w:val="00335CB2"/>
    <w:rsid w:val="00365591"/>
    <w:rsid w:val="003E5A39"/>
    <w:rsid w:val="00413220"/>
    <w:rsid w:val="00431755"/>
    <w:rsid w:val="00461EBB"/>
    <w:rsid w:val="004C1967"/>
    <w:rsid w:val="004D3C12"/>
    <w:rsid w:val="00582B90"/>
    <w:rsid w:val="006200C1"/>
    <w:rsid w:val="00635567"/>
    <w:rsid w:val="006578D8"/>
    <w:rsid w:val="006919AB"/>
    <w:rsid w:val="006E4312"/>
    <w:rsid w:val="006F6887"/>
    <w:rsid w:val="00756856"/>
    <w:rsid w:val="007738E5"/>
    <w:rsid w:val="00800EC2"/>
    <w:rsid w:val="0086078D"/>
    <w:rsid w:val="00871247"/>
    <w:rsid w:val="008C2653"/>
    <w:rsid w:val="008D5B30"/>
    <w:rsid w:val="008F7156"/>
    <w:rsid w:val="0092304C"/>
    <w:rsid w:val="00987447"/>
    <w:rsid w:val="00995ABD"/>
    <w:rsid w:val="009A3B93"/>
    <w:rsid w:val="009D1079"/>
    <w:rsid w:val="009F7242"/>
    <w:rsid w:val="00A11CCA"/>
    <w:rsid w:val="00A3548F"/>
    <w:rsid w:val="00A3742E"/>
    <w:rsid w:val="00A42CF5"/>
    <w:rsid w:val="00A70C1E"/>
    <w:rsid w:val="00AE6223"/>
    <w:rsid w:val="00B018C5"/>
    <w:rsid w:val="00B22D87"/>
    <w:rsid w:val="00B3115B"/>
    <w:rsid w:val="00B417BE"/>
    <w:rsid w:val="00B829F4"/>
    <w:rsid w:val="00BF54EC"/>
    <w:rsid w:val="00C134CF"/>
    <w:rsid w:val="00C168FD"/>
    <w:rsid w:val="00C171C6"/>
    <w:rsid w:val="00C401C2"/>
    <w:rsid w:val="00C62C46"/>
    <w:rsid w:val="00C87A4B"/>
    <w:rsid w:val="00CD5425"/>
    <w:rsid w:val="00CE0DEB"/>
    <w:rsid w:val="00CF071A"/>
    <w:rsid w:val="00CF3AC1"/>
    <w:rsid w:val="00D058B3"/>
    <w:rsid w:val="00D10184"/>
    <w:rsid w:val="00D34046"/>
    <w:rsid w:val="00D34DCD"/>
    <w:rsid w:val="00D3706E"/>
    <w:rsid w:val="00D41762"/>
    <w:rsid w:val="00D460BB"/>
    <w:rsid w:val="00D77122"/>
    <w:rsid w:val="00D91BF0"/>
    <w:rsid w:val="00DB5A55"/>
    <w:rsid w:val="00DF08BF"/>
    <w:rsid w:val="00E34982"/>
    <w:rsid w:val="00E45809"/>
    <w:rsid w:val="00EA4AD1"/>
    <w:rsid w:val="00EB0F57"/>
    <w:rsid w:val="00F316ED"/>
    <w:rsid w:val="00F37D87"/>
    <w:rsid w:val="00F478B4"/>
    <w:rsid w:val="00F62782"/>
    <w:rsid w:val="00F9281D"/>
    <w:rsid w:val="00FA15D0"/>
    <w:rsid w:val="00FA2B6C"/>
    <w:rsid w:val="00FA384C"/>
    <w:rsid w:val="00FA4EDE"/>
    <w:rsid w:val="00F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44533-C694-45AE-B927-525A687C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C"/>
  </w:style>
  <w:style w:type="paragraph" w:styleId="1">
    <w:name w:val="heading 1"/>
    <w:basedOn w:val="a"/>
    <w:link w:val="10"/>
    <w:uiPriority w:val="9"/>
    <w:qFormat/>
    <w:rsid w:val="00FB01D3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1D3"/>
    <w:rPr>
      <w:rFonts w:ascii="Georgia" w:eastAsia="Times New Roman" w:hAnsi="Georgia" w:cs="Times New Roman"/>
      <w:color w:val="000000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unhideWhenUsed/>
    <w:rsid w:val="00FB01D3"/>
    <w:rPr>
      <w:strike w:val="0"/>
      <w:dstrike w:val="0"/>
      <w:color w:val="373E4B"/>
      <w:u w:val="singl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FB01D3"/>
    <w:rPr>
      <w:i/>
      <w:iCs/>
    </w:rPr>
  </w:style>
  <w:style w:type="character" w:styleId="a5">
    <w:name w:val="Strong"/>
    <w:basedOn w:val="a0"/>
    <w:uiPriority w:val="22"/>
    <w:qFormat/>
    <w:rsid w:val="00FB01D3"/>
    <w:rPr>
      <w:b/>
      <w:bCs/>
    </w:rPr>
  </w:style>
  <w:style w:type="character" w:customStyle="1" w:styleId="current1">
    <w:name w:val="current1"/>
    <w:basedOn w:val="a0"/>
    <w:rsid w:val="00FB01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01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01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01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01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author">
    <w:name w:val="post-author"/>
    <w:basedOn w:val="a0"/>
    <w:rsid w:val="00FB01D3"/>
  </w:style>
  <w:style w:type="paragraph" w:styleId="a6">
    <w:name w:val="Balloon Text"/>
    <w:basedOn w:val="a"/>
    <w:link w:val="a7"/>
    <w:uiPriority w:val="99"/>
    <w:semiHidden/>
    <w:unhideWhenUsed/>
    <w:rsid w:val="00FB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1D3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018C5"/>
  </w:style>
  <w:style w:type="paragraph" w:customStyle="1" w:styleId="c17">
    <w:name w:val="c17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18C5"/>
  </w:style>
  <w:style w:type="paragraph" w:customStyle="1" w:styleId="c16">
    <w:name w:val="c16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018C5"/>
  </w:style>
  <w:style w:type="paragraph" w:customStyle="1" w:styleId="c5">
    <w:name w:val="c5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18C5"/>
  </w:style>
  <w:style w:type="paragraph" w:customStyle="1" w:styleId="c2">
    <w:name w:val="c2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018C5"/>
  </w:style>
  <w:style w:type="character" w:customStyle="1" w:styleId="c6">
    <w:name w:val="c6"/>
    <w:basedOn w:val="a0"/>
    <w:rsid w:val="00B018C5"/>
  </w:style>
  <w:style w:type="character" w:customStyle="1" w:styleId="c38">
    <w:name w:val="c38"/>
    <w:basedOn w:val="a0"/>
    <w:rsid w:val="00B018C5"/>
  </w:style>
  <w:style w:type="character" w:customStyle="1" w:styleId="c30">
    <w:name w:val="c30"/>
    <w:basedOn w:val="a0"/>
    <w:rsid w:val="00B018C5"/>
  </w:style>
  <w:style w:type="character" w:customStyle="1" w:styleId="c24">
    <w:name w:val="c24"/>
    <w:basedOn w:val="a0"/>
    <w:rsid w:val="00B018C5"/>
  </w:style>
  <w:style w:type="paragraph" w:customStyle="1" w:styleId="c28">
    <w:name w:val="c28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18C5"/>
  </w:style>
  <w:style w:type="character" w:customStyle="1" w:styleId="c41">
    <w:name w:val="c41"/>
    <w:basedOn w:val="a0"/>
    <w:rsid w:val="00B018C5"/>
  </w:style>
  <w:style w:type="character" w:customStyle="1" w:styleId="c33">
    <w:name w:val="c33"/>
    <w:basedOn w:val="a0"/>
    <w:rsid w:val="00B018C5"/>
  </w:style>
  <w:style w:type="paragraph" w:customStyle="1" w:styleId="c19">
    <w:name w:val="c19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018C5"/>
  </w:style>
  <w:style w:type="paragraph" w:customStyle="1" w:styleId="c15">
    <w:name w:val="c15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018C5"/>
  </w:style>
  <w:style w:type="paragraph" w:styleId="a8">
    <w:name w:val="Normal (Web)"/>
    <w:basedOn w:val="a"/>
    <w:uiPriority w:val="99"/>
    <w:unhideWhenUsed/>
    <w:rsid w:val="00B018C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5">
    <w:name w:val="ico5"/>
    <w:basedOn w:val="a0"/>
    <w:rsid w:val="00B018C5"/>
    <w:rPr>
      <w:rFonts w:ascii="FontAwesome" w:hAnsi="FontAwesome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A70C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A3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9105A"/>
  </w:style>
  <w:style w:type="paragraph" w:styleId="a9">
    <w:name w:val="No Spacing"/>
    <w:basedOn w:val="a"/>
    <w:uiPriority w:val="1"/>
    <w:qFormat/>
    <w:rsid w:val="0029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">
    <w:name w:val="sep"/>
    <w:basedOn w:val="a0"/>
    <w:rsid w:val="00800EC2"/>
  </w:style>
  <w:style w:type="character" w:customStyle="1" w:styleId="40">
    <w:name w:val="Заголовок 4 Знак"/>
    <w:basedOn w:val="a0"/>
    <w:link w:val="4"/>
    <w:uiPriority w:val="9"/>
    <w:semiHidden/>
    <w:rsid w:val="00800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0EC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143">
    <w:name w:val="style143"/>
    <w:basedOn w:val="a"/>
    <w:rsid w:val="00B3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8D5B30"/>
  </w:style>
  <w:style w:type="paragraph" w:customStyle="1" w:styleId="c52">
    <w:name w:val="c52"/>
    <w:basedOn w:val="a"/>
    <w:rsid w:val="003E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E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E5A39"/>
  </w:style>
  <w:style w:type="paragraph" w:customStyle="1" w:styleId="c14">
    <w:name w:val="c14"/>
    <w:basedOn w:val="a"/>
    <w:rsid w:val="003E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00CF"/>
    <w:pPr>
      <w:ind w:left="720"/>
      <w:contextualSpacing/>
    </w:pPr>
  </w:style>
  <w:style w:type="paragraph" w:customStyle="1" w:styleId="c0">
    <w:name w:val="c0"/>
    <w:basedOn w:val="a"/>
    <w:rsid w:val="0028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34BB"/>
  </w:style>
  <w:style w:type="character" w:customStyle="1" w:styleId="c8">
    <w:name w:val="c8"/>
    <w:basedOn w:val="a0"/>
    <w:rsid w:val="002834BB"/>
  </w:style>
  <w:style w:type="table" w:styleId="ab">
    <w:name w:val="Table Grid"/>
    <w:basedOn w:val="a1"/>
    <w:uiPriority w:val="59"/>
    <w:rsid w:val="00DF0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49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5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9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1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0123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7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9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4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5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4256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7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7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77634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0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7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202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6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5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50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5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4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6308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4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3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5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89681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1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7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7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1637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7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0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95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0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6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1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0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49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75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13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49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027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850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050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85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3601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5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6968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3678">
                  <w:marLeft w:val="0"/>
                  <w:marRight w:val="0"/>
                  <w:marTop w:val="0"/>
                  <w:marBottom w:val="570"/>
                  <w:divBdr>
                    <w:top w:val="single" w:sz="6" w:space="9" w:color="C8C8C8"/>
                    <w:left w:val="single" w:sz="6" w:space="11" w:color="C8C8C8"/>
                    <w:bottom w:val="single" w:sz="6" w:space="8" w:color="C8C8C8"/>
                    <w:right w:val="single" w:sz="6" w:space="11" w:color="C8C8C8"/>
                  </w:divBdr>
                  <w:divsChild>
                    <w:div w:id="41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931912">
              <w:marLeft w:val="0"/>
              <w:marRight w:val="0"/>
              <w:marTop w:val="0"/>
              <w:marBottom w:val="0"/>
              <w:divBdr>
                <w:top w:val="single" w:sz="6" w:space="13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8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7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2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1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99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64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13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91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835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314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0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96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906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1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200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1974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02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48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2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2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9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5556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0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382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3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5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9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8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5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7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67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9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3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4156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8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3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2132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9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7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8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7359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9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7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0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89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7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1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33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4299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4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2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4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7829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4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2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0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4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4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7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4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284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7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072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4D3CC"/>
                                                                    <w:left w:val="single" w:sz="6" w:space="11" w:color="F4D3CC"/>
                                                                    <w:bottom w:val="single" w:sz="6" w:space="0" w:color="F4D3CC"/>
                                                                    <w:right w:val="single" w:sz="6" w:space="11" w:color="F4D3CC"/>
                                                                  </w:divBdr>
                                                                  <w:divsChild>
                                                                    <w:div w:id="1646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75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4D3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1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35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1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9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2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5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2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5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6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87551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9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2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2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3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8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5919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7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1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2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6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1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7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0002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8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2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516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2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5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1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3061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3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8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5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7024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5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4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3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867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5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1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5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999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3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0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0949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2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2663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702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15838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9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6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5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18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3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3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C31B-3039-46FD-8E13-AF359D39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Мадина</cp:lastModifiedBy>
  <cp:revision>3</cp:revision>
  <dcterms:created xsi:type="dcterms:W3CDTF">2019-03-02T14:29:00Z</dcterms:created>
  <dcterms:modified xsi:type="dcterms:W3CDTF">2024-05-15T12:46:00Z</dcterms:modified>
</cp:coreProperties>
</file>