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1E" w:rsidRDefault="008D551E" w:rsidP="008D551E"/>
    <w:p w:rsidR="008D551E" w:rsidRDefault="008D551E" w:rsidP="008D551E"/>
    <w:p w:rsidR="008D551E" w:rsidRPr="008D551E" w:rsidRDefault="008D551E" w:rsidP="008D551E">
      <w:pPr>
        <w:rPr>
          <w:sz w:val="52"/>
          <w:szCs w:val="52"/>
        </w:rPr>
      </w:pPr>
    </w:p>
    <w:p w:rsidR="008D551E" w:rsidRPr="008D551E" w:rsidRDefault="008D551E" w:rsidP="008D551E">
      <w:pPr>
        <w:rPr>
          <w:sz w:val="52"/>
          <w:szCs w:val="52"/>
        </w:rPr>
      </w:pPr>
      <w:r w:rsidRPr="008D551E">
        <w:rPr>
          <w:sz w:val="52"/>
          <w:szCs w:val="52"/>
        </w:rPr>
        <w:t>Картотека дидактических игр по формированию основ финансовой грамотности у детей старшего дошкольного возраста</w:t>
      </w:r>
    </w:p>
    <w:p w:rsidR="008D551E" w:rsidRDefault="008D551E" w:rsidP="008D551E"/>
    <w:p w:rsidR="008D551E" w:rsidRDefault="008D551E" w:rsidP="008D551E"/>
    <w:p w:rsidR="008D551E" w:rsidRDefault="008D551E" w:rsidP="008D551E">
      <w:r>
        <w:rPr>
          <w:noProof/>
          <w:lang w:eastAsia="ru-RU"/>
        </w:rPr>
        <w:drawing>
          <wp:inline distT="0" distB="0" distL="0" distR="0">
            <wp:extent cx="4152900" cy="4152900"/>
            <wp:effectExtent l="19050" t="0" r="0" b="0"/>
            <wp:docPr id="2" name="Рисунок 4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51E" w:rsidRDefault="008D551E" w:rsidP="008D551E"/>
    <w:p w:rsidR="008D551E" w:rsidRDefault="008D551E" w:rsidP="008D551E"/>
    <w:p w:rsidR="008D551E" w:rsidRDefault="008D551E" w:rsidP="008D551E">
      <w:pPr>
        <w:jc w:val="right"/>
      </w:pPr>
      <w:r>
        <w:t xml:space="preserve">Подготовила: </w:t>
      </w:r>
      <w:proofErr w:type="spellStart"/>
      <w:r>
        <w:t>Усманова</w:t>
      </w:r>
      <w:proofErr w:type="spellEnd"/>
      <w:r>
        <w:t xml:space="preserve"> З.Ш.</w:t>
      </w:r>
    </w:p>
    <w:p w:rsidR="008D551E" w:rsidRPr="008D551E" w:rsidRDefault="008D551E" w:rsidP="008D551E">
      <w:pPr>
        <w:jc w:val="right"/>
      </w:pPr>
      <w:r w:rsidRPr="008D551E">
        <w:rPr>
          <w:rFonts w:ascii="Times New Roman" w:hAnsi="Times New Roman" w:cs="Times New Roman"/>
          <w:sz w:val="24"/>
          <w:szCs w:val="24"/>
        </w:rPr>
        <w:lastRenderedPageBreak/>
        <w:t>Цель: знакомство воспитанников старших и подготовительных групп с основами финансовой грамотности на доступном уровне с помощью игры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Материал: Для проведения игр необходимо подготовить карточки (картинки) «Товары», «Деньги», «Список покупок», «Корзинка покупок».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1. Карточки «Товары».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Карточки «Товары» предлагаю составить из 5 категорий: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продукты (как полезные, так и вредные), на усмотрение педагога, знакомые детям;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овощи, фрукты, ягоды;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игрушки;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одежда, обувь;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551E">
        <w:rPr>
          <w:rFonts w:ascii="Times New Roman" w:hAnsi="Times New Roman" w:cs="Times New Roman"/>
          <w:sz w:val="24"/>
          <w:szCs w:val="24"/>
        </w:rPr>
        <w:t>- непродовольственные товары (например: мыло, зубная паста, расческа, карандаши, альбом и прочее).</w:t>
      </w:r>
      <w:proofErr w:type="gramEnd"/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На каждой карточке товаров с обратной стороны должна быть указана стоимость: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для детей старшей группы от 1 до 10 (цифрой и точками), для детей подготовительной к школе группы от 1 до 20 (цифрами).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2. Карточки «Деньги».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Карточки «Деньги» предлагаю сделать двух видов: монеты и банкноты: с лицевой стороны цифрами, с обратной стороны точками, допускается использование  счетных палочек </w:t>
      </w:r>
      <w:proofErr w:type="spellStart"/>
      <w:r w:rsidRPr="008D551E"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  <w:r w:rsidRPr="008D551E">
        <w:rPr>
          <w:rFonts w:ascii="Times New Roman" w:hAnsi="Times New Roman" w:cs="Times New Roman"/>
          <w:sz w:val="24"/>
          <w:szCs w:val="24"/>
        </w:rPr>
        <w:t>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3. Карточки «Список покупок».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Это карточки с готовыми списками покупок, которые могут состоять из </w:t>
      </w:r>
      <w:proofErr w:type="gramStart"/>
      <w:r w:rsidRPr="008D551E">
        <w:rPr>
          <w:rFonts w:ascii="Times New Roman" w:hAnsi="Times New Roman" w:cs="Times New Roman"/>
          <w:sz w:val="24"/>
          <w:szCs w:val="24"/>
        </w:rPr>
        <w:t>товаров</w:t>
      </w:r>
      <w:proofErr w:type="gramEnd"/>
      <w:r w:rsidRPr="008D551E">
        <w:rPr>
          <w:rFonts w:ascii="Times New Roman" w:hAnsi="Times New Roman" w:cs="Times New Roman"/>
          <w:sz w:val="24"/>
          <w:szCs w:val="24"/>
        </w:rPr>
        <w:t xml:space="preserve"> как разных категорий, так и одной категории (например, продукты).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Карточки – игровые поля «Корзинки покупок».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На эти игровые поля, в зависимости от условий игры, выкладываются карточки «Товары».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Дидактические игры по формированию основ финансовой грамотности для детей 5 – 6 лет.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1. «Что продается в магазине?».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формирование у детей представления о товаре.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1) Познакомить детей с понятием «товар».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2) Сформировать представление о том, что каждый товар имеет свою стоимость.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lastRenderedPageBreak/>
        <w:t>Ход игры: раздать детям карточки «деньги». Разложить перед детьми карточки «товар». Спросить, чтобы они хотели купить, и есть ли у них возможность это сделать (хватит ли у них «денег» на покупку товара).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2. «Давай положим в корзинку».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закрепление у детей представления о товаре.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Продолжать формировать у детей представление о товаре.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Учить выбирать товары по необходимости.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Формировать умение соотносить количество имеющихся «денег» со стоимостью «товара».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игры: раздать детям карточки «деньги». Разложить перед детьми карточки «товар». Каждому играющему дать задание, купить в магазине…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продукты для завтрака,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подарок на день рождения другу,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продукты для супа и т.п.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3. «Какой товар лишний?».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закрепление у детей понятия «товар».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Продолжать формировать у детей представление о товаре.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Учить выбирать товары по необходимости.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Формировать умение соотносить количество имеющихся «денег» со стоимостью «товара».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игры: раздать детям карточки «деньги». Разложить перед детьми карточки «товар». Каждый играющий выбирает то, что хотел бы купить. Предложить каждому ребенку выбрать тот товар, без которого он может обойтись. Почему?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4. «Что забыли положить в корзинку?».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формирование представления у детей о «категории товара».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Познакомить детей с понятием «категория товара».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Формировать умение добавлять в корзинку товары из заданной категории.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lastRenderedPageBreak/>
        <w:t>Ход игры: у каждого ребенка игровое поле «Корзинка покупок» с одним или несколькими товарами определенной категории. Предложить детям «купить» еще товар из данной категории. На первом этапе предлагаем «корзинку покупок» с 3-4 товарами. Когда у детей сформируется представление о категории товара, предлагаем «корзинку покупок» с одним товаром.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5. «Все по полочкам».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закрепление понятия «категория товара».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Закрепить понятие «категория товара».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Формировать умение выкладывать товар на нужные полки («отделы» магазина).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игры: предложить ребенку роль «продавца» и разложить товар по категории. Сначала предлагать карточки с 2-3 категориями товара.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Усложнение: ребенок самостоятельно определяет, какие «отделы» будут в магазине, и отбирает нужные карточки.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6. «Путаница».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закрепление понятия «категория товара».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Закрепить понятие «категория товара».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Формировать умение определять «категорию товара».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игры: пришли в магазин, где все «отделы» перепутались. Детям предлагается исправить ошибки и разложить товары по категориям.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7. «Что угодно для души».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- формирование у детей понятия «потребность» и «полезность» товара.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Помочь детям понять что такое «потребность» и «полезность» товара.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игры: предложить детям из имеющихся картинок положить в корзинку товары, которые захотят купить в магазине: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сам ребенок, когда он голоден;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семья, которая ждет гостей;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мама, выбирающая подарок для дочки;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папа, желающий купить спортивную одежду для ребенка и т.п.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lastRenderedPageBreak/>
        <w:t>8. «Что сколько стоит».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познакомить с понятием «цена».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Дать представление о том, что каждая вещь имеет свою стоимость (или цену). Цена зависит от качества товара, производителя, сезона продажи (зимой овощи и фрукты дороже).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игры: отобрать карточки с товарами, стоимостью до 10 рублей. Покупатель выясняет, сколько стоит товар, а продавец определяет цену каждого товара (либо по числам, либо по точкам, если не знает цифр).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Вариант: выложить на полки товар с одинаковой стоимостью.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9. «Давай поменяемся».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познакомить детей с понятием «обмен».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Закрепить представление о цене товара.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Дать представление о том, что товары одной ценовой категории могут иметь разную полезность.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Дать представление о том, что стоимость одного товара может быть такой же, как стоимость нескольких других товаров вместе. 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Ход игры: раздать детям корзинки и предложить наполнить их товарами разной стоимости (от 1 до 10 руб.). </w:t>
      </w:r>
      <w:proofErr w:type="gramStart"/>
      <w:r w:rsidRPr="008D551E">
        <w:rPr>
          <w:rFonts w:ascii="Times New Roman" w:hAnsi="Times New Roman" w:cs="Times New Roman"/>
          <w:sz w:val="24"/>
          <w:szCs w:val="24"/>
        </w:rPr>
        <w:t>Далее предлагаем поменять ненужный товар (или несколько товаров) на другой (или несколько других), но с условием, что стоимость обмена будет одинакова.</w:t>
      </w:r>
      <w:proofErr w:type="gramEnd"/>
      <w:r w:rsidRPr="008D551E">
        <w:rPr>
          <w:rFonts w:ascii="Times New Roman" w:hAnsi="Times New Roman" w:cs="Times New Roman"/>
          <w:sz w:val="24"/>
          <w:szCs w:val="24"/>
        </w:rPr>
        <w:cr/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10. «Деньги»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познакомить с понятием «деньги».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Дать представление о том, что деньги мы используем, чтобы обменять на товар.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Продолжать учить выбирать товар, согласно возможностям (на имеющуюся сумму денег).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Закреплять понятие «потребность» и «полезность».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lastRenderedPageBreak/>
        <w:t>Дидактические игры по формированию основ финансовой грамотности для детей 6 – 7 лет.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1. «Нужные покупки»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закрепить представление детей о деньгах.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Закрепить представление о том, что деньги мы используем, чтобы обменять на товар.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Продолжать учить выбирать товар, согласно возможностям (на имеющуюся сумму денег).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Закрепить представления детей о категориях товаров.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Закреплять понятие «потребность» и «полезность».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2. «Много - мало».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познакомить детей с понятием «спрос».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Дать представление детям о том, что такое «спрос».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Закрепить представление о «потребности».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Продолжать формировать умение «приобретать» товары по необходимости и полезности.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Продолжать формировать умение выбирать товар на заданную сумму денег.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игры: предложить ребенку отобрать карточки товаров, которые захочет приобрести: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семья, состоящая из мамы, дочки и бабушки;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семья, состоящая из мамы, папы и сына;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семья, состоящая из папы, мамы, дочки и четырех сыновей;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семья, живущая на Крайнем Севере;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семья, живущая на юге и т.п.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3. «Дорого – дешево».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познакомить с понятиями «дороже/дешевле».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Дать представление детям о том, что товары имеют разную стоимость.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lastRenderedPageBreak/>
        <w:t>Учить выделять характеристики товаров и выбирать то, что ему нужно.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Закреплять умение классифицировать товары по стоимости (самые дешевые, самые дорогие).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Закрепить умение находить товары дешевле (дороже).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Предлагая ребенку пары карточек, определить, какой товар дешевле, какой дороже.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Предложить детям выбрать карточки с самыми дешевыми товарами, с самыми дорогими товарами.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Предложить выложить ряд товаров по возрастанию стоимости, от самого дешевого до самого дорогого.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4. «Потребность – возможность».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дать представление об ограниченности ресурсов при неограниченных потребностях.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Дать представление детям о понятии «ресурсы».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Сформировать представления детей о понятии «возможности».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Закреплять умение детей делать покупки на заданную сумму денег.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игры: перед детьми разложены товары с категории «продукты». У детей определенные суммы «денег» на руках. Задание: ждем гостей. Что мы можем купить для угощения на имеющиеся деньги. Разложены товары с категории «игрушки». Задание: Света нас пригласила на день рождение. Какой подарок мы сможем купить на имеющиеся деньги. Задания можно придумывать по своему усмотрению и исходя из интересов детей.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5. «Запланированная покупка».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сформировать у детей понятие «список покупок».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Учить детей следовать запланированному «списку покупок».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Продолжать формировать умение приобретать товары на заданную сумму денег.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игры: каждому ребенку дается карточка «Список покупок» и предлагается собрать по нему товары в корзинку. Со временем, когда дети научатся действовать в соответствии «списка покупок», для поддержания интереса можно ограничивать время сбора или собирать на скорость (кто быстрее).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6. «Запланированная покупка - 2».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lastRenderedPageBreak/>
        <w:t>Цель – формировать умение у детей составлять «список покупок».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Учить детей составлять «Список покупок».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Закреплять умение детей следовать составленному «списку покупок».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Продолжать формировать умение приобретать товары на заданную сумму денег.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игры: предлагаем детям составить «список покупок» для определенного события и собрать в корзинку: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день рождения;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поездка на пикник;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приготовление завтрака (обеда, ужина);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отправляемся в путешествие;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ждем гостей и т.п.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7. «Что откуда берется?»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дать детям представление о производстве товаров.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Сформировать представление у детей о том, что такое «производство» товаров.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Закрепить представление о ресурсах.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Ход игры: предложить ребенку карточки с изображением различных продуктов и фруктов. Что можно съесть сразу, а что нужно приготовить? Предложить карточки с изображением вещей. Из чего </w:t>
      </w:r>
      <w:proofErr w:type="gramStart"/>
      <w:r w:rsidRPr="008D551E">
        <w:rPr>
          <w:rFonts w:ascii="Times New Roman" w:hAnsi="Times New Roman" w:cs="Times New Roman"/>
          <w:sz w:val="24"/>
          <w:szCs w:val="24"/>
        </w:rPr>
        <w:t>сделаны</w:t>
      </w:r>
      <w:proofErr w:type="gramEnd"/>
      <w:r w:rsidRPr="008D551E">
        <w:rPr>
          <w:rFonts w:ascii="Times New Roman" w:hAnsi="Times New Roman" w:cs="Times New Roman"/>
          <w:sz w:val="24"/>
          <w:szCs w:val="24"/>
        </w:rPr>
        <w:t>? Можно ли самим сделать такое? И т.д.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8. «Бюджет».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познакомить с понятием «бюджет».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Сформировать представление о том, что такое «бюджет».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Сформировать представление о том, что такое «доход».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Сформировать представление о том, что такое «расход».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Закреплять умение составлять «список покупок» и следовать ему.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Закреплять умение использовать для покупок заданную сумму денег.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lastRenderedPageBreak/>
        <w:t>Ход игры: выдать каждому ребенку сумму, которую ему нужно будет потратить на определенную цель. Цели могут быть различные – продукты для завтрака, для семейного торжества, подарки друзьям к Новому году и т.д.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8. «Сдача».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формирование умения делать первичные экономические расчеты.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Учить делать первичные экономические расчеты, определять общую сумму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покупки.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2) Формировать умение давать сдачу.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Закреплять умение классифицировать товар по категориям.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Закреплять умение формировать «список покупок», не превышающий возможностей.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игры: у каждого ребенка определенная сумма «денег». Каждый ребенок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составляет «список покупок» и отправляется в магазин. При покупке товаров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определяет общую сумму. Ребенок-продавец дает сдачу, ребенок-покупатель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проверяет ее.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Усложнение: когда дети освоят первичные экономические расчеты, предложить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вариант выдачи чека. Ребенок-продавец, обозначая символами или начальными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551E">
        <w:rPr>
          <w:rFonts w:ascii="Times New Roman" w:hAnsi="Times New Roman" w:cs="Times New Roman"/>
          <w:sz w:val="24"/>
          <w:szCs w:val="24"/>
        </w:rPr>
        <w:t>буквами</w:t>
      </w:r>
      <w:proofErr w:type="gramEnd"/>
      <w:r w:rsidRPr="008D551E">
        <w:rPr>
          <w:rFonts w:ascii="Times New Roman" w:hAnsi="Times New Roman" w:cs="Times New Roman"/>
          <w:sz w:val="24"/>
          <w:szCs w:val="24"/>
        </w:rPr>
        <w:t xml:space="preserve"> купленный товар и его стоимость, а потом и общую сумму, прописывает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чек.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10. «Надо» и «хочу».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формирование умения у детей разделять реальные потребности и свои желания.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Закрепить умение определять реальные потребности в приобретении определенных товаров.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</w:t>
      </w:r>
      <w:proofErr w:type="gramStart"/>
      <w:r w:rsidRPr="008D551E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8D551E">
        <w:rPr>
          <w:rFonts w:ascii="Times New Roman" w:hAnsi="Times New Roman" w:cs="Times New Roman"/>
          <w:sz w:val="24"/>
          <w:szCs w:val="24"/>
        </w:rPr>
        <w:t>¸ что желание и реальная потребность не совпадают.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Дать детям представление о том, что на товары, которые хочется приобрести, но без которых мы можем обойтись, можно откладывать, «копить».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Ход игры: ребенку предлагаются карточки, которые необходимо разделить на две категории «надо» и «хочу». Обсудите выбор ребенка, расскажите, как товары из одной категории переходят в другую в зависимости от возможностей (например, любая новая </w:t>
      </w:r>
      <w:r w:rsidRPr="008D551E">
        <w:rPr>
          <w:rFonts w:ascii="Times New Roman" w:hAnsi="Times New Roman" w:cs="Times New Roman"/>
          <w:sz w:val="24"/>
          <w:szCs w:val="24"/>
        </w:rPr>
        <w:lastRenderedPageBreak/>
        <w:t>одежда переходит в категорию «хочу», если старая еще по размеру и в хорошем состоянии).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11. «Осознанный выбор».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 – формирование умения приобретать товар согласно желанию, потребностям и возможностям.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551E">
        <w:rPr>
          <w:rFonts w:ascii="Times New Roman" w:hAnsi="Times New Roman" w:cs="Times New Roman"/>
          <w:sz w:val="24"/>
          <w:szCs w:val="24"/>
        </w:rPr>
        <w:t>Учить детей подходить к выбору покупок осознанно – взвешивая все «за» и «против», верно определяя товар в категорию «надо» или «хочу», а также учитывая ограничения бюджета (возможности).</w:t>
      </w:r>
      <w:proofErr w:type="gramEnd"/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игры: каждый ребенок выбирает 3 – 4 карточки товаров, которые он хотел бы купить. Затем вытаскивает наугад одну карточку денег. На какую покупку их хватит?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Усложнение 1: дать ребенку деньги, придумать свой список покупок (обязательно рассказав, почему надо купить именно эти товары) и предложить на оставшуюся сумму купить то, что ему хочется.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Усложнение 2: придумать ситуацию по образцу ниже и обсудить с детьми, как правильно поступить.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«У мамы есть 15 рублей. Ей нужно купить продукты (картофель, рыбу, огурцы, помидоры, хлеб). Ее маленькая дочка просит купить мишку. А еще ее дочка идет завтра на день рождения и ей нужно купить подарок. Какой подарок им купить на оставшуюся сумму? Какой подарок они смогут купить, если дочка откажется от покупки своей игрушки или выберет что-то другое?»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12.  «Умелые руки»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 Цель: развитие ответственности, предприимчивости, расчетливости, самостоятельности.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Задачи. Воспитывать бережное отношение к предметам, изготовление которых требует кропотливого труда разных по специальности людей; учить </w:t>
      </w:r>
      <w:proofErr w:type="gramStart"/>
      <w:r w:rsidRPr="008D551E">
        <w:rPr>
          <w:rFonts w:ascii="Times New Roman" w:hAnsi="Times New Roman" w:cs="Times New Roman"/>
          <w:sz w:val="24"/>
          <w:szCs w:val="24"/>
        </w:rPr>
        <w:t>рационально</w:t>
      </w:r>
      <w:proofErr w:type="gramEnd"/>
      <w:r w:rsidRPr="008D551E">
        <w:rPr>
          <w:rFonts w:ascii="Times New Roman" w:hAnsi="Times New Roman" w:cs="Times New Roman"/>
          <w:sz w:val="24"/>
          <w:szCs w:val="24"/>
        </w:rPr>
        <w:t xml:space="preserve"> использовать вещи, бывшие в употреблении.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 Ход игры 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13.  « Кто кем работает?»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lastRenderedPageBreak/>
        <w:t>Цель. Формирование представления о профессии. Воспитывать желание познавать многообразный мир профессий, уважение к человеку-труженику.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Материал. Кукла-Загадка, рисунки с изображениями людей разных профессий и сказочных героев.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Ход  игры. 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Покажите 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                                                                                                               Получив из кассы картинки с изображениями сказочных героев, просит отгадать их профессии.                                                                                                                                      Раздайте девочкам рисунки с изображением сказочных персонажей, а мальчикам -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показали профессию своего героя. Организуйте постепенный переход к сюжетно – </w:t>
      </w:r>
      <w:proofErr w:type="gramStart"/>
      <w:r w:rsidRPr="008D551E">
        <w:rPr>
          <w:rFonts w:ascii="Times New Roman" w:hAnsi="Times New Roman" w:cs="Times New Roman"/>
          <w:sz w:val="24"/>
          <w:szCs w:val="24"/>
        </w:rPr>
        <w:t>ролевым</w:t>
      </w:r>
      <w:proofErr w:type="gramEnd"/>
      <w:r w:rsidRPr="008D551E">
        <w:rPr>
          <w:rFonts w:ascii="Times New Roman" w:hAnsi="Times New Roman" w:cs="Times New Roman"/>
          <w:sz w:val="24"/>
          <w:szCs w:val="24"/>
        </w:rPr>
        <w:t xml:space="preserve">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14.  «Что важнее?»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Цель: дать представление об ограниченности ресурсов при неограниченных потребностях.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Задачи: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 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Ход игры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Задание 1.  Закрыть фишками предметы, которые не являются жизненно необходимыми для человека и которые можно назвать предметами роскоши. Задание 2</w:t>
      </w:r>
      <w:proofErr w:type="gramStart"/>
      <w:r w:rsidRPr="008D551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D551E">
        <w:rPr>
          <w:rFonts w:ascii="Times New Roman" w:hAnsi="Times New Roman" w:cs="Times New Roman"/>
          <w:sz w:val="24"/>
          <w:szCs w:val="24"/>
        </w:rPr>
        <w:t xml:space="preserve">бъяснить назначение предметов, изображенных на рисунках, что остались. Обосновать их необходимость для человека. 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Задание2</w:t>
      </w:r>
      <w:proofErr w:type="gramStart"/>
      <w:r w:rsidRPr="008D551E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8D551E">
        <w:rPr>
          <w:rFonts w:ascii="Times New Roman" w:hAnsi="Times New Roman" w:cs="Times New Roman"/>
          <w:sz w:val="24"/>
          <w:szCs w:val="24"/>
        </w:rPr>
        <w:t xml:space="preserve">акрыть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</w:t>
      </w:r>
      <w:r w:rsidRPr="008D551E">
        <w:rPr>
          <w:rFonts w:ascii="Times New Roman" w:hAnsi="Times New Roman" w:cs="Times New Roman"/>
          <w:sz w:val="24"/>
          <w:szCs w:val="24"/>
        </w:rPr>
        <w:lastRenderedPageBreak/>
        <w:t xml:space="preserve">роскоши, и жизненно важными для отдельных людей. Например, машина для инвалида, фортепиано для пианиста, украшения для артиста и тому подобное. 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15. Экономическая игра для детей «Магазин»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Цель:  ознакомление с принципами финансового планирования и разумных покупок. 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Задачи: расширять представление детей о том, что такое магазин; дать новое понятие «товар»; продовольственные и промышленные товары, цена;                                                               объяснить происхождение стоимости товара и основы финансовой безопасности; разновидности магазинов; закрепить знания детей о том, для чего нужны деньги; воспитывать культуру взаимоотношений между продавцом и покупателем.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Ход  игры 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В. Ребята, мы </w:t>
      </w:r>
      <w:proofErr w:type="gramStart"/>
      <w:r w:rsidRPr="008D551E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8D551E">
        <w:rPr>
          <w:rFonts w:ascii="Times New Roman" w:hAnsi="Times New Roman" w:cs="Times New Roman"/>
          <w:sz w:val="24"/>
          <w:szCs w:val="24"/>
        </w:rPr>
        <w:t xml:space="preserve">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Воспитатель повторяет и закрепляет с детьми уже знакомый материал на тему: «Деньги и история их возникновения».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В. А что же такое магазин? (Ответы детей.) Правильно, </w:t>
      </w:r>
      <w:proofErr w:type="gramStart"/>
      <w:r w:rsidRPr="008D551E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8D551E">
        <w:rPr>
          <w:rFonts w:ascii="Times New Roman" w:hAnsi="Times New Roman" w:cs="Times New Roman"/>
          <w:sz w:val="24"/>
          <w:szCs w:val="24"/>
        </w:rPr>
        <w:t xml:space="preserve"> место, где люди совершают покупки. Что можно купить в магазине? (Ответы детей.) Кто знает, как можно одним словом назвать все то, что продается в магазине? (Товар.) Значит, товар — это все то, что продается в магазине.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Угадай, как то зовется,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Что за деньги продается.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Это не чудесный дар,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А просто-напросто… (Товар.)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Назовите продовольственные товары, т.е. товары, которые можно купить в магазине и употреблять в пищу. (Хлеб, молоко, яйца, конфеты и т. д.)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А теперь попробуйте назвать промышленные товары (одежда, обувь, головные уборы и т. д.). (Ответы детей.)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Значит, </w:t>
      </w:r>
      <w:proofErr w:type="gramStart"/>
      <w:r w:rsidRPr="008D551E">
        <w:rPr>
          <w:rFonts w:ascii="Times New Roman" w:hAnsi="Times New Roman" w:cs="Times New Roman"/>
          <w:sz w:val="24"/>
          <w:szCs w:val="24"/>
        </w:rPr>
        <w:t>товары</w:t>
      </w:r>
      <w:proofErr w:type="gramEnd"/>
      <w:r w:rsidRPr="008D551E">
        <w:rPr>
          <w:rFonts w:ascii="Times New Roman" w:hAnsi="Times New Roman" w:cs="Times New Roman"/>
          <w:sz w:val="24"/>
          <w:szCs w:val="24"/>
        </w:rPr>
        <w:t xml:space="preserve"> у нас бывают </w:t>
      </w:r>
      <w:proofErr w:type="gramStart"/>
      <w:r w:rsidRPr="008D551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8D551E">
        <w:rPr>
          <w:rFonts w:ascii="Times New Roman" w:hAnsi="Times New Roman" w:cs="Times New Roman"/>
          <w:sz w:val="24"/>
          <w:szCs w:val="24"/>
        </w:rPr>
        <w:t>? (Продовольственные и промышленные.)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Подумайте, ребята, что нужно иметь покупателю и что нужно знать для того, чтобы купить товар. (Иметь деньги, знать цену.) А что же такое цена? (Это то, сколько стоит товар.) Всегда ли цена на товар одинаковая? (Нет.) Значит, товары бывают дешевые и дорогие.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Скажите, выгодно ли покупателю покупать дешевый товар? А выгодно ли продавцу продавать дешевый товар?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lastRenderedPageBreak/>
        <w:t>Значит, цена влияет на то, сколько можно купить товара. (Дешевой продукции — много, дорогой — мало.)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Какой товар покупали бы вы — дешевый или дорогой? Почему?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Но может ведь быть и такая ситуация. Например, в магазине продается обувь.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D55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D551E">
        <w:rPr>
          <w:rFonts w:ascii="Times New Roman" w:hAnsi="Times New Roman" w:cs="Times New Roman"/>
          <w:sz w:val="24"/>
          <w:szCs w:val="24"/>
        </w:rPr>
        <w:t>дна пара обуви 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- Вторая пара обуви стоит дороже, но она очень удобна и практична. Эта пара обуви произведена известной фирмой, из качественных материалов ее качество гарантировано.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Какую бы обувь вы купили — ту, что дешевле, но низкого качества или ту, что дороже, но более качественную? (Ответы детей.)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 xml:space="preserve">В. Мы уже с вами выяснили, что есть продовольственные товары, а есть промышленные товары. А какие у нас бывают магазины? </w:t>
      </w:r>
      <w:proofErr w:type="gramStart"/>
      <w:r w:rsidRPr="008D551E">
        <w:rPr>
          <w:rFonts w:ascii="Times New Roman" w:hAnsi="Times New Roman" w:cs="Times New Roman"/>
          <w:sz w:val="24"/>
          <w:szCs w:val="24"/>
        </w:rPr>
        <w:t>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  <w:proofErr w:type="gramEnd"/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Как же называются люди, которые работают в магазине и продают товары? (Продавцы.) А те, кто покупают эти товары? (Покупатели.)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 (Ответы детей.) Хотели бы вы стать продавцом в магазине? (Ответы детей.)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  <w:r w:rsidRPr="008D551E">
        <w:rPr>
          <w:rFonts w:ascii="Times New Roman" w:hAnsi="Times New Roman" w:cs="Times New Roman"/>
          <w:sz w:val="24"/>
          <w:szCs w:val="24"/>
        </w:rPr>
        <w:t>Воспитатель предлагает детям поиграть в сюжетно-ролевую игру «Магазин». Обращает внимание на культуру взаимоотношений между продавцом и покупателем.</w:t>
      </w: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</w:p>
    <w:p w:rsidR="008D551E" w:rsidRPr="008D551E" w:rsidRDefault="008D551E" w:rsidP="008D551E">
      <w:pPr>
        <w:rPr>
          <w:rFonts w:ascii="Times New Roman" w:hAnsi="Times New Roman" w:cs="Times New Roman"/>
          <w:sz w:val="24"/>
          <w:szCs w:val="24"/>
        </w:rPr>
      </w:pPr>
    </w:p>
    <w:p w:rsidR="00FA4925" w:rsidRPr="008D551E" w:rsidRDefault="00FA4925">
      <w:pPr>
        <w:rPr>
          <w:rFonts w:ascii="Times New Roman" w:hAnsi="Times New Roman" w:cs="Times New Roman"/>
          <w:sz w:val="24"/>
          <w:szCs w:val="24"/>
        </w:rPr>
      </w:pPr>
    </w:p>
    <w:sectPr w:rsidR="00FA4925" w:rsidRPr="008D551E" w:rsidSect="00FA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51E"/>
    <w:rsid w:val="008D551E"/>
    <w:rsid w:val="00FA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3060</Words>
  <Characters>17448</Characters>
  <Application>Microsoft Office Word</Application>
  <DocSecurity>0</DocSecurity>
  <Lines>145</Lines>
  <Paragraphs>40</Paragraphs>
  <ScaleCrop>false</ScaleCrop>
  <Company/>
  <LinksUpToDate>false</LinksUpToDate>
  <CharactersWithSpaces>20468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2024-05-21T17:14:00Z</dcterms:created>
  <dcterms:modified xsi:type="dcterms:W3CDTF">2024-05-21T17:19:00Z</dcterms:modified>
</cp:coreProperties>
</file>