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33" w:rsidRDefault="006C4833" w:rsidP="008D0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1148" w:rsidRDefault="009B1148" w:rsidP="009B1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148" w:rsidRPr="0074759E" w:rsidRDefault="009B1148" w:rsidP="0074759E">
      <w:pPr>
        <w:spacing w:after="0" w:line="360" w:lineRule="auto"/>
        <w:rPr>
          <w:rFonts w:ascii="Times New Roman" w:hAnsi="Times New Roman" w:cs="Times New Roman"/>
          <w:color w:val="FF0000"/>
          <w:sz w:val="44"/>
          <w:szCs w:val="44"/>
        </w:rPr>
      </w:pPr>
    </w:p>
    <w:p w:rsidR="009B1148" w:rsidRPr="0074759E" w:rsidRDefault="009B1148" w:rsidP="009B114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74759E">
        <w:rPr>
          <w:rFonts w:ascii="Times New Roman" w:hAnsi="Times New Roman" w:cs="Times New Roman"/>
          <w:b/>
          <w:bCs/>
          <w:color w:val="FF0000"/>
          <w:sz w:val="56"/>
          <w:szCs w:val="56"/>
        </w:rPr>
        <w:t>Картотека игр</w:t>
      </w:r>
    </w:p>
    <w:p w:rsidR="009B1148" w:rsidRPr="0074759E" w:rsidRDefault="009B1148" w:rsidP="009B114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74759E"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  <w:t>по финансовой грамотности</w:t>
      </w:r>
    </w:p>
    <w:p w:rsidR="009B1148" w:rsidRPr="0074759E" w:rsidRDefault="009B1148" w:rsidP="009B11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74759E">
        <w:rPr>
          <w:rFonts w:ascii="Times New Roman" w:hAnsi="Times New Roman" w:cs="Times New Roman"/>
          <w:b/>
          <w:bCs/>
          <w:color w:val="FF0000"/>
          <w:sz w:val="56"/>
          <w:szCs w:val="56"/>
        </w:rPr>
        <w:t>для детей 5-7 лет</w:t>
      </w: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74759E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455C3FE0" wp14:editId="7F0B4392">
            <wp:simplePos x="0" y="0"/>
            <wp:positionH relativeFrom="column">
              <wp:posOffset>-693237</wp:posOffset>
            </wp:positionH>
            <wp:positionV relativeFrom="paragraph">
              <wp:posOffset>279852</wp:posOffset>
            </wp:positionV>
            <wp:extent cx="6633274" cy="5123885"/>
            <wp:effectExtent l="0" t="0" r="0" b="0"/>
            <wp:wrapNone/>
            <wp:docPr id="1" name="Рисунок 1" descr="https://gas-kvas.com/uploads/posts/2023-02/1676407931_gas-kvas-com-p-detskie-risunki-po-finansovoi-gramotnosti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-kvas.com/uploads/posts/2023-02/1676407931_gas-kvas-com-p-detskie-risunki-po-finansovoi-gramotnosti-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74" cy="512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74759E" w:rsidRDefault="0074759E" w:rsidP="009B11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759E" w:rsidRDefault="0074759E" w:rsidP="009B11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4759E" w:rsidRDefault="0074759E" w:rsidP="009B11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</w:p>
    <w:p w:rsidR="0074759E" w:rsidRDefault="0074759E" w:rsidP="009B11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759E" w:rsidRDefault="0074759E" w:rsidP="009B11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pt;margin-top:8.65pt;width:361.85pt;height:34.15pt;z-index:251659264">
            <v:textbox>
              <w:txbxContent>
                <w:p w:rsidR="0074759E" w:rsidRPr="0074759E" w:rsidRDefault="0074759E" w:rsidP="0074759E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  <w:r w:rsidRPr="0074759E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  <w:t xml:space="preserve">Подготовила </w:t>
                  </w:r>
                  <w: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  <w:t xml:space="preserve">воспитатель: </w:t>
                  </w:r>
                  <w:r w:rsidRPr="0074759E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  <w:t>Абдурагимова З.И.</w:t>
                  </w:r>
                </w:p>
                <w:p w:rsidR="0074759E" w:rsidRDefault="0074759E"/>
              </w:txbxContent>
            </v:textbox>
          </v:shape>
        </w:pict>
      </w:r>
    </w:p>
    <w:p w:rsidR="0074759E" w:rsidRDefault="0074759E" w:rsidP="009B11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148">
        <w:rPr>
          <w:rFonts w:ascii="Times New Roman" w:hAnsi="Times New Roman" w:cs="Times New Roman"/>
          <w:b/>
          <w:i/>
          <w:sz w:val="28"/>
          <w:szCs w:val="28"/>
        </w:rPr>
        <w:t>Игры подобраны с помощью программы: «Формирование финансовой грамотности детей и подростков. Сценарии игр и мероприятий по финансовой грамотности»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1148" w:rsidRPr="009B1148" w:rsidRDefault="009B1148" w:rsidP="009B1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Необходимо с помощью игр и практик донести до детей,</w:t>
      </w:r>
    </w:p>
    <w:p w:rsidR="009B1148" w:rsidRPr="009B1148" w:rsidRDefault="009B1148" w:rsidP="009B1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что: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1</w:t>
      </w:r>
      <w:r w:rsidRPr="009B1148">
        <w:rPr>
          <w:rFonts w:ascii="Times New Roman" w:hAnsi="Times New Roman" w:cs="Times New Roman"/>
          <w:b/>
          <w:sz w:val="28"/>
          <w:szCs w:val="28"/>
        </w:rPr>
        <w:t>. Деньги не появляются сами собой, а зарабатываются!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Объясняем, как люди зарабатывают деньги и каким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образом заработок зависит от вида деятельности.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2. Сначала зарабатываем – потом тратим.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Рассказываем, что «из тумбочки можно взять только то,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что в нее положили», – соответственно, чем больше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зарабатываешь и разумнее тратишь, тем больше можешь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купить.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3. Стоимость товара зависит от его качества, нужности и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от того, насколько сложно его произвести.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Объясняем, что цена – это количество денег, которые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надо отдать, а товар в магазине – это результат труда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других людей, поэтому он стоит денег; люди как бы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меняют свой труд на труд других людей, и в этой цепочке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деньги – это посредник.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4. Деньги любят счет.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Приучаем считать сдачу и вообще быстро и внимательно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считать деньги.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5. Финансы нужно планировать. Приучаем вести учет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доходов и расходов в краткосрочном периоде.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6. Твои деньги бывают объектом чужого интереса.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Договариваемся о ключевых правилах финансовой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безопасности и о том, к кому нужно обращаться в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экстренных случаях.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7. Не все покупается.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lastRenderedPageBreak/>
        <w:t>Прививаем понимание того, что главные ценности –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жизнь, отношения, радость близких людей – за деньги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не купишь.</w:t>
      </w:r>
    </w:p>
    <w:p w:rsid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8. Финансы – это интересно и увлекательно!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Игра «Груша-яблоко».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Цель:</w:t>
      </w:r>
      <w:r w:rsidRPr="009B1148">
        <w:rPr>
          <w:rFonts w:ascii="Times New Roman" w:hAnsi="Times New Roman" w:cs="Times New Roman"/>
          <w:sz w:val="28"/>
          <w:szCs w:val="28"/>
        </w:rPr>
        <w:t xml:space="preserve"> научить считать деньги и ресурсы.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Необходимые материалы: бумага, карандаши, ножницы.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Суть игры: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Предложите ребенку нарисовать на одной стороне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бумаги грушу. Когда рисунок закончен, предложите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нарисовать на оборотной стороне листа яблоко.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Когда завершены оба рисунка, дайте ребенку в руки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ножницы и попросите вырезать для вас и грушу, и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яблоко. Увидев замешательство, объясните, что,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конечно, это невозможно. Потому что лист бумаги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один, и если мы изначально хотели вырезать два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рисунка, необходимо было заранее спланировать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место на бумаге.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Так и с деньгами:</w:t>
      </w:r>
    </w:p>
    <w:p w:rsid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их нужно планировать заранее.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Игра « Кто кем работает?»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Цель.</w:t>
      </w:r>
      <w:r w:rsidRPr="009B1148">
        <w:rPr>
          <w:rFonts w:ascii="Times New Roman" w:hAnsi="Times New Roman" w:cs="Times New Roman"/>
          <w:sz w:val="28"/>
          <w:szCs w:val="28"/>
        </w:rPr>
        <w:t xml:space="preserve"> На примере сказочных героев закрепить и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расширить представление о профессии. Воспитывать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желание познавать многообразный мир профессий,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уважение к человеку-труженику.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9B1148">
        <w:rPr>
          <w:rFonts w:ascii="Times New Roman" w:hAnsi="Times New Roman" w:cs="Times New Roman"/>
          <w:sz w:val="28"/>
          <w:szCs w:val="28"/>
        </w:rPr>
        <w:t>. Кукла-Загадка, рисунки с изображениями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людей разных профессий и сказочных героев.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Суть игры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Покажите детям картинки, на которых изображены люди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разных профессий. Дети, ориентируясь по рисункам,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называют профессии родителей, своих близких, всех тех,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с кем они встречаются.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lastRenderedPageBreak/>
        <w:t>Получив из кассы картинки с изображениями сказочных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героев, просит отгадать их профессии.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Раздать</w:t>
      </w:r>
      <w:r w:rsidRPr="009B1148">
        <w:rPr>
          <w:rFonts w:ascii="Times New Roman" w:hAnsi="Times New Roman" w:cs="Times New Roman"/>
          <w:sz w:val="28"/>
          <w:szCs w:val="28"/>
        </w:rPr>
        <w:t xml:space="preserve"> девочкам рисунки с изображением сказочных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персонажей, а мальчикам - с изображениями людей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разных профессий. По сигналу </w:t>
      </w:r>
      <w:r w:rsidRPr="009B1148">
        <w:rPr>
          <w:rFonts w:ascii="Times New Roman" w:hAnsi="Times New Roman" w:cs="Times New Roman"/>
          <w:sz w:val="28"/>
          <w:szCs w:val="28"/>
        </w:rPr>
        <w:t xml:space="preserve"> девочки и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мальчики начинают искать свою пару и по двое садятся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за столы, а затем по очереди доказывают правильность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своего выбора. Можно предложить детям, чтобы с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помощью движений, имитаций и других образных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действий они показали профессию своего героя.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Организуйте постепенный переход к сюжетно – ролевым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игр на эту тему. Можно провести и беседы о том, как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относится к своему труду герой, кто производит товары, а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кто предоставляет услуги (если дети знакомы с этими</w:t>
      </w:r>
    </w:p>
    <w:p w:rsid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понятиями).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Игра «Разложите товар»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Цель:</w:t>
      </w:r>
      <w:r w:rsidRPr="004E57C2">
        <w:rPr>
          <w:rFonts w:ascii="Times New Roman" w:hAnsi="Times New Roman" w:cs="Times New Roman"/>
          <w:sz w:val="28"/>
          <w:szCs w:val="28"/>
        </w:rPr>
        <w:t xml:space="preserve"> учить детей классифицировать предметы по общим признакам; закреплять знания малышей о разновидности торговых объектов.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 xml:space="preserve">Перед ребенком раскладывают несколько картинок с изображением предметов, которые могут быть товаром в различных магазинах.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4E57C2">
        <w:rPr>
          <w:rFonts w:ascii="Times New Roman" w:hAnsi="Times New Roman" w:cs="Times New Roman"/>
          <w:sz w:val="28"/>
          <w:szCs w:val="28"/>
        </w:rPr>
        <w:t xml:space="preserve"> Разложить картинки на группы, в которых предметы объединены по общим назначением. Дать названия магазинам, которые могут взять для продажи данный товар, например: «Молоко», «Хлеб», «Игрушки», «Одежда» и тому подобное.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4E57C2">
        <w:rPr>
          <w:rFonts w:ascii="Times New Roman" w:hAnsi="Times New Roman" w:cs="Times New Roman"/>
          <w:sz w:val="28"/>
          <w:szCs w:val="28"/>
        </w:rPr>
        <w:t xml:space="preserve"> Сгруппировать картинки, не нужно дифференцировать предметы по общим признакам, а предложить свои варианты их сочетания, руководствуясь собственным опытом. Например, «Гастроном», «Детский мир», «Мясо — молоко», «Фрукты и овощи» и тому подобное.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«УМЕЛЫЕ РУКИ»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lastRenderedPageBreak/>
        <w:t xml:space="preserve"> Цель: воспитывать бережное отношение к предметам, изготовление которых требует кропотливого труда разных по специальности людей; учить рационально использовать вещи, бывшие в употреблении.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C2">
        <w:rPr>
          <w:rFonts w:ascii="Times New Roman" w:hAnsi="Times New Roman" w:cs="Times New Roman"/>
          <w:b/>
          <w:sz w:val="28"/>
          <w:szCs w:val="28"/>
        </w:rPr>
        <w:t xml:space="preserve">Ход игры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 xml:space="preserve">ИГРА «НЕ ОШИБИТЕСЬ»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Цель:</w:t>
      </w:r>
      <w:r w:rsidRPr="004E57C2">
        <w:rPr>
          <w:rFonts w:ascii="Times New Roman" w:hAnsi="Times New Roman" w:cs="Times New Roman"/>
          <w:sz w:val="28"/>
          <w:szCs w:val="28"/>
        </w:rPr>
        <w:t xml:space="preserve"> закрепить знания детей о последовательности процесса покупки товара; формировать умение устанавливать логическую цепочку действий, объединенных одним сюжетом; развивать логическое мышление.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 xml:space="preserve">Ребенку предлагаются для рассмотрения картинки (5-6), отличающихся по содержанию изображения: мама дает ребенку деньги; ребенок идет по улице с пустой котомкой; ребенок входит в магазин; стоит у кассы; берет хлеб у продавца; идет домой с наполненной сумкой.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 xml:space="preserve">Задание 1 Разложить картинки в ряд в такой последовательности, которая соответствует логике действий изображенного на них. </w:t>
      </w:r>
    </w:p>
    <w:p w:rsid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>Задание 2 Составить коротенький рассказ по картинкам, соблюдая последовательность действий.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ВАЖНЕЕ?»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Цель:</w:t>
      </w:r>
      <w:r w:rsidRPr="004E57C2">
        <w:rPr>
          <w:rFonts w:ascii="Times New Roman" w:hAnsi="Times New Roman" w:cs="Times New Roman"/>
          <w:sz w:val="28"/>
          <w:szCs w:val="28"/>
        </w:rPr>
        <w:t xml:space="preserve"> 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</w:t>
      </w:r>
      <w:r>
        <w:rPr>
          <w:rFonts w:ascii="Times New Roman" w:hAnsi="Times New Roman" w:cs="Times New Roman"/>
          <w:sz w:val="28"/>
          <w:szCs w:val="28"/>
        </w:rPr>
        <w:t xml:space="preserve">ости, делая логические выводы.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 xml:space="preserve">В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lastRenderedPageBreak/>
        <w:t>Задание 1.</w:t>
      </w:r>
      <w:r w:rsidRPr="004E57C2">
        <w:rPr>
          <w:rFonts w:ascii="Times New Roman" w:hAnsi="Times New Roman" w:cs="Times New Roman"/>
          <w:sz w:val="28"/>
          <w:szCs w:val="28"/>
        </w:rPr>
        <w:t xml:space="preserve">  Закрыть фишками предметы, которые не являются жизненно необходимыми для человека и которые можно назвать предметами роскоши. Задание 2 Объяснить назначение предметов, изображенных на рисунках, что остались. Обосновать их необходимость для человека. </w:t>
      </w:r>
    </w:p>
    <w:p w:rsid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4E57C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E57C2">
        <w:rPr>
          <w:rFonts w:ascii="Times New Roman" w:hAnsi="Times New Roman" w:cs="Times New Roman"/>
          <w:sz w:val="28"/>
          <w:szCs w:val="28"/>
        </w:rPr>
        <w:t xml:space="preserve"> Закрыть</w:t>
      </w:r>
      <w:proofErr w:type="gramEnd"/>
      <w:r w:rsidRPr="004E57C2">
        <w:rPr>
          <w:rFonts w:ascii="Times New Roman" w:hAnsi="Times New Roman" w:cs="Times New Roman"/>
          <w:sz w:val="28"/>
          <w:szCs w:val="28"/>
        </w:rPr>
        <w:t xml:space="preserve">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задачи возможно использование второго варианта игры: ребенку дается более сложное задание — закрыть фишками изображения тех предметов, которые могут иметь двойную функцию, то есть в одно и то же время быть и предметами роскоши, и жизненно важными для отдельных людей. Например, машина для инвалида, фортепиано для пианиста, украшения для артиста и тому подобное.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«МЫ—ХУДОЖНИКИ»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Цель:</w:t>
      </w:r>
      <w:r w:rsidRPr="004E57C2">
        <w:rPr>
          <w:rFonts w:ascii="Times New Roman" w:hAnsi="Times New Roman" w:cs="Times New Roman"/>
          <w:sz w:val="28"/>
          <w:szCs w:val="28"/>
        </w:rPr>
        <w:t xml:space="preserve"> закрепить знания детей о рекламе; развивать у них эстетические чувства и художественный вкус; учить устанавливать взаимосвязь между рекламой и успехом в торговых отношениях «продавец — покупатель».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>Каждому участнику игры, «художнику-оформителю» (их может быть 2-3), дается задание — сделать рекламу своей лавки. Остальные дети оценивают работу тех, кто играет, в конце определяют победителей.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 xml:space="preserve"> Вариант 1.</w:t>
      </w:r>
      <w:r w:rsidRPr="004E57C2">
        <w:rPr>
          <w:rFonts w:ascii="Times New Roman" w:hAnsi="Times New Roman" w:cs="Times New Roman"/>
          <w:sz w:val="28"/>
          <w:szCs w:val="28"/>
        </w:rPr>
        <w:t xml:space="preserve"> Каждый участник игры получает определенное количество цветных силуэтов различных предметов, которые могут быть товаром магазинов определенного вида («Игрушки», «Цветы», «Хлеб», «Молоко» и др.). </w:t>
      </w:r>
    </w:p>
    <w:p w:rsid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Вариант 2.</w:t>
      </w:r>
      <w:r w:rsidRPr="004E57C2">
        <w:rPr>
          <w:rFonts w:ascii="Times New Roman" w:hAnsi="Times New Roman" w:cs="Times New Roman"/>
          <w:sz w:val="28"/>
          <w:szCs w:val="28"/>
        </w:rPr>
        <w:t xml:space="preserve"> Из общего количества силуэтов необходимо выбрать только те, которые нужны для составления рекламы «своего» магазина. 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9CA">
        <w:rPr>
          <w:rFonts w:ascii="Times New Roman" w:hAnsi="Times New Roman" w:cs="Times New Roman"/>
          <w:b/>
          <w:sz w:val="28"/>
          <w:szCs w:val="28"/>
        </w:rPr>
        <w:t>Игра «Школа банкиров»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b/>
          <w:sz w:val="28"/>
          <w:szCs w:val="28"/>
        </w:rPr>
        <w:t>Цель:</w:t>
      </w:r>
      <w:r w:rsidRPr="00EA09CA">
        <w:rPr>
          <w:rFonts w:ascii="Times New Roman" w:hAnsi="Times New Roman" w:cs="Times New Roman"/>
          <w:sz w:val="28"/>
          <w:szCs w:val="28"/>
        </w:rPr>
        <w:t xml:space="preserve"> продолжать закреплять знание цифр, умение соотносить цифру и количество, упражнять в понятиях больше, меньше, продолжать работу по воспитанию элементарных знаний об экономике, активизировать словарь </w:t>
      </w:r>
      <w:r w:rsidRPr="00EA09CA">
        <w:rPr>
          <w:rFonts w:ascii="Times New Roman" w:hAnsi="Times New Roman" w:cs="Times New Roman"/>
          <w:sz w:val="28"/>
          <w:szCs w:val="28"/>
        </w:rPr>
        <w:lastRenderedPageBreak/>
        <w:t>словами банк, банкир, купюра, расходный и приходный ордер, закрепить знание названий дней недели.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В. Сегодня мы с вами продолжим занятия в школе банкиров, мы будем работать с деньгами или, как их еще называют, денежными знаками. У нас лежат несколько купюр разного достоинства: 1, 3, 5, 10 рублей. Какие купюры у вас на столе лежат? Какая из купюр большего достоинства, какая — меньшего, и почему? Сколько всего у вас купюр? Покажите купюру самого высокого достоинства, самого низкого достоинства. Как вы узнали? Купюры какого достоинства у вас нет? Какие купюры можно сложить, чтоб получить 8, 9, 4 и т. д.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Первое задание: в один ряд положите все купюры достоинством в 3 рубля; в другой — в 5 рублей; в третий — в 1 рубль.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Второе задание: на столе оставить только 4 рубля (3+1 или 1+ 1+1+1).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Третье задание: оставить на столе 5 рублей, но не одной купюрой, а несколькими (3+1+1, 1+1+1+1+1).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Четвертое задание: оставить на столе 3 рубля, но разными купюрами.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Правильные ответы поощряются звездочками.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Воспитатель раздает детям бланки квитанций оплаты за электроэнергию, квартиру, выполняет роль работника банка. Одна группа детей получает деньги, другая платит за электроэнергию, третья — за квартиру и т. д.</w:t>
      </w:r>
    </w:p>
    <w:p w:rsid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В. Наш банк работает в течение всей недели с одним выходным днем.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b/>
          <w:sz w:val="28"/>
          <w:szCs w:val="28"/>
        </w:rPr>
        <w:t>Экономическая игра для детей «Магазин</w:t>
      </w:r>
      <w:r w:rsidRPr="00EA09CA">
        <w:rPr>
          <w:rFonts w:ascii="Times New Roman" w:hAnsi="Times New Roman" w:cs="Times New Roman"/>
          <w:sz w:val="28"/>
          <w:szCs w:val="28"/>
        </w:rPr>
        <w:t>»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9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расширять представление детей о том, что такое магазин;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дать новое понятие «товар»,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продовольственные и промышленные товары,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цена;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разновидности магазинов;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закрепить знания детей о том, для чего нужны деньги;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воспитывать культуру взаимоотношений между продавцом и покупателем.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9CA">
        <w:rPr>
          <w:rFonts w:ascii="Times New Roman" w:hAnsi="Times New Roman" w:cs="Times New Roman"/>
          <w:b/>
          <w:sz w:val="28"/>
          <w:szCs w:val="28"/>
        </w:rPr>
        <w:t xml:space="preserve">Ход экономической игры 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lastRenderedPageBreak/>
        <w:t>В. Ребята, мы очень много с вами знаем об истории возникновения денег: как они появились, что использовали раньше вместо денег, какие сейчас существуют деньги в разных странах.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Воспитатель повторяет и закрепляет с детьми уже знакомый материал на тему: «Деньги и история их возникновения».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В. А что же такое магазин? (Ответы детей.) Правильно, это то место, где люди совершают покупки. Что можно купить в магазине? (Ответы детей.) Кто знает, как можно одним словом назвать все то, что продается в магазине? (Товар.) Значит, товар — это все то, что продается в магазине.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Угадай, как то зовется,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Что за деньги продается.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Это не чудесный дар,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А просто-напросто… (Товар.)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Назовите продовольственные товары, т.е. товары, которые можно купить в магазине и употреблять в пищу. (Хлеб, молоко, яйца, конфеты и т. д.)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А теперь попробуйте назвать промышленные товары (одежда, обувь, головные уборы и т. д.). (Ответы детей.)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Значит, товары у нас бывают какие? (Продовольственные и промышленные.)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Подумайте, ребята, что нужно иметь покупателю и что нужно знать для того, чтобы купить товар. (Иметь деньги, знать цену.) А что же такое цена? (Это то, сколько стоит товар.) Всегда ли цена на товар одинаковая? (Нет.) Значит, товары бывают дешевые и дорогие.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Скажите, выгодно ли покупателю покупать дешевый товар? А выгодно ли продавцу продавать дешевый товар?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Значит, цена влияет на то, сколько можно купить товара. (Дешевой продукции — много, дорогой — мало.)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Какой товар покупали бы вы — дешевый или дорогой? Почему?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Ребята, с одной стороны, это правильно, когда вы экономите деньги, покупая дешевый товар, и у вас еще остаются деньги на другую покупку. Это хорошо.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Но может ведь быть и такая ситуация. Например, в магазине продается обувь.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EA09CA">
        <w:rPr>
          <w:rFonts w:ascii="Times New Roman" w:hAnsi="Times New Roman" w:cs="Times New Roman"/>
          <w:sz w:val="28"/>
          <w:szCs w:val="28"/>
        </w:rPr>
        <w:t>дна пара обуви стоит дешево, но качество у него не очень хорошее, т. е. она не так удобна. Нет гарантии, что она будет служить долго. К тому же, в продаже есть эта обувь только больших размеров.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9CA">
        <w:rPr>
          <w:rFonts w:ascii="Times New Roman" w:hAnsi="Times New Roman" w:cs="Times New Roman"/>
          <w:sz w:val="28"/>
          <w:szCs w:val="28"/>
        </w:rPr>
        <w:t>Вторая пара обуви стоит дороже, но она очень удобна и практична. Эта пара обуви произведена известной фирмой, из качественных материалов ее качество гарантировано.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Какую бы обувь вы купили — ту, что дешевле, но низкого качества или ту, что дороже, но более качественную? (Ответы детей.)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Необходимо обратить внимание детей на то, что дешевый товар покупать хорошо, но важно обращать внимание и на качество продукции. Иногда, как видите, есть смысл купить дорогую, но более качественную вещь.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В. Мы уже с вами выяснили, что есть продовольственные товары, а есть промышленные товары. А какие у нас бывают магазины? (Овощной, хлебный, колбасный, рыбный — магазины продовольственных товаров; мебельный, обувной, «Одежда» и т. д. — магазины промышленных товаров.)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Как же называются люди, которые работают в магазине и продают товары? (Продавцы.) А те, кто покупают эти товары? (Покупатели.)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 чем заключается работа продавца в магазине? Например, в продовольственном магазине? А в магазине, где продают ленты, пуговицы, ткани? А в обувном магазине? (Ответы детей.) Хотели бы вы стать продавцом в магазине? (Ответы детей.)</w:t>
      </w:r>
    </w:p>
    <w:p w:rsidR="00EA09CA" w:rsidRPr="004E57C2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сюжетно-ролевую игру «Магазин». Обращает внимание на культуру взаимоотношений между продавцом и покупателем.</w:t>
      </w:r>
    </w:p>
    <w:p w:rsid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9B1148" w:rsidRDefault="004E57C2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57C2" w:rsidRPr="009B1148" w:rsidSect="009B11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479"/>
    <w:rsid w:val="00272479"/>
    <w:rsid w:val="004E57C2"/>
    <w:rsid w:val="006C4833"/>
    <w:rsid w:val="0074759E"/>
    <w:rsid w:val="008D0471"/>
    <w:rsid w:val="009B1148"/>
    <w:rsid w:val="00AC2FE8"/>
    <w:rsid w:val="00EA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77AF2B"/>
  <w15:docId w15:val="{6F97CEB2-F3DC-46B0-8D8E-D19C2E53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Мадина</cp:lastModifiedBy>
  <cp:revision>5</cp:revision>
  <dcterms:created xsi:type="dcterms:W3CDTF">2018-10-20T21:15:00Z</dcterms:created>
  <dcterms:modified xsi:type="dcterms:W3CDTF">2024-05-15T12:16:00Z</dcterms:modified>
</cp:coreProperties>
</file>