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2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3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4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5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6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7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8000000">
      <w:pPr>
        <w:ind/>
        <w:jc w:val="center"/>
        <w:rPr>
          <w:rFonts w:ascii="Times New Roman" w:hAnsi="Times New Roman"/>
          <w:b w:val="1"/>
          <w:color w:val="1A1A1A"/>
          <w:sz w:val="40"/>
          <w:highlight w:val="white"/>
        </w:rPr>
      </w:pPr>
      <w:r>
        <w:rPr>
          <w:rFonts w:ascii="Times New Roman" w:hAnsi="Times New Roman"/>
          <w:b w:val="1"/>
          <w:color w:val="1A1A1A"/>
          <w:sz w:val="40"/>
          <w:highlight w:val="white"/>
        </w:rPr>
        <w:t>Картотека пальчиковых игр для 2-й младшей группы.</w:t>
      </w:r>
    </w:p>
    <w:p w14:paraId="09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A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  <w:r>
        <w:drawing>
          <wp:inline>
            <wp:extent cx="5940424" cy="334148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4" cy="33414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C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D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E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0F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10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</w:p>
    <w:p w14:paraId="11000000">
      <w:pPr>
        <w:ind/>
        <w:jc w:val="center"/>
        <w:rPr>
          <w:rFonts w:ascii="Times New Roman" w:hAnsi="Times New Roman"/>
          <w:b w:val="1"/>
          <w:color w:val="1A1A1A"/>
          <w:sz w:val="28"/>
          <w:highlight w:val="white"/>
        </w:rPr>
      </w:pPr>
      <w:r>
        <w:rPr>
          <w:rFonts w:ascii="Times New Roman" w:hAnsi="Times New Roman"/>
          <w:b w:val="1"/>
          <w:color w:val="1A1A1A"/>
          <w:sz w:val="28"/>
          <w:highlight w:val="white"/>
        </w:rPr>
        <w:t>Картотека пальчиковых игр для 2-й младшей группы.</w:t>
      </w:r>
    </w:p>
    <w:p w14:paraId="12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«Игрушки»</w:t>
      </w:r>
    </w:p>
    <w:p w14:paraId="1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14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Я с игрушками играю: (Руки перед собой, сжимаем-разжимаем пальцы обеих рук.)</w:t>
      </w:r>
    </w:p>
    <w:p w14:paraId="1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Мячик я тебе бросаю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Протягиваем руки вперёд – «бросаем мяч».)</w:t>
      </w:r>
    </w:p>
    <w:p w14:paraId="1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Пирамидку собираю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Прямые кисти ладонями вниз поочерёдно кладём друг на друга несколько</w:t>
      </w:r>
    </w:p>
    <w:p w14:paraId="1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раз.)</w:t>
      </w:r>
    </w:p>
    <w:p w14:paraId="1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Грузовик везде катаю. </w:t>
      </w:r>
      <w:r>
        <w:rPr>
          <w:rFonts w:ascii="Times New Roman" w:hAnsi="Times New Roman"/>
          <w:color w:val="1A1A1A"/>
          <w:sz w:val="28"/>
        </w:rPr>
        <w:t>(Двигаем перед собой слегка раскрытой кистью правой руки – «катаем</w:t>
      </w:r>
    </w:p>
    <w:p w14:paraId="1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машинку».)</w:t>
      </w:r>
    </w:p>
    <w:p w14:paraId="1A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«Игрушки»</w:t>
      </w:r>
    </w:p>
    <w:p w14:paraId="1B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Цель: развитие мелкой моторики, координации движений пальцев рук.</w:t>
      </w:r>
    </w:p>
    <w:p w14:paraId="1C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Мой весёлый круглый мяч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Одной рукой бьём по воображаемому мячу.)</w:t>
      </w:r>
    </w:p>
    <w:p w14:paraId="1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Щёки круглые не прячь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Смена рук.)</w:t>
      </w:r>
    </w:p>
    <w:p w14:paraId="1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Я тебя поймаю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Двумя руками, соединив одноимённые пальцы, показываем мяч.)</w:t>
      </w:r>
    </w:p>
    <w:p w14:paraId="1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 ручках покатаю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 xml:space="preserve">Покатали воображаемый мяч </w:t>
      </w:r>
      <w:r>
        <w:rPr>
          <w:rFonts w:ascii="Times New Roman" w:hAnsi="Times New Roman"/>
          <w:color w:val="1A1A1A"/>
          <w:sz w:val="28"/>
        </w:rPr>
        <w:t>междуладоней</w:t>
      </w:r>
      <w:r>
        <w:rPr>
          <w:rFonts w:ascii="Times New Roman" w:hAnsi="Times New Roman"/>
          <w:color w:val="1A1A1A"/>
          <w:sz w:val="28"/>
        </w:rPr>
        <w:t>.)</w:t>
      </w:r>
    </w:p>
    <w:p w14:paraId="20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«Ягоды»</w:t>
      </w:r>
    </w:p>
    <w:p w14:paraId="2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Цель: </w:t>
      </w:r>
      <w:r>
        <w:rPr>
          <w:rFonts w:ascii="Times New Roman" w:hAnsi="Times New Roman"/>
          <w:color w:val="1A1A1A"/>
          <w:sz w:val="28"/>
        </w:rPr>
        <w:t>развитиемелкой</w:t>
      </w:r>
      <w:r>
        <w:rPr>
          <w:rFonts w:ascii="Times New Roman" w:hAnsi="Times New Roman"/>
          <w:color w:val="1A1A1A"/>
          <w:sz w:val="28"/>
        </w:rPr>
        <w:t xml:space="preserve"> моторики, координации движений пальцев рук.</w:t>
      </w:r>
    </w:p>
    <w:p w14:paraId="22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С ветки ягодки снимаю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Пальцы расслаблены, свисают вниз. Пальцами другой руки погладить</w:t>
      </w:r>
    </w:p>
    <w:p w14:paraId="2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каждый пальчик от основания до самого кончика, как будто снимая </w:t>
      </w:r>
      <w:r>
        <w:rPr>
          <w:rFonts w:ascii="Times New Roman" w:hAnsi="Times New Roman"/>
          <w:color w:val="1A1A1A"/>
          <w:sz w:val="28"/>
        </w:rPr>
        <w:t>с</w:t>
      </w:r>
    </w:p>
    <w:p w14:paraId="24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него воображаемую ягодку.)</w:t>
      </w:r>
    </w:p>
    <w:p w14:paraId="2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 в лукошко собираю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Обе ладошки сложить перед собой чашечкой.)</w:t>
      </w:r>
    </w:p>
    <w:p w14:paraId="2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Будет полное лукошко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 xml:space="preserve">Одну ладошку, сложенную </w:t>
      </w:r>
      <w:r>
        <w:rPr>
          <w:rFonts w:ascii="Times New Roman" w:hAnsi="Times New Roman"/>
          <w:color w:val="1A1A1A"/>
          <w:sz w:val="28"/>
        </w:rPr>
        <w:t>лодочкой,накрыть</w:t>
      </w:r>
      <w:r>
        <w:rPr>
          <w:rFonts w:ascii="Times New Roman" w:hAnsi="Times New Roman"/>
          <w:color w:val="1A1A1A"/>
          <w:sz w:val="28"/>
        </w:rPr>
        <w:t xml:space="preserve"> другой также сложенной</w:t>
      </w:r>
    </w:p>
    <w:p w14:paraId="2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ладошкой.)</w:t>
      </w:r>
    </w:p>
    <w:p w14:paraId="2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Я попробую немножко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Одна сложенная ладошка имитирует лукошко, другой рукой</w:t>
      </w:r>
    </w:p>
    <w:p w14:paraId="2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Я поем ещё </w:t>
      </w:r>
      <w:r>
        <w:rPr>
          <w:rFonts w:ascii="Times New Roman" w:hAnsi="Times New Roman"/>
          <w:color w:val="1A1A1A"/>
          <w:sz w:val="28"/>
        </w:rPr>
        <w:t>чуть-чуть</w:t>
      </w:r>
      <w:r>
        <w:rPr>
          <w:rFonts w:ascii="Times New Roman" w:hAnsi="Times New Roman"/>
          <w:color w:val="1A1A1A"/>
          <w:sz w:val="28"/>
        </w:rPr>
        <w:t>,д</w:t>
      </w:r>
      <w:r>
        <w:rPr>
          <w:rFonts w:ascii="Times New Roman" w:hAnsi="Times New Roman"/>
          <w:color w:val="1A1A1A"/>
          <w:sz w:val="28"/>
        </w:rPr>
        <w:t>остать</w:t>
      </w:r>
      <w:r>
        <w:rPr>
          <w:rFonts w:ascii="Times New Roman" w:hAnsi="Times New Roman"/>
          <w:color w:val="1A1A1A"/>
          <w:sz w:val="28"/>
        </w:rPr>
        <w:t xml:space="preserve"> воображаемые ягодки и отправить их в рот.)</w:t>
      </w:r>
    </w:p>
    <w:p w14:paraId="2A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Лёгким будет к дому путь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Имитируя ножки, средний и указательный пальчики на обеих руках</w:t>
      </w:r>
    </w:p>
    <w:p w14:paraId="2B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«убегают» как можно дальше.)</w:t>
      </w:r>
    </w:p>
    <w:p w14:paraId="2C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«Грибы»</w:t>
      </w:r>
    </w:p>
    <w:p w14:paraId="2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2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Красный-красный мухомо</w:t>
      </w:r>
      <w:r>
        <w:rPr>
          <w:rFonts w:ascii="Times New Roman" w:hAnsi="Times New Roman"/>
          <w:color w:val="1A1A1A"/>
          <w:sz w:val="28"/>
        </w:rPr>
        <w:t>р-</w:t>
      </w:r>
      <w:r>
        <w:rPr>
          <w:rFonts w:ascii="Times New Roman" w:hAnsi="Times New Roman"/>
          <w:color w:val="1A1A1A"/>
          <w:sz w:val="28"/>
        </w:rPr>
        <w:t>(Соединяем кончики пальцев – изображаем шляпу гриба.)</w:t>
      </w:r>
    </w:p>
    <w:p w14:paraId="2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Белых крапинок узор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Одна рука – «шляпка гриба», указательным пальцем другой руки</w:t>
      </w:r>
    </w:p>
    <w:p w14:paraId="30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показываем «крапинки».)</w:t>
      </w:r>
    </w:p>
    <w:p w14:paraId="3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Ты красивый, но не рвём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Погрозили пальчиком.)</w:t>
      </w:r>
    </w:p>
    <w:p w14:paraId="32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 в корзинку не берём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Прямая ладонь от себя – отодвигающий жест.)</w:t>
      </w:r>
    </w:p>
    <w:p w14:paraId="33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«Осень»</w:t>
      </w:r>
    </w:p>
    <w:p w14:paraId="34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3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Вышла осень погулять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«Идём» указательным и средним пальцами одной руки.)</w:t>
      </w:r>
    </w:p>
    <w:p w14:paraId="3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Стала листья собирать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Одной рукой «подбираем» листья и «кладём» в другую.)</w:t>
      </w:r>
    </w:p>
    <w:p w14:paraId="37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«Деревья»</w:t>
      </w:r>
    </w:p>
    <w:p w14:paraId="3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3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Здравствуй, лес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Поднять обе руки ладонями к себе, широко расставить пальцы.)</w:t>
      </w:r>
    </w:p>
    <w:p w14:paraId="3A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Дремучий лес,</w:t>
      </w:r>
    </w:p>
    <w:p w14:paraId="3B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Полный</w:t>
      </w:r>
      <w:r>
        <w:rPr>
          <w:rFonts w:ascii="Times New Roman" w:hAnsi="Times New Roman"/>
          <w:color w:val="1A1A1A"/>
          <w:sz w:val="28"/>
        </w:rPr>
        <w:t xml:space="preserve"> сказок и чудес!</w:t>
      </w:r>
    </w:p>
    <w:p w14:paraId="3C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«Овощи»</w:t>
      </w:r>
    </w:p>
    <w:p w14:paraId="3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3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Я – зелёная капуста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Руки перед собой образуют круг.)</w:t>
      </w:r>
    </w:p>
    <w:p w14:paraId="3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Без меня в кастрюле пусто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Наклонили голову – «заглядываем в кастрюлю».)</w:t>
      </w:r>
    </w:p>
    <w:p w14:paraId="40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Листья снимете с меня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Разводим руки в стороны.)</w:t>
      </w:r>
    </w:p>
    <w:p w14:paraId="4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 останусь только я!</w:t>
      </w:r>
    </w:p>
    <w:p w14:paraId="42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«Фрукты»</w:t>
      </w:r>
    </w:p>
    <w:p w14:paraId="4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44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Жёлтый-жёлтый наш лимон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Одноимённые пальцы соединяются подушечками – показываем</w:t>
      </w:r>
    </w:p>
    <w:p w14:paraId="4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лимон.)</w:t>
      </w:r>
    </w:p>
    <w:p w14:paraId="4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Кислым соком брызжет он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Пальцы резко разводим в стороны.)</w:t>
      </w:r>
    </w:p>
    <w:p w14:paraId="4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 чай его положи</w:t>
      </w:r>
      <w:r>
        <w:rPr>
          <w:rFonts w:ascii="Times New Roman" w:hAnsi="Times New Roman"/>
          <w:color w:val="1A1A1A"/>
          <w:sz w:val="28"/>
        </w:rPr>
        <w:t>м(</w:t>
      </w:r>
      <w:r>
        <w:rPr>
          <w:rFonts w:ascii="Times New Roman" w:hAnsi="Times New Roman"/>
          <w:color w:val="1A1A1A"/>
          <w:sz w:val="28"/>
        </w:rPr>
        <w:t>Соединяем большой, указательный и средний пальцы одной руки и</w:t>
      </w:r>
    </w:p>
    <w:p w14:paraId="4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«опускаем лимон в чай».)</w:t>
      </w:r>
    </w:p>
    <w:p w14:paraId="4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Вместе с жёлтой кожей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Пальцы в том же положении, делаем вращательные движения –</w:t>
      </w:r>
    </w:p>
    <w:p w14:paraId="4A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«помешиваем чай».)</w:t>
      </w:r>
    </w:p>
    <w:p w14:paraId="4B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«Овощи - фрукты»</w:t>
      </w:r>
    </w:p>
    <w:p w14:paraId="4C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4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 огороде много гряд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Сжимают и разжимают пальцы.)</w:t>
      </w:r>
    </w:p>
    <w:p w14:paraId="4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Тут и репа, и салат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Загибают пальцы поочерёдно.)</w:t>
      </w:r>
    </w:p>
    <w:p w14:paraId="4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Тут и свёкла, и горох,</w:t>
      </w:r>
    </w:p>
    <w:p w14:paraId="50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А картофель разве плох?</w:t>
      </w:r>
    </w:p>
    <w:p w14:paraId="5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Наш зелёный огоро</w:t>
      </w:r>
      <w:r>
        <w:rPr>
          <w:rFonts w:ascii="Times New Roman" w:hAnsi="Times New Roman"/>
          <w:color w:val="1A1A1A"/>
          <w:sz w:val="28"/>
        </w:rPr>
        <w:t>д(</w:t>
      </w:r>
      <w:r>
        <w:rPr>
          <w:rFonts w:ascii="Times New Roman" w:hAnsi="Times New Roman"/>
          <w:color w:val="1A1A1A"/>
          <w:sz w:val="28"/>
        </w:rPr>
        <w:t>Хлопают в ладоши.)</w:t>
      </w:r>
    </w:p>
    <w:p w14:paraId="52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Нас прокормит целый год.</w:t>
      </w:r>
    </w:p>
    <w:p w14:paraId="5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Пальчиковая гимнастика «Одежда»</w:t>
      </w:r>
    </w:p>
    <w:p w14:paraId="54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5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Я надену сапоги, (Показываем на ноги, туловище, голову.)</w:t>
      </w:r>
    </w:p>
    <w:p w14:paraId="5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Курточку и шапку.</w:t>
      </w:r>
    </w:p>
    <w:p w14:paraId="5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 на руку кажду</w:t>
      </w:r>
      <w:r>
        <w:rPr>
          <w:rFonts w:ascii="Times New Roman" w:hAnsi="Times New Roman"/>
          <w:color w:val="1A1A1A"/>
          <w:sz w:val="28"/>
        </w:rPr>
        <w:t>ю(</w:t>
      </w:r>
      <w:r>
        <w:rPr>
          <w:rFonts w:ascii="Times New Roman" w:hAnsi="Times New Roman"/>
          <w:color w:val="1A1A1A"/>
          <w:sz w:val="28"/>
        </w:rPr>
        <w:t>Одна рука выпрямленными пальцами вверх, другая – проводит по мизинцу и</w:t>
      </w:r>
    </w:p>
    <w:p w14:paraId="5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ребру</w:t>
      </w:r>
    </w:p>
    <w:p w14:paraId="5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ладони, показывая направление надевания перчаток.)</w:t>
      </w:r>
    </w:p>
    <w:p w14:paraId="5A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Натяну перчатку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Смена рук.)</w:t>
      </w:r>
    </w:p>
    <w:p w14:paraId="5B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«Обувь»</w:t>
      </w:r>
    </w:p>
    <w:p w14:paraId="5C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5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Обуваем ножки бегать по дорожке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Двумя пальцами «шагают» по столу.)</w:t>
      </w:r>
    </w:p>
    <w:p w14:paraId="5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Повторяй за мной слова</w:t>
      </w:r>
      <w:r>
        <w:rPr>
          <w:rFonts w:ascii="Times New Roman" w:hAnsi="Times New Roman"/>
          <w:color w:val="1A1A1A"/>
          <w:sz w:val="28"/>
        </w:rPr>
        <w:t>:(</w:t>
      </w:r>
      <w:r>
        <w:rPr>
          <w:rFonts w:ascii="Times New Roman" w:hAnsi="Times New Roman"/>
          <w:color w:val="1A1A1A"/>
          <w:sz w:val="28"/>
        </w:rPr>
        <w:t>Сжимают и разжимают пальцы.)</w:t>
      </w:r>
    </w:p>
    <w:p w14:paraId="5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Ножка – раз, ножка – два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Ставят два пальца на стол и поднимают по одному.)</w:t>
      </w:r>
    </w:p>
    <w:p w14:paraId="60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 магазине покупаю</w:t>
      </w:r>
      <w:r>
        <w:rPr>
          <w:rFonts w:ascii="Times New Roman" w:hAnsi="Times New Roman"/>
          <w:color w:val="1A1A1A"/>
          <w:sz w:val="28"/>
        </w:rPr>
        <w:t>т(</w:t>
      </w:r>
      <w:r>
        <w:rPr>
          <w:rFonts w:ascii="Times New Roman" w:hAnsi="Times New Roman"/>
          <w:color w:val="1A1A1A"/>
          <w:sz w:val="28"/>
        </w:rPr>
        <w:t>Сжимают и разжимают пальцы.)</w:t>
      </w:r>
    </w:p>
    <w:p w14:paraId="6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 на ножки надевают</w:t>
      </w:r>
    </w:p>
    <w:p w14:paraId="62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Папа, мама, брат и я </w:t>
      </w:r>
      <w:r>
        <w:rPr>
          <w:rFonts w:ascii="Times New Roman" w:hAnsi="Times New Roman"/>
          <w:color w:val="1A1A1A"/>
          <w:sz w:val="28"/>
        </w:rPr>
        <w:t>–(</w:t>
      </w:r>
      <w:r>
        <w:rPr>
          <w:rFonts w:ascii="Times New Roman" w:hAnsi="Times New Roman"/>
          <w:color w:val="1A1A1A"/>
          <w:sz w:val="28"/>
        </w:rPr>
        <w:t>Загибают пальцы на руках.)</w:t>
      </w:r>
    </w:p>
    <w:p w14:paraId="6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Любит обувь вся семья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«Шагают» пальцами по столу.)</w:t>
      </w:r>
    </w:p>
    <w:p w14:paraId="64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«Посуда»</w:t>
      </w:r>
    </w:p>
    <w:p w14:paraId="6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6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Из тарелок, как один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Ладони вместе перед собой «тарелка».)</w:t>
      </w:r>
    </w:p>
    <w:p w14:paraId="6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Суп мы ложками едим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Вращательные движения рукой с воображаемой ложкой.)</w:t>
      </w:r>
    </w:p>
    <w:p w14:paraId="6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Вилкой кушаем котлеты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Указательный и средний пальцы выпрямлены, большой палец</w:t>
      </w:r>
    </w:p>
    <w:p w14:paraId="6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придерживает безымянный и мизинец – «держим вилку».)</w:t>
      </w:r>
    </w:p>
    <w:p w14:paraId="6A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Ножик режет нам омлеты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«Режем» прямой ладонью взад-вперёд.)</w:t>
      </w:r>
    </w:p>
    <w:p w14:paraId="6B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«Продукты питания»</w:t>
      </w:r>
    </w:p>
    <w:p w14:paraId="6C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6D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Муку в тесто замесили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Сжимают и разжимают пальцы.)</w:t>
      </w:r>
    </w:p>
    <w:p w14:paraId="6E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А из теста мы слепил</w:t>
      </w:r>
      <w:r>
        <w:rPr>
          <w:rFonts w:ascii="Times New Roman" w:hAnsi="Times New Roman"/>
          <w:color w:val="1A1A1A"/>
          <w:sz w:val="28"/>
        </w:rPr>
        <w:t>и(</w:t>
      </w:r>
      <w:r>
        <w:rPr>
          <w:rFonts w:ascii="Times New Roman" w:hAnsi="Times New Roman"/>
          <w:color w:val="1A1A1A"/>
          <w:sz w:val="28"/>
        </w:rPr>
        <w:t>Прихлопывают ладонями, «лепят».)</w:t>
      </w:r>
    </w:p>
    <w:p w14:paraId="6F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Пирожки и плюшки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Поочерёдно разгибают пальцы, начиная с мизинца.)</w:t>
      </w:r>
    </w:p>
    <w:p w14:paraId="70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Сдобные ватрушки,</w:t>
      </w:r>
    </w:p>
    <w:p w14:paraId="71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 xml:space="preserve">Булочки и калачи </w:t>
      </w:r>
      <w:r>
        <w:rPr>
          <w:rFonts w:ascii="Times New Roman" w:hAnsi="Times New Roman"/>
          <w:color w:val="1A1A1A"/>
          <w:sz w:val="28"/>
        </w:rPr>
        <w:t>–(</w:t>
      </w:r>
      <w:r>
        <w:rPr>
          <w:rFonts w:ascii="Times New Roman" w:hAnsi="Times New Roman"/>
          <w:color w:val="1A1A1A"/>
          <w:sz w:val="28"/>
        </w:rPr>
        <w:t>Обе ладони разворачивают вверх.)</w:t>
      </w:r>
    </w:p>
    <w:p w14:paraId="72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Всё мы испечем в печи.</w:t>
      </w:r>
    </w:p>
    <w:p w14:paraId="73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Очень вкусно</w:t>
      </w:r>
      <w:r>
        <w:rPr>
          <w:rFonts w:ascii="Times New Roman" w:hAnsi="Times New Roman"/>
          <w:color w:val="1A1A1A"/>
          <w:sz w:val="28"/>
        </w:rPr>
        <w:t>!(</w:t>
      </w:r>
      <w:r>
        <w:rPr>
          <w:rFonts w:ascii="Times New Roman" w:hAnsi="Times New Roman"/>
          <w:color w:val="1A1A1A"/>
          <w:sz w:val="28"/>
        </w:rPr>
        <w:t>Гладят животы.)</w:t>
      </w:r>
    </w:p>
    <w:p w14:paraId="74000000">
      <w:pPr>
        <w:spacing w:after="0" w:line="240" w:lineRule="auto"/>
        <w:ind/>
        <w:rPr>
          <w:rFonts w:ascii="Times New Roman" w:hAnsi="Times New Roman"/>
          <w:b w:val="1"/>
          <w:color w:val="1A1A1A"/>
          <w:sz w:val="28"/>
        </w:rPr>
      </w:pPr>
      <w:r>
        <w:rPr>
          <w:rFonts w:ascii="Times New Roman" w:hAnsi="Times New Roman"/>
          <w:b w:val="1"/>
          <w:color w:val="1A1A1A"/>
          <w:sz w:val="28"/>
        </w:rPr>
        <w:t>Пальчиковая гимнастика «Зима»</w:t>
      </w:r>
    </w:p>
    <w:p w14:paraId="75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Цель</w:t>
      </w:r>
      <w:r>
        <w:rPr>
          <w:rFonts w:ascii="Times New Roman" w:hAnsi="Times New Roman"/>
          <w:color w:val="1A1A1A"/>
          <w:sz w:val="28"/>
        </w:rPr>
        <w:t>:р</w:t>
      </w:r>
      <w:r>
        <w:rPr>
          <w:rFonts w:ascii="Times New Roman" w:hAnsi="Times New Roman"/>
          <w:color w:val="1A1A1A"/>
          <w:sz w:val="28"/>
        </w:rPr>
        <w:t>азвитие</w:t>
      </w:r>
      <w:r>
        <w:rPr>
          <w:rFonts w:ascii="Times New Roman" w:hAnsi="Times New Roman"/>
          <w:color w:val="1A1A1A"/>
          <w:sz w:val="28"/>
        </w:rPr>
        <w:t xml:space="preserve"> мелкой моторики, координации движений пальцев рук.</w:t>
      </w:r>
    </w:p>
    <w:p w14:paraId="76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Снег ложится на дома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>Руки разводим в стороны, ладонями вниз.)</w:t>
      </w:r>
    </w:p>
    <w:p w14:paraId="77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Улицы и крыши</w:t>
      </w:r>
      <w:r>
        <w:rPr>
          <w:rFonts w:ascii="Times New Roman" w:hAnsi="Times New Roman"/>
          <w:color w:val="1A1A1A"/>
          <w:sz w:val="28"/>
        </w:rPr>
        <w:t>.(</w:t>
      </w:r>
      <w:r>
        <w:rPr>
          <w:rFonts w:ascii="Times New Roman" w:hAnsi="Times New Roman"/>
          <w:color w:val="1A1A1A"/>
          <w:sz w:val="28"/>
        </w:rPr>
        <w:t>Руки «домиком».)</w:t>
      </w:r>
    </w:p>
    <w:p w14:paraId="78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Тихо к нам идёт зима</w:t>
      </w:r>
      <w:r>
        <w:rPr>
          <w:rFonts w:ascii="Times New Roman" w:hAnsi="Times New Roman"/>
          <w:color w:val="1A1A1A"/>
          <w:sz w:val="28"/>
        </w:rPr>
        <w:t>,(</w:t>
      </w:r>
      <w:r>
        <w:rPr>
          <w:rFonts w:ascii="Times New Roman" w:hAnsi="Times New Roman"/>
          <w:color w:val="1A1A1A"/>
          <w:sz w:val="28"/>
        </w:rPr>
        <w:t xml:space="preserve">Палец к губам. </w:t>
      </w:r>
      <w:r>
        <w:rPr>
          <w:rFonts w:ascii="Times New Roman" w:hAnsi="Times New Roman"/>
          <w:color w:val="1A1A1A"/>
          <w:sz w:val="28"/>
        </w:rPr>
        <w:t>«Идём» указательным и средним пальцами одной руки.)</w:t>
      </w:r>
    </w:p>
    <w:p w14:paraId="79000000">
      <w:pPr>
        <w:spacing w:after="0" w:line="240" w:lineRule="auto"/>
        <w:ind/>
        <w:rPr>
          <w:rFonts w:ascii="Times New Roman" w:hAnsi="Times New Roman"/>
          <w:color w:val="1A1A1A"/>
          <w:sz w:val="28"/>
        </w:rPr>
      </w:pPr>
      <w:r>
        <w:rPr>
          <w:rFonts w:ascii="Times New Roman" w:hAnsi="Times New Roman"/>
          <w:color w:val="1A1A1A"/>
          <w:sz w:val="28"/>
        </w:rPr>
        <w:t>Мы её не слышим…(Рука за ухом.)</w:t>
      </w:r>
    </w:p>
    <w:p w14:paraId="7A000000">
      <w:pPr>
        <w:ind/>
        <w:jc w:val="center"/>
        <w:rPr>
          <w:rFonts w:ascii="Times New Roman" w:hAnsi="Times New Roman"/>
          <w:b w:val="1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Default"/>
    <w:link w:val="Style_6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6_ch" w:type="character">
    <w:name w:val="Default"/>
    <w:link w:val="Style_6"/>
    <w:rPr>
      <w:rFonts w:ascii="Times New Roman" w:hAnsi="Times New Roman"/>
      <w:color w:val="000000"/>
      <w:sz w:val="24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2024-04-30T08:54:38Z</dcterms:modified>
</cp:coreProperties>
</file>