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rPr>
          <w:rFonts w:ascii="Times New Roman" w:hAnsi="Times New Roman"/>
          <w:sz w:val="48"/>
        </w:rPr>
      </w:pPr>
      <w:r>
        <w:rPr>
          <w:rFonts w:ascii="Times New Roman" w:hAnsi="Times New Roman"/>
          <w:b w:val="1"/>
          <w:sz w:val="48"/>
        </w:rPr>
        <w:t>Конспект НОД по обучению грамоте в старшей группе: Знакомство с буквой Н и звуками [н], [н’]</w:t>
      </w:r>
    </w:p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>
      <w:r>
        <w:rPr>
          <w:b w:val="1"/>
        </w:rPr>
        <w:t>Конспект НОД по развитию речи в старшей группе: Знакомство с буквой Н и звуками [н], [н’]</w:t>
      </w:r>
    </w:p>
    <w:p w14:paraId="15000000">
      <w:r>
        <w:rPr>
          <w:b w:val="1"/>
        </w:rPr>
        <w:t>Цель:</w:t>
      </w:r>
      <w:r>
        <w:t> формирование у дошкольников фонетико-фонематических средств языка.</w:t>
      </w:r>
      <w:r>
        <w:br/>
      </w:r>
      <w:r>
        <w:t>Задачи:</w:t>
      </w:r>
      <w:r>
        <w:br/>
      </w:r>
      <w:r>
        <w:t>Образовательные:</w:t>
      </w:r>
      <w:r>
        <w:br/>
      </w:r>
      <w:r>
        <w:t>- познакомить детей с новой буквой,</w:t>
      </w:r>
      <w:r>
        <w:br/>
      </w:r>
      <w:r>
        <w:t>- продолжать учить детей правильно произносить согласный звук Н,</w:t>
      </w:r>
      <w:r>
        <w:br/>
      </w:r>
      <w:r>
        <w:t>- учить давать характеристику звуку по акустико - артикуляционным признакам,</w:t>
      </w:r>
      <w:r>
        <w:br/>
      </w:r>
      <w:r>
        <w:t>- познакомить со зрительным образом буквы Н.</w:t>
      </w:r>
      <w:r>
        <w:br/>
      </w:r>
      <w:r>
        <w:t>развивающие:</w:t>
      </w:r>
      <w:r>
        <w:br/>
      </w:r>
      <w:r>
        <w:t>- развивать умение выделять звук Н, Н’ в ряде слов;</w:t>
      </w:r>
      <w:r>
        <w:br/>
      </w:r>
      <w:r>
        <w:t>- развивать умение определять позицию звука в слове (начало-конец)</w:t>
      </w:r>
      <w:r>
        <w:br/>
      </w:r>
      <w:r>
        <w:t>- развивать слуховое внимание, память, артикуляционную моторику</w:t>
      </w:r>
      <w:r>
        <w:t>.</w:t>
      </w:r>
      <w:r>
        <w:br/>
      </w:r>
      <w:r>
        <w:t>в</w:t>
      </w:r>
      <w:r>
        <w:t>оспитательные:</w:t>
      </w:r>
      <w:r>
        <w:br/>
      </w:r>
      <w:r>
        <w:t>- воспитывать любознательность, познавательный интерес.</w:t>
      </w:r>
    </w:p>
    <w:p w14:paraId="16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Ход занятия.</w:t>
      </w:r>
    </w:p>
    <w:p w14:paraId="17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Воспитатель: Здравствуйте, ребята! Сегодня мы с вами познакомимся с интересной буквой и </w:t>
      </w:r>
      <w:r>
        <w:rPr>
          <w:rFonts w:ascii="Times New Roman" w:hAnsi="Times New Roman"/>
          <w:sz w:val="32"/>
        </w:rPr>
        <w:t>ее</w:t>
      </w:r>
      <w:r>
        <w:rPr>
          <w:rFonts w:ascii="Times New Roman" w:hAnsi="Times New Roman"/>
          <w:sz w:val="32"/>
        </w:rPr>
        <w:t xml:space="preserve"> звуками</w:t>
      </w:r>
      <w:r>
        <w:rPr>
          <w:rFonts w:ascii="Times New Roman" w:hAnsi="Times New Roman"/>
          <w:sz w:val="32"/>
        </w:rPr>
        <w:t xml:space="preserve"> ,</w:t>
      </w:r>
      <w:r>
        <w:rPr>
          <w:rFonts w:ascii="Times New Roman" w:hAnsi="Times New Roman"/>
          <w:sz w:val="32"/>
        </w:rPr>
        <w:t xml:space="preserve"> а для этого послушайте стихотворения.</w:t>
      </w:r>
    </w:p>
    <w:p w14:paraId="18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буквой Н знаком давно — С детства мне твердят: «Но-но!» А подрос, теперь в ответ Часто слышу слово: «Нет!» «Не хочу!» А мама: «Надо!» В общем, с буквой Н не ладим. Стёр бы Н из алфавита, Но меня зовут Никита…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Воспитатель: О какой букве здесь </w:t>
      </w:r>
      <w:r>
        <w:rPr>
          <w:rFonts w:ascii="Times New Roman" w:hAnsi="Times New Roman"/>
          <w:sz w:val="32"/>
        </w:rPr>
        <w:t>идет</w:t>
      </w:r>
      <w:r>
        <w:rPr>
          <w:rFonts w:ascii="Times New Roman" w:hAnsi="Times New Roman"/>
          <w:sz w:val="32"/>
        </w:rPr>
        <w:t xml:space="preserve"> речь?</w:t>
      </w:r>
    </w:p>
    <w:p w14:paraId="19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ПОД: Н</w:t>
      </w:r>
    </w:p>
    <w:p w14:paraId="1A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правильно</w:t>
      </w:r>
    </w:p>
    <w:p w14:paraId="1B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А какие слова вы услышали с этой буквой?</w:t>
      </w:r>
    </w:p>
    <w:p w14:paraId="1C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ПОД: Никита, нет, не хочу, надо и 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.д</w:t>
      </w:r>
    </w:p>
    <w:p w14:paraId="1D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Воспитатель: Я </w:t>
      </w:r>
      <w:r>
        <w:rPr>
          <w:rFonts w:ascii="Times New Roman" w:hAnsi="Times New Roman"/>
          <w:sz w:val="32"/>
        </w:rPr>
        <w:t>знаю</w:t>
      </w:r>
      <w:r>
        <w:rPr>
          <w:rFonts w:ascii="Times New Roman" w:hAnsi="Times New Roman"/>
          <w:sz w:val="32"/>
        </w:rPr>
        <w:t xml:space="preserve"> что вы любите разгадывать загадки, слушайте внимательно и постарайтесь разгадать все загаданные слова!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Дом уснул, игрушки спят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олько фонари горят.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Отгадаешь ты точь-в-точь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Э</w:t>
      </w:r>
      <w:r>
        <w:rPr>
          <w:rFonts w:ascii="Times New Roman" w:hAnsi="Times New Roman"/>
          <w:sz w:val="32"/>
        </w:rPr>
        <w:t>то наступила…?!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ночь!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правильно! Слушайте дальше.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Два конца, два кольца,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А </w:t>
      </w:r>
      <w:r>
        <w:rPr>
          <w:rFonts w:ascii="Times New Roman" w:hAnsi="Times New Roman"/>
          <w:sz w:val="32"/>
        </w:rPr>
        <w:t>по середине</w:t>
      </w:r>
      <w:r>
        <w:rPr>
          <w:rFonts w:ascii="Times New Roman" w:hAnsi="Times New Roman"/>
          <w:sz w:val="32"/>
        </w:rPr>
        <w:t xml:space="preserve"> гвоздик?!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ножницы!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молодцы!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Кто что вкусное принёс,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Всё учует детский …?!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нос!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Возле речек и болот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Э</w:t>
      </w:r>
      <w:r>
        <w:rPr>
          <w:rFonts w:ascii="Times New Roman" w:hAnsi="Times New Roman"/>
          <w:sz w:val="32"/>
        </w:rPr>
        <w:t xml:space="preserve">тот тучный зверь </w:t>
      </w:r>
      <w:r>
        <w:rPr>
          <w:rFonts w:ascii="Times New Roman" w:hAnsi="Times New Roman"/>
          <w:sz w:val="32"/>
        </w:rPr>
        <w:t>живет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На ногу имеет рог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Африканский ….?!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носорог!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Воспитатель: дети, давайте вспомним все отгаданные слова, и медленно </w:t>
      </w:r>
      <w:r>
        <w:rPr>
          <w:rFonts w:ascii="Times New Roman" w:hAnsi="Times New Roman"/>
          <w:sz w:val="32"/>
        </w:rPr>
        <w:t>произнесём их вместе…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 повторяют</w:t>
      </w:r>
      <w:r>
        <w:rPr>
          <w:rFonts w:ascii="Times New Roman" w:hAnsi="Times New Roman"/>
          <w:sz w:val="32"/>
        </w:rPr>
        <w:t xml:space="preserve"> слова вместе с воспитателем: ночь, ножницы, нос, носорог.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ребята, с какого звука начинаются все отгаданные слова?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со звук «н»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правильно, для того чтобы правильно произнести его, кончик вашего языка должен упираться в основание верхних зубов, как бы «нажимая» на кнопочку.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А теперь давайте с вами вместе произнесём </w:t>
      </w:r>
      <w:r>
        <w:rPr>
          <w:rFonts w:ascii="Times New Roman" w:hAnsi="Times New Roman"/>
          <w:sz w:val="32"/>
        </w:rPr>
        <w:t>чистоговорки</w:t>
      </w:r>
      <w:r>
        <w:rPr>
          <w:rFonts w:ascii="Times New Roman" w:hAnsi="Times New Roman"/>
          <w:sz w:val="32"/>
        </w:rPr>
        <w:t>: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Он-он – зазвонил вдруг телефон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Ан-а</w:t>
      </w:r>
      <w:r>
        <w:rPr>
          <w:rFonts w:ascii="Times New Roman" w:hAnsi="Times New Roman"/>
          <w:sz w:val="32"/>
        </w:rPr>
        <w:t>н-</w:t>
      </w:r>
      <w:r>
        <w:rPr>
          <w:rFonts w:ascii="Times New Roman" w:hAnsi="Times New Roman"/>
          <w:sz w:val="32"/>
        </w:rPr>
        <w:t xml:space="preserve"> мне купили барабан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Ун-ун</w:t>
      </w:r>
      <w:r>
        <w:rPr>
          <w:rFonts w:ascii="Times New Roman" w:hAnsi="Times New Roman"/>
          <w:sz w:val="32"/>
        </w:rPr>
        <w:t>- лошадей табун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Ан-ан- Мама сшила сарафан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Он-он- в зоопарке слон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Ун-ун</w:t>
      </w:r>
      <w:r>
        <w:rPr>
          <w:rFonts w:ascii="Times New Roman" w:hAnsi="Times New Roman"/>
          <w:sz w:val="32"/>
        </w:rPr>
        <w:t>- в сказках есть колдун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На-на- во дворе растёт трава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Но-но- завтра мы пойдём в кино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Ин-ин- вы ходили в магазин?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Соня Зине принесла малину в корзине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оспитатель использует наглядное пособие, где девочки собирают малину)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Ребята, а какими бывают звуки?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гласные и согласные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а чем отличаются гласные звуки от согласных?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Ответы детей: главные звуки произносятся при помощи голоса и не встречают преграды, их можно петь, а согласные звуки произносятся при помощь губ, языка, зубов, при их произношении есть преграда.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а как вы думаете звук «н» согласный или гласный?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согласный! (Объясняя свои ответы)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звук «н» - твёрдый, но он может быть и мягким и будет произноситься, как «н’»</w:t>
      </w:r>
    </w:p>
    <w:p w14:paraId="1E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Теперь давайте рассмотрим картинки, поочерёдно будем называть предметы, которые изображены и </w:t>
      </w:r>
      <w:r>
        <w:rPr>
          <w:rFonts w:ascii="Times New Roman" w:hAnsi="Times New Roman"/>
          <w:sz w:val="32"/>
        </w:rPr>
        <w:t>определять</w:t>
      </w:r>
      <w:r>
        <w:rPr>
          <w:rFonts w:ascii="Times New Roman" w:hAnsi="Times New Roman"/>
          <w:sz w:val="32"/>
        </w:rPr>
        <w:t>, каким нам встретился звук «н» - твёрдым или мягким?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 показывает поочерёдно картинки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ребята, а в каких частях слова может находиться звук?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в начале, в середине, в конце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давайте ещё раз озвучим то, что нарисовано у нас на картинках, только уже будем определять в какой месте находится звук (в начале слова/в середине/в конце)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Физ</w:t>
      </w:r>
      <w:r>
        <w:rPr>
          <w:rFonts w:ascii="Times New Roman" w:hAnsi="Times New Roman"/>
          <w:sz w:val="32"/>
        </w:rPr>
        <w:t xml:space="preserve"> минутка: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Поработали мы дружно, отдохнуть немного нужно..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Раз-подняться, потянуться,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Дв</w:t>
      </w:r>
      <w:r>
        <w:rPr>
          <w:rFonts w:ascii="Times New Roman" w:hAnsi="Times New Roman"/>
          <w:sz w:val="32"/>
        </w:rPr>
        <w:t>а-</w:t>
      </w:r>
      <w:r>
        <w:rPr>
          <w:rFonts w:ascii="Times New Roman" w:hAnsi="Times New Roman"/>
          <w:sz w:val="32"/>
        </w:rPr>
        <w:t xml:space="preserve"> согнуться, разогнуться.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Три-в ладоши три хлопка,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Головою три кивка.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На четыр</w:t>
      </w:r>
      <w:r>
        <w:rPr>
          <w:rFonts w:ascii="Times New Roman" w:hAnsi="Times New Roman"/>
          <w:sz w:val="32"/>
        </w:rPr>
        <w:t>е-</w:t>
      </w:r>
      <w:r>
        <w:rPr>
          <w:rFonts w:ascii="Times New Roman" w:hAnsi="Times New Roman"/>
          <w:sz w:val="32"/>
        </w:rPr>
        <w:t xml:space="preserve"> ноги шире,</w:t>
      </w:r>
      <w:bookmarkStart w:id="1" w:name="_GoBack"/>
      <w:bookmarkEnd w:id="1"/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Пять- руками помахать,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Шесть- на месте постоять.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Тихо сядем, дружно встанем,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И закроем все глаза</w:t>
      </w:r>
      <w:r>
        <w:rPr>
          <w:rFonts w:ascii="Times New Roman" w:hAnsi="Times New Roman"/>
          <w:sz w:val="32"/>
        </w:rPr>
        <w:t>…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аступает, наступательно, наступает тишина…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 садятся на свои места.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ребята, звуки мы всегда слышим?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Ответы детей: да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Воспитатель: а увидеть звуки мы не </w:t>
      </w:r>
      <w:r>
        <w:rPr>
          <w:rFonts w:ascii="Times New Roman" w:hAnsi="Times New Roman"/>
          <w:sz w:val="32"/>
        </w:rPr>
        <w:t>можем … каждый звук обозначается</w:t>
      </w:r>
      <w:r>
        <w:rPr>
          <w:rFonts w:ascii="Times New Roman" w:hAnsi="Times New Roman"/>
          <w:sz w:val="32"/>
        </w:rPr>
        <w:t xml:space="preserve"> буквой! Воспитатель использует картинку, на которой изображена буква «Н»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это буква «</w:t>
      </w:r>
      <w:r>
        <w:rPr>
          <w:rFonts w:ascii="Times New Roman" w:hAnsi="Times New Roman"/>
          <w:sz w:val="32"/>
        </w:rPr>
        <w:t>эН</w:t>
      </w:r>
      <w:r>
        <w:rPr>
          <w:rFonts w:ascii="Times New Roman" w:hAnsi="Times New Roman"/>
          <w:sz w:val="32"/>
        </w:rPr>
        <w:t>», как вы думаете, на что она похожа?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Ответы детей: мост…. И </w:t>
      </w:r>
      <w:r>
        <w:rPr>
          <w:rFonts w:ascii="Times New Roman" w:hAnsi="Times New Roman"/>
          <w:sz w:val="32"/>
        </w:rPr>
        <w:t>тд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действительно, ребята, можно сказать, что буква Н похожа на мост, про неё даже можно так сказать: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Ножка, ножка,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Поперёк наложили поясок!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Читая, воспитатель показывает картинку с буквой Н и две обозначение произносимым словам.\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Носорог нашёл носок,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Но надеть его не смог.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Он к носку попался в плен,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На картинке с буквой…!? (Н)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Воспитатель: предлагаю вам, поиграть игру! </w:t>
      </w:r>
      <w:r>
        <w:rPr>
          <w:rFonts w:ascii="Times New Roman" w:hAnsi="Times New Roman"/>
          <w:sz w:val="32"/>
        </w:rPr>
        <w:t xml:space="preserve">Называется она «назови </w:t>
      </w:r>
      <w:r>
        <w:rPr>
          <w:rFonts w:ascii="Times New Roman" w:hAnsi="Times New Roman"/>
          <w:sz w:val="32"/>
        </w:rPr>
        <w:t>детенышей</w:t>
      </w:r>
      <w:r>
        <w:rPr>
          <w:rFonts w:ascii="Times New Roman" w:hAnsi="Times New Roman"/>
          <w:sz w:val="32"/>
        </w:rPr>
        <w:t xml:space="preserve"> животных так, чтобы в их названиях была буква «н», например: кот/ </w:t>
      </w:r>
      <w:r>
        <w:rPr>
          <w:rFonts w:ascii="Times New Roman" w:hAnsi="Times New Roman"/>
          <w:sz w:val="32"/>
        </w:rPr>
        <w:t>котенок</w:t>
      </w:r>
      <w:r>
        <w:rPr>
          <w:rFonts w:ascii="Times New Roman" w:hAnsi="Times New Roman"/>
          <w:sz w:val="32"/>
        </w:rPr>
        <w:t xml:space="preserve"> (лис/лисёнок, слон/слонёнок, медведь/медвежонок) и т.д.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теперь посмотрим, кто из вас самый внимательный! Правила следующей игры такие, что если ты услышите в слове звук «н», нужно будет хлопнуть в ладоши, если этого звука нет в слове – нудно промолчать.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 называет слова (окно, стол, цветок, небо, облако, дети И так далее</w:t>
      </w:r>
      <w:r>
        <w:rPr>
          <w:rFonts w:ascii="Times New Roman" w:hAnsi="Times New Roman"/>
          <w:sz w:val="32"/>
        </w:rPr>
        <w:t xml:space="preserve"> 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Воспитатель: хотите ещё поиграть? </w:t>
      </w:r>
      <w:r>
        <w:rPr>
          <w:rFonts w:ascii="Times New Roman" w:hAnsi="Times New Roman"/>
          <w:sz w:val="32"/>
        </w:rPr>
        <w:t xml:space="preserve">Давайте рассмотрим корзину с фруктами и назовём те фрукты и ягоды, в названиях которых есть </w:t>
      </w:r>
      <w:r>
        <w:rPr>
          <w:rFonts w:ascii="Times New Roman" w:hAnsi="Times New Roman"/>
          <w:sz w:val="32"/>
        </w:rPr>
        <w:t>звук «н» (лимон, банан, апельсин, виноград, манго, мандарин, ананас)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ребята, с какой буквой мы сегодня с вами познакомились?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с буквой «</w:t>
      </w:r>
      <w:r>
        <w:rPr>
          <w:rFonts w:ascii="Times New Roman" w:hAnsi="Times New Roman"/>
          <w:sz w:val="32"/>
        </w:rPr>
        <w:t>эН</w:t>
      </w:r>
      <w:r>
        <w:rPr>
          <w:rFonts w:ascii="Times New Roman" w:hAnsi="Times New Roman"/>
          <w:sz w:val="32"/>
        </w:rPr>
        <w:t>»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Воспитатель: буква Н имеет звук «н», как вы можете охарактеризовать его?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Дети: он бывает мягким «н’» и твёрдым «н», он может находиться в начале слова, в середине слова и в конце. А ещё буква Н похожа на мост!</w:t>
      </w:r>
    </w:p>
    <w:p w14:paraId="1F000000">
      <w:pPr>
        <w:rPr>
          <w:rFonts w:ascii="Times New Roman" w:hAnsi="Times New Roman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2024-03-15T05:46:43Z</dcterms:modified>
</cp:coreProperties>
</file>