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rFonts w:ascii="Times New Roman" w:hAnsi="Times New Roman"/>
          <w:b w:val="1"/>
          <w:sz w:val="32"/>
        </w:rPr>
      </w:pPr>
      <w:bookmarkStart w:id="1" w:name="_GoBack"/>
      <w:bookmarkEnd w:id="1"/>
    </w:p>
    <w:p w14:paraId="04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Конспект итогового занятия по ФЭМП</w:t>
      </w:r>
      <w:r>
        <w:rPr>
          <w:rFonts w:ascii="Times New Roman" w:hAnsi="Times New Roman"/>
          <w:b w:val="1"/>
          <w:sz w:val="32"/>
        </w:rPr>
        <w:t xml:space="preserve"> в старшей</w:t>
      </w:r>
      <w:r>
        <w:rPr>
          <w:rFonts w:ascii="Times New Roman" w:hAnsi="Times New Roman"/>
          <w:b w:val="1"/>
          <w:sz w:val="32"/>
        </w:rPr>
        <w:t xml:space="preserve">   группе. Тема «Клуб юных умников».</w:t>
      </w:r>
    </w:p>
    <w:p w14:paraId="07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09000000">
      <w:pPr>
        <w:rPr>
          <w:rFonts w:ascii="Times New Roman" w:hAnsi="Times New Roman"/>
          <w:b w:val="1"/>
          <w:sz w:val="32"/>
        </w:rPr>
      </w:pPr>
    </w:p>
    <w:p w14:paraId="0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</w:t>
      </w:r>
    </w:p>
    <w:p w14:paraId="0B000000">
      <w:pPr>
        <w:rPr>
          <w:rFonts w:ascii="Times New Roman" w:hAnsi="Times New Roman"/>
          <w:sz w:val="28"/>
        </w:rPr>
      </w:pPr>
      <w:r>
        <w:drawing>
          <wp:inline>
            <wp:extent cx="5940425" cy="3341489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940425" cy="334148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C000000">
      <w:pPr>
        <w:rPr>
          <w:rFonts w:ascii="Times New Roman" w:hAnsi="Times New Roman"/>
          <w:sz w:val="28"/>
        </w:rPr>
      </w:pPr>
    </w:p>
    <w:p w14:paraId="0D000000">
      <w:pPr>
        <w:rPr>
          <w:rFonts w:ascii="Times New Roman" w:hAnsi="Times New Roman"/>
          <w:sz w:val="28"/>
        </w:rPr>
      </w:pPr>
    </w:p>
    <w:p w14:paraId="0E000000">
      <w:pPr>
        <w:rPr>
          <w:rFonts w:ascii="Times New Roman" w:hAnsi="Times New Roman"/>
          <w:sz w:val="28"/>
        </w:rPr>
      </w:pPr>
    </w:p>
    <w:p w14:paraId="0F000000">
      <w:pPr>
        <w:rPr>
          <w:rFonts w:ascii="Times New Roman" w:hAnsi="Times New Roman"/>
          <w:sz w:val="28"/>
        </w:rPr>
      </w:pPr>
    </w:p>
    <w:p w14:paraId="10000000">
      <w:pPr>
        <w:rPr>
          <w:rFonts w:ascii="Times New Roman" w:hAnsi="Times New Roman"/>
          <w:sz w:val="28"/>
        </w:rPr>
      </w:pPr>
    </w:p>
    <w:p w14:paraId="11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Подготовила : Усманова З.Ш.</w:t>
      </w:r>
    </w:p>
    <w:p w14:paraId="1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Цель: </w:t>
      </w:r>
      <w:r>
        <w:rPr>
          <w:rFonts w:ascii="Times New Roman" w:hAnsi="Times New Roman"/>
          <w:sz w:val="28"/>
        </w:rPr>
        <w:t>показать  знания и умения детей, полученные в течение года по формированию элементарных математических представлений.</w:t>
      </w:r>
    </w:p>
    <w:p w14:paraId="1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</w:t>
      </w:r>
      <w:r>
        <w:rPr>
          <w:rFonts w:ascii="Times New Roman" w:hAnsi="Times New Roman"/>
          <w:b w:val="1"/>
          <w:sz w:val="28"/>
        </w:rPr>
        <w:t>Образовательные задачи</w:t>
      </w:r>
      <w:r>
        <w:rPr>
          <w:rFonts w:ascii="Times New Roman" w:hAnsi="Times New Roman"/>
          <w:sz w:val="28"/>
        </w:rPr>
        <w:t>:</w:t>
      </w:r>
    </w:p>
    <w:p w14:paraId="1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-закрепить порядковый и обратный </w:t>
      </w:r>
      <w:r>
        <w:rPr>
          <w:rFonts w:ascii="Times New Roman" w:hAnsi="Times New Roman"/>
          <w:sz w:val="28"/>
        </w:rPr>
        <w:t> счёт в пределах 10;</w:t>
      </w:r>
    </w:p>
    <w:p w14:paraId="1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-учить выкладывать числовой ряд до 10;</w:t>
      </w:r>
    </w:p>
    <w:p w14:paraId="1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-з</w:t>
      </w:r>
      <w:r>
        <w:rPr>
          <w:rFonts w:ascii="Times New Roman" w:hAnsi="Times New Roman"/>
          <w:sz w:val="28"/>
        </w:rPr>
        <w:t>акрепить зна</w:t>
      </w:r>
      <w:r>
        <w:rPr>
          <w:rFonts w:ascii="Times New Roman" w:hAnsi="Times New Roman"/>
          <w:sz w:val="28"/>
        </w:rPr>
        <w:t>ния о составе чисел в пределах 10;</w:t>
      </w:r>
    </w:p>
    <w:p w14:paraId="1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</w:t>
      </w:r>
      <w:r>
        <w:rPr>
          <w:rFonts w:ascii="Times New Roman" w:hAnsi="Times New Roman"/>
          <w:sz w:val="28"/>
        </w:rPr>
        <w:t>пражнять в ориентировке на листе бумаги ;</w:t>
      </w:r>
    </w:p>
    <w:p w14:paraId="1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-з</w:t>
      </w:r>
      <w:r>
        <w:rPr>
          <w:rFonts w:ascii="Times New Roman" w:hAnsi="Times New Roman"/>
          <w:sz w:val="28"/>
        </w:rPr>
        <w:t>акрепить знания о последовательнос</w:t>
      </w:r>
      <w:r>
        <w:rPr>
          <w:rFonts w:ascii="Times New Roman" w:hAnsi="Times New Roman"/>
          <w:sz w:val="28"/>
        </w:rPr>
        <w:t>ти дней недели, времён года, частей суток;</w:t>
      </w:r>
    </w:p>
    <w:p w14:paraId="1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-з</w:t>
      </w:r>
      <w:r>
        <w:rPr>
          <w:rFonts w:ascii="Times New Roman" w:hAnsi="Times New Roman"/>
          <w:sz w:val="28"/>
        </w:rPr>
        <w:t>акрепить умение делить круг на 2 и 4 равные части, называть части и сравнивать целое и часть.</w:t>
      </w:r>
    </w:p>
    <w:p w14:paraId="1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-з</w:t>
      </w:r>
      <w:r>
        <w:rPr>
          <w:rFonts w:ascii="Times New Roman" w:hAnsi="Times New Roman"/>
          <w:sz w:val="28"/>
        </w:rPr>
        <w:t>акрепить знание</w:t>
      </w:r>
      <w:r>
        <w:rPr>
          <w:rFonts w:ascii="Times New Roman" w:hAnsi="Times New Roman"/>
          <w:sz w:val="28"/>
        </w:rPr>
        <w:t xml:space="preserve">  о геометрических фигур: умение различать фигуры, умение сравнивать их по свойст</w:t>
      </w:r>
      <w:r>
        <w:rPr>
          <w:rFonts w:ascii="Times New Roman" w:hAnsi="Times New Roman"/>
          <w:sz w:val="28"/>
        </w:rPr>
        <w:t>вам (по цвету, форме, величине), закрепить умение ориентироваться на плоскости.</w:t>
      </w:r>
    </w:p>
    <w:p w14:paraId="1B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</w:t>
      </w:r>
      <w:r>
        <w:rPr>
          <w:rFonts w:ascii="Times New Roman" w:hAnsi="Times New Roman"/>
          <w:b w:val="1"/>
          <w:sz w:val="28"/>
        </w:rPr>
        <w:t>Развивающие задачи:</w:t>
      </w:r>
    </w:p>
    <w:p w14:paraId="1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</w:t>
      </w:r>
      <w:r>
        <w:rPr>
          <w:rFonts w:ascii="Times New Roman" w:hAnsi="Times New Roman"/>
          <w:sz w:val="28"/>
        </w:rPr>
        <w:t>азвивать логическое мышление, сообразительность, внимание, смекалку,</w:t>
      </w:r>
      <w:r>
        <w:rPr>
          <w:rFonts w:ascii="Times New Roman" w:hAnsi="Times New Roman"/>
          <w:sz w:val="28"/>
        </w:rPr>
        <w:t xml:space="preserve"> зрительную память, воображение;</w:t>
      </w:r>
    </w:p>
    <w:p w14:paraId="1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-способствовать формированию мыслительных операций, развитию речи, умению аргументировать свои высказывания.</w:t>
      </w:r>
    </w:p>
    <w:p w14:paraId="1E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</w:t>
      </w:r>
      <w:r>
        <w:rPr>
          <w:rFonts w:ascii="Times New Roman" w:hAnsi="Times New Roman"/>
          <w:b w:val="1"/>
          <w:sz w:val="28"/>
        </w:rPr>
        <w:t>Воспитательные задачи:</w:t>
      </w:r>
    </w:p>
    <w:p w14:paraId="1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</w:t>
      </w:r>
      <w:r>
        <w:rPr>
          <w:rFonts w:ascii="Times New Roman" w:hAnsi="Times New Roman"/>
          <w:sz w:val="28"/>
        </w:rPr>
        <w:t>оспитывать самостоятельность, умение понимать учебную зада</w:t>
      </w:r>
      <w:r>
        <w:rPr>
          <w:rFonts w:ascii="Times New Roman" w:hAnsi="Times New Roman"/>
          <w:sz w:val="28"/>
        </w:rPr>
        <w:t>чу и выполнять её;</w:t>
      </w:r>
    </w:p>
    <w:p w14:paraId="2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</w:t>
      </w:r>
      <w:r>
        <w:rPr>
          <w:rFonts w:ascii="Times New Roman" w:hAnsi="Times New Roman"/>
          <w:sz w:val="28"/>
        </w:rPr>
        <w:t>оспитывать интерес к математическим занятиям, взаимопомощь, взаимоконтроль.</w:t>
      </w:r>
    </w:p>
    <w:p w14:paraId="21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</w:t>
      </w:r>
      <w:r>
        <w:rPr>
          <w:rFonts w:ascii="Times New Roman" w:hAnsi="Times New Roman"/>
          <w:b w:val="1"/>
          <w:sz w:val="28"/>
        </w:rPr>
        <w:t>Методические приемы:</w:t>
      </w:r>
    </w:p>
    <w:p w14:paraId="2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аглядный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иллюстрации.</w:t>
      </w:r>
      <w:r>
        <w:rPr>
          <w:rFonts w:ascii="Times New Roman" w:hAnsi="Times New Roman"/>
          <w:sz w:val="28"/>
        </w:rPr>
        <w:t xml:space="preserve"> </w:t>
      </w:r>
    </w:p>
    <w:p w14:paraId="2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ловесный: напоминание, указание, вопросы, индивидуальные ответы детей;</w:t>
      </w:r>
    </w:p>
    <w:p w14:paraId="2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рактический: игра</w:t>
      </w:r>
      <w:r>
        <w:rPr>
          <w:rFonts w:ascii="Times New Roman" w:hAnsi="Times New Roman"/>
          <w:sz w:val="28"/>
        </w:rPr>
        <w:t>.</w:t>
      </w:r>
    </w:p>
    <w:p w14:paraId="2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гровой: физкультминутка.</w:t>
      </w:r>
    </w:p>
    <w:p w14:paraId="2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Поощрение, анализ занятия.</w:t>
      </w:r>
    </w:p>
    <w:p w14:paraId="2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Оборудование</w:t>
      </w:r>
      <w:r>
        <w:rPr>
          <w:rFonts w:ascii="Times New Roman" w:hAnsi="Times New Roman"/>
          <w:sz w:val="28"/>
        </w:rPr>
        <w:t xml:space="preserve">: магнитофон, магнитная доска, цифры. </w:t>
      </w:r>
    </w:p>
    <w:p w14:paraId="2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Демонстрационный материал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цифровые домики, иллюстрации.</w:t>
      </w:r>
      <w:r>
        <w:rPr>
          <w:rFonts w:ascii="Times New Roman" w:hAnsi="Times New Roman"/>
          <w:sz w:val="28"/>
        </w:rPr>
        <w:t xml:space="preserve"> </w:t>
      </w:r>
    </w:p>
    <w:p w14:paraId="2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Раздаточный материал:</w:t>
      </w:r>
      <w:r>
        <w:rPr>
          <w:rFonts w:ascii="Times New Roman" w:hAnsi="Times New Roman"/>
          <w:sz w:val="28"/>
        </w:rPr>
        <w:t xml:space="preserve"> карточки с заданиями, цифры от 1 до 10</w:t>
      </w:r>
      <w:r>
        <w:rPr>
          <w:rFonts w:ascii="Times New Roman" w:hAnsi="Times New Roman"/>
          <w:sz w:val="28"/>
        </w:rPr>
        <w:t>, карандаши, ножницы, наборы геометрических фигур</w:t>
      </w:r>
      <w:r>
        <w:rPr>
          <w:rFonts w:ascii="Times New Roman" w:hAnsi="Times New Roman"/>
          <w:sz w:val="28"/>
        </w:rPr>
        <w:t>, шаблон круга, шаблон карандашей.</w:t>
      </w:r>
    </w:p>
    <w:p w14:paraId="2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Предварительная работа с детьми</w:t>
      </w:r>
      <w:r>
        <w:rPr>
          <w:rFonts w:ascii="Times New Roman" w:hAnsi="Times New Roman"/>
          <w:sz w:val="28"/>
        </w:rPr>
        <w:t>: отгадывание загадок, решение логических задач, решение простых арифметических задач, дидактические игры, индивидуальные занятия.</w:t>
      </w:r>
    </w:p>
    <w:p w14:paraId="2B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</w:t>
      </w:r>
      <w:r>
        <w:rPr>
          <w:rFonts w:ascii="Times New Roman" w:hAnsi="Times New Roman"/>
          <w:b w:val="1"/>
          <w:sz w:val="28"/>
        </w:rPr>
        <w:t>Ход занятия:</w:t>
      </w:r>
    </w:p>
    <w:p w14:paraId="2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дравствуйте, ребята, я хочу начать наше занятие с при</w:t>
      </w:r>
      <w:r>
        <w:rPr>
          <w:rFonts w:ascii="Times New Roman" w:hAnsi="Times New Roman"/>
          <w:sz w:val="28"/>
        </w:rPr>
        <w:t xml:space="preserve">ветствия. Давайте встанем </w:t>
      </w:r>
      <w:r>
        <w:rPr>
          <w:rFonts w:ascii="Times New Roman" w:hAnsi="Times New Roman"/>
          <w:sz w:val="28"/>
        </w:rPr>
        <w:t xml:space="preserve"> и поприветствуем друг друга.</w:t>
      </w:r>
    </w:p>
    <w:p w14:paraId="2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Придумано кем – то просто и мудро</w:t>
      </w:r>
    </w:p>
    <w:p w14:paraId="2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встрече здороваться: «Доброе утро!»</w:t>
      </w:r>
    </w:p>
    <w:p w14:paraId="2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Доброе утро – солнцу и птицам!</w:t>
      </w:r>
    </w:p>
    <w:p w14:paraId="3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Доброе утро – улыбчивым лицам.</w:t>
      </w:r>
    </w:p>
    <w:p w14:paraId="3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каждый становится добрым, доверчивым!</w:t>
      </w:r>
    </w:p>
    <w:p w14:paraId="3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Пусть доброе утро – длится до вечера.</w:t>
      </w:r>
    </w:p>
    <w:p w14:paraId="33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b w:val="1"/>
          <w:sz w:val="28"/>
        </w:rPr>
        <w:t>«Разминка»</w:t>
      </w:r>
    </w:p>
    <w:p w14:paraId="3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Сколько дней в неделе?</w:t>
      </w:r>
    </w:p>
    <w:p w14:paraId="3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Какой день недели сегодня?</w:t>
      </w:r>
    </w:p>
    <w:p w14:paraId="3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Назовите первый день недели.</w:t>
      </w:r>
    </w:p>
    <w:p w14:paraId="3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-Назовите выходные дни.</w:t>
      </w:r>
    </w:p>
    <w:p w14:paraId="3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-Назовите рабочие дни.</w:t>
      </w:r>
    </w:p>
    <w:p w14:paraId="3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Назовите времена  года.</w:t>
      </w:r>
    </w:p>
    <w:p w14:paraId="3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Сколько месяцев в году?</w:t>
      </w:r>
    </w:p>
    <w:p w14:paraId="3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Назовите весенние месяцы.</w:t>
      </w:r>
    </w:p>
    <w:p w14:paraId="3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Какой сейчас весенний  месяц?</w:t>
      </w:r>
    </w:p>
    <w:p w14:paraId="3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Сколько частей в сутках?</w:t>
      </w:r>
    </w:p>
    <w:p w14:paraId="3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-Назовите части суток?</w:t>
      </w:r>
    </w:p>
    <w:p w14:paraId="3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-Сейчас утро или вечер?</w:t>
      </w:r>
    </w:p>
    <w:p w14:paraId="4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-Молодцы! А теперь пройдите за столы.</w:t>
      </w:r>
    </w:p>
    <w:p w14:paraId="4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Ребята, сегодня у нас в гостях Мудрая Сова. Если вы смотрите программу «Что? Где? Когда?», то знаете, что она является талисманом этой игры. И если она появилась у нас, значит, не просто так. Оказывается, она давно за нами наблюдает, и вы ей очень понравились, т.к. очень серьезно относитесь к математике. Вот она и решила открыть у нас «Клуб юных Знатоков». Членом клуба может стать только тот, кто докажет, что он самый умный, сообразительный, достойный. Сегодня у нас будет проходить отборочный турнир в несколько этапов. Мудрая Сова приготовила нам интересные задания. А в конце турнира она будет вручать вам медали  «Юных Знатоков» и подарки. </w:t>
      </w:r>
      <w:r>
        <w:rPr>
          <w:rFonts w:ascii="Times New Roman" w:hAnsi="Times New Roman"/>
          <w:sz w:val="28"/>
        </w:rPr>
        <w:t xml:space="preserve"> </w:t>
      </w:r>
    </w:p>
    <w:p w14:paraId="42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</w:t>
      </w:r>
      <w:r>
        <w:rPr>
          <w:rFonts w:ascii="Times New Roman" w:hAnsi="Times New Roman"/>
          <w:b w:val="1"/>
          <w:sz w:val="28"/>
        </w:rPr>
        <w:t xml:space="preserve">1 задание </w:t>
      </w:r>
      <w:r>
        <w:rPr>
          <w:rFonts w:ascii="Times New Roman" w:hAnsi="Times New Roman"/>
          <w:b w:val="1"/>
          <w:sz w:val="28"/>
        </w:rPr>
        <w:t>: «Найди свое место»</w:t>
      </w:r>
    </w:p>
    <w:p w14:paraId="43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Посмотрите на дос</w:t>
      </w:r>
      <w:r>
        <w:rPr>
          <w:rFonts w:ascii="Times New Roman" w:hAnsi="Times New Roman"/>
          <w:sz w:val="28"/>
        </w:rPr>
        <w:t>ку, все числа в числовом ряду перепутались.          </w:t>
      </w:r>
      <w:r>
        <w:rPr>
          <w:rFonts w:ascii="Times New Roman" w:hAnsi="Times New Roman"/>
          <w:sz w:val="28"/>
        </w:rPr>
        <w:t>Помогите каждому числу встать на своё место. Расставьте их по порядку от меньшего к большему (каждый ребенок индивидуально выкладывает числовой ряд от 1 до 10).</w:t>
      </w:r>
    </w:p>
    <w:p w14:paraId="4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-Кирилл</w:t>
      </w:r>
      <w:r>
        <w:rPr>
          <w:rFonts w:ascii="Times New Roman" w:hAnsi="Times New Roman"/>
          <w:sz w:val="28"/>
        </w:rPr>
        <w:t>, посчитай числа по порядку, так, как ты их расставил.</w:t>
      </w:r>
    </w:p>
    <w:p w14:paraId="4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-Юля</w:t>
      </w:r>
      <w:r>
        <w:rPr>
          <w:rFonts w:ascii="Times New Roman" w:hAnsi="Times New Roman"/>
          <w:sz w:val="28"/>
        </w:rPr>
        <w:t>, попробуй посчитать по другому - обратный счёт от10 до 1.</w:t>
      </w:r>
    </w:p>
    <w:p w14:paraId="4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-Ребята, давайте проверим, какое число вы поставили между числами 3 и 5.</w:t>
      </w:r>
    </w:p>
    <w:p w14:paraId="4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-какое число вы поставили между числами 7 и 9</w:t>
      </w:r>
      <w:r>
        <w:rPr>
          <w:rFonts w:ascii="Times New Roman" w:hAnsi="Times New Roman"/>
          <w:sz w:val="28"/>
        </w:rPr>
        <w:t>;</w:t>
      </w:r>
    </w:p>
    <w:p w14:paraId="4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-назовите соседей числа 6;</w:t>
      </w:r>
    </w:p>
    <w:p w14:paraId="4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-назовите соседей числа 3</w:t>
      </w:r>
      <w:r>
        <w:rPr>
          <w:rFonts w:ascii="Times New Roman" w:hAnsi="Times New Roman"/>
          <w:sz w:val="28"/>
        </w:rPr>
        <w:t>;</w:t>
      </w:r>
    </w:p>
    <w:p w14:paraId="4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-Молодцы, с этим заданием справились.</w:t>
      </w:r>
    </w:p>
    <w:p w14:paraId="4B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</w:t>
      </w:r>
      <w:r>
        <w:rPr>
          <w:rFonts w:ascii="Times New Roman" w:hAnsi="Times New Roman"/>
          <w:b w:val="1"/>
          <w:sz w:val="28"/>
        </w:rPr>
        <w:t xml:space="preserve">2 задание </w:t>
      </w:r>
      <w:r>
        <w:rPr>
          <w:rFonts w:ascii="Times New Roman" w:hAnsi="Times New Roman"/>
          <w:b w:val="1"/>
          <w:sz w:val="28"/>
        </w:rPr>
        <w:t>: «Заполни домик»</w:t>
      </w:r>
    </w:p>
    <w:p w14:paraId="4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Мудрая Сова разложила на ваших столах перевернутые «числовые домики».  На каждом домике стоит номер, а в каждом окошке живёт цифра. Но некоторые спрятались, нам нужно вспомнить состав числа и расселить жильцов по этажам так, чтобы два числа вместе составили число 5.</w:t>
      </w:r>
    </w:p>
    <w:p w14:paraId="4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(Один ребёнок выполняет у доски).</w:t>
      </w:r>
    </w:p>
    <w:p w14:paraId="4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3 задание </w:t>
      </w:r>
      <w:r>
        <w:rPr>
          <w:rFonts w:ascii="Times New Roman" w:hAnsi="Times New Roman"/>
          <w:b w:val="1"/>
          <w:sz w:val="28"/>
        </w:rPr>
        <w:t>: «Кто самый внимательный</w:t>
      </w:r>
      <w:r>
        <w:rPr>
          <w:rFonts w:ascii="Times New Roman" w:hAnsi="Times New Roman"/>
          <w:b w:val="1"/>
          <w:sz w:val="28"/>
        </w:rPr>
        <w:t>?</w:t>
      </w:r>
      <w:r>
        <w:rPr>
          <w:rFonts w:ascii="Times New Roman" w:hAnsi="Times New Roman"/>
          <w:b w:val="1"/>
          <w:sz w:val="28"/>
        </w:rPr>
        <w:t>»</w:t>
      </w:r>
    </w:p>
    <w:p w14:paraId="4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 На доске записаны числовые выражения</w:t>
      </w:r>
    </w:p>
    <w:p w14:paraId="5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4+1=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          3+2=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         1+4=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           2+3=</w:t>
      </w:r>
      <w:r>
        <w:rPr>
          <w:rFonts w:ascii="Times New Roman" w:hAnsi="Times New Roman"/>
          <w:sz w:val="28"/>
        </w:rPr>
        <w:t>5      5+0=5</w:t>
      </w:r>
      <w:r>
        <w:rPr>
          <w:rFonts w:ascii="Times New Roman" w:hAnsi="Times New Roman"/>
          <w:sz w:val="28"/>
        </w:rPr>
        <w:t>            3+3=</w:t>
      </w:r>
      <w:r>
        <w:rPr>
          <w:rFonts w:ascii="Times New Roman" w:hAnsi="Times New Roman"/>
          <w:sz w:val="28"/>
        </w:rPr>
        <w:t>6</w:t>
      </w:r>
    </w:p>
    <w:p w14:paraId="5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Среди этих чисел есть одно лишнее. Как его найти? Как вы будите выполнять  задание?</w:t>
      </w:r>
    </w:p>
    <w:p w14:paraId="5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Ответы детей</w:t>
      </w:r>
      <w:r>
        <w:rPr>
          <w:rFonts w:ascii="Times New Roman" w:hAnsi="Times New Roman"/>
          <w:sz w:val="28"/>
        </w:rPr>
        <w:t>: с</w:t>
      </w:r>
      <w:r>
        <w:rPr>
          <w:rFonts w:ascii="Times New Roman" w:hAnsi="Times New Roman"/>
          <w:sz w:val="28"/>
        </w:rPr>
        <w:t>начала нужно решить числовые выражения, а потом найти лишнее число.</w:t>
      </w:r>
    </w:p>
    <w:p w14:paraId="5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-Молодцы, ребята, отлично и с этим заданием справились.</w:t>
      </w:r>
    </w:p>
    <w:p w14:paraId="54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</w:t>
      </w:r>
      <w:r>
        <w:rPr>
          <w:rFonts w:ascii="Times New Roman" w:hAnsi="Times New Roman"/>
          <w:b w:val="1"/>
          <w:sz w:val="28"/>
        </w:rPr>
        <w:t>Музыкальная пауза - физминутка</w:t>
      </w:r>
    </w:p>
    <w:p w14:paraId="5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Быстро встаньте, улыбнитесь</w:t>
      </w:r>
    </w:p>
    <w:p w14:paraId="5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>Выше, выше потянитесь</w:t>
      </w:r>
    </w:p>
    <w:p w14:paraId="5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>Ну-ка, плечи распрямите,</w:t>
      </w:r>
    </w:p>
    <w:p w14:paraId="5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>Поднимите, опустите,</w:t>
      </w:r>
    </w:p>
    <w:p w14:paraId="5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>Влево, вправо повернитесь</w:t>
      </w:r>
    </w:p>
    <w:p w14:paraId="5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>Пола ручками коснитесь,</w:t>
      </w:r>
    </w:p>
    <w:p w14:paraId="5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>Сели-встали, сели – встали</w:t>
      </w:r>
    </w:p>
    <w:p w14:paraId="5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>И на месте пошагали.</w:t>
      </w:r>
    </w:p>
    <w:p w14:paraId="5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>Руки кверху все подняли,</w:t>
      </w:r>
    </w:p>
    <w:p w14:paraId="5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>Раз, два, раз, два.</w:t>
      </w:r>
    </w:p>
    <w:p w14:paraId="5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>Заниматься нам пора.</w:t>
      </w:r>
    </w:p>
    <w:p w14:paraId="60000000">
      <w:pPr>
        <w:ind/>
        <w:jc w:val="both"/>
        <w:rPr>
          <w:rFonts w:ascii="Times New Roman" w:hAnsi="Times New Roman"/>
          <w:sz w:val="28"/>
        </w:rPr>
      </w:pPr>
    </w:p>
    <w:p w14:paraId="61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</w:t>
      </w:r>
      <w:r>
        <w:rPr>
          <w:rFonts w:ascii="Times New Roman" w:hAnsi="Times New Roman"/>
          <w:b w:val="1"/>
          <w:sz w:val="28"/>
        </w:rPr>
        <w:t xml:space="preserve">4 задание </w:t>
      </w:r>
      <w:r>
        <w:rPr>
          <w:rFonts w:ascii="Times New Roman" w:hAnsi="Times New Roman"/>
          <w:b w:val="1"/>
          <w:sz w:val="28"/>
        </w:rPr>
        <w:t xml:space="preserve"> «Решение задач»</w:t>
      </w:r>
    </w:p>
    <w:p w14:paraId="6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 столе лежало 4 апельсина и 1 яблоко. Скольк</w:t>
      </w:r>
      <w:r>
        <w:rPr>
          <w:rFonts w:ascii="Times New Roman" w:hAnsi="Times New Roman"/>
          <w:sz w:val="28"/>
        </w:rPr>
        <w:t>о всего фруктов лежало на столе?</w:t>
      </w:r>
      <w:r>
        <w:rPr>
          <w:rFonts w:ascii="Times New Roman" w:hAnsi="Times New Roman"/>
          <w:sz w:val="28"/>
        </w:rPr>
        <w:t>(5)</w:t>
      </w:r>
    </w:p>
    <w:p w14:paraId="6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-Сколько солнышек на небе?</w:t>
      </w:r>
      <w:r>
        <w:rPr>
          <w:rFonts w:ascii="Times New Roman" w:hAnsi="Times New Roman"/>
          <w:sz w:val="28"/>
        </w:rPr>
        <w:t>(1)</w:t>
      </w:r>
    </w:p>
    <w:p w14:paraId="6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-Сколько лапок у кота?</w:t>
      </w:r>
      <w:r>
        <w:rPr>
          <w:rFonts w:ascii="Times New Roman" w:hAnsi="Times New Roman"/>
          <w:sz w:val="28"/>
        </w:rPr>
        <w:t>(4)</w:t>
      </w:r>
    </w:p>
    <w:p w14:paraId="6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-Сколько спинок у трех свинок?</w:t>
      </w:r>
      <w:r>
        <w:rPr>
          <w:rFonts w:ascii="Times New Roman" w:hAnsi="Times New Roman"/>
          <w:sz w:val="28"/>
        </w:rPr>
        <w:t>(3)</w:t>
      </w:r>
    </w:p>
    <w:p w14:paraId="6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-Сколько пальцев на одной руке, на руках?(5,10)</w:t>
      </w:r>
    </w:p>
    <w:p w14:paraId="6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-Пять щенят + мама Лайка, сколько будет сосчитай-ка?(6)</w:t>
      </w:r>
    </w:p>
    <w:p w14:paraId="6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 маленькой Светы 4 конфеты, еще дала 2 Алла , сколько всего стало? (6)</w:t>
      </w:r>
    </w:p>
    <w:p w14:paraId="69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b w:val="1"/>
          <w:sz w:val="28"/>
        </w:rPr>
        <w:t xml:space="preserve">5 задание </w:t>
      </w:r>
      <w:r>
        <w:rPr>
          <w:rFonts w:ascii="Times New Roman" w:hAnsi="Times New Roman"/>
          <w:b w:val="1"/>
          <w:sz w:val="28"/>
        </w:rPr>
        <w:t xml:space="preserve"> «Разделяй-ка»</w:t>
      </w:r>
    </w:p>
    <w:p w14:paraId="6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Воспитатель: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 столах лежат круги и ножницы. Нам нужно разделить круг на 2 равные части.</w:t>
      </w:r>
    </w:p>
    <w:p w14:paraId="6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Сколько частей получилось  у каждого из вас?</w:t>
      </w:r>
    </w:p>
    <w:p w14:paraId="6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 называется каждая часть?</w:t>
      </w:r>
    </w:p>
    <w:p w14:paraId="6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Что больше целый круг или его часть?</w:t>
      </w:r>
    </w:p>
    <w:p w14:paraId="6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Что меньше часть круга или целый круг?</w:t>
      </w:r>
    </w:p>
    <w:p w14:paraId="6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 получит</w:t>
      </w:r>
      <w:r>
        <w:rPr>
          <w:rFonts w:ascii="Times New Roman" w:hAnsi="Times New Roman"/>
          <w:sz w:val="28"/>
        </w:rPr>
        <w:t xml:space="preserve">ь </w:t>
      </w:r>
      <w:r>
        <w:rPr>
          <w:rFonts w:ascii="Times New Roman" w:hAnsi="Times New Roman"/>
          <w:sz w:val="28"/>
        </w:rPr>
        <w:t xml:space="preserve"> четыре равные части?</w:t>
      </w:r>
    </w:p>
    <w:p w14:paraId="7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Правильно надо каждую половину разделить ещё раз пополам.</w:t>
      </w:r>
    </w:p>
    <w:p w14:paraId="7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Сколько частей получилось у каждого из вас?</w:t>
      </w:r>
    </w:p>
    <w:p w14:paraId="7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 можно назвать каждую часть? (1\4)</w:t>
      </w:r>
    </w:p>
    <w:p w14:paraId="7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Что больше целый круг или 1\4  его часть?</w:t>
      </w:r>
    </w:p>
    <w:p w14:paraId="7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Что меньше 1\4 или 1\2 часть круга?</w:t>
      </w:r>
    </w:p>
    <w:p w14:paraId="75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</w:t>
      </w:r>
      <w:r>
        <w:rPr>
          <w:rFonts w:ascii="Times New Roman" w:hAnsi="Times New Roman"/>
          <w:b w:val="1"/>
          <w:sz w:val="28"/>
        </w:rPr>
        <w:t xml:space="preserve">6 задание </w:t>
      </w:r>
      <w:r>
        <w:rPr>
          <w:rFonts w:ascii="Times New Roman" w:hAnsi="Times New Roman"/>
          <w:b w:val="1"/>
          <w:sz w:val="28"/>
        </w:rPr>
        <w:t xml:space="preserve"> «Разложи фигуры»</w:t>
      </w:r>
    </w:p>
    <w:p w14:paraId="7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Перед вами лист бумаги и геометрические фигуры.</w:t>
      </w:r>
    </w:p>
    <w:p w14:paraId="7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Приготовьтесь слушать задание и раскладывать:</w:t>
      </w:r>
    </w:p>
    <w:p w14:paraId="7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В левом верхнем углу положите треугольник;</w:t>
      </w:r>
    </w:p>
    <w:p w14:paraId="7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В правом нижнем углу квадрат;</w:t>
      </w:r>
    </w:p>
    <w:p w14:paraId="7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В центре овал;</w:t>
      </w:r>
    </w:p>
    <w:p w14:paraId="7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В правом верхнем углу круг;</w:t>
      </w:r>
    </w:p>
    <w:p w14:paraId="7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В левом нижнем углу прямоугольник.</w:t>
      </w:r>
    </w:p>
    <w:p w14:paraId="7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 сейчас проверим:</w:t>
      </w:r>
    </w:p>
    <w:p w14:paraId="7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Какую геометрическую фигуру положила Настя в левом</w:t>
      </w:r>
    </w:p>
    <w:p w14:paraId="7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верхнем углу?</w:t>
      </w:r>
    </w:p>
    <w:p w14:paraId="8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  треугольник</w:t>
      </w:r>
    </w:p>
    <w:p w14:paraId="8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В каком углу положил Дима квадрат?  </w:t>
      </w:r>
    </w:p>
    <w:p w14:paraId="8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  в правом нижнем углу</w:t>
      </w:r>
    </w:p>
    <w:p w14:paraId="8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Где Софья положила овал? </w:t>
      </w:r>
    </w:p>
    <w:p w14:paraId="8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 в  центре</w:t>
      </w:r>
    </w:p>
    <w:p w14:paraId="8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В каком углу положил Саша</w:t>
      </w:r>
      <w:r>
        <w:rPr>
          <w:rFonts w:ascii="Times New Roman" w:hAnsi="Times New Roman"/>
          <w:sz w:val="28"/>
        </w:rPr>
        <w:t xml:space="preserve"> круг</w:t>
      </w:r>
    </w:p>
    <w:p w14:paraId="8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Дети: в правом </w:t>
      </w:r>
      <w:r>
        <w:rPr>
          <w:rFonts w:ascii="Times New Roman" w:hAnsi="Times New Roman"/>
          <w:sz w:val="28"/>
        </w:rPr>
        <w:t xml:space="preserve"> верхнем углу</w:t>
      </w:r>
    </w:p>
    <w:p w14:paraId="8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Катя,  где у тебя находится прямоугольник?</w:t>
      </w:r>
    </w:p>
    <w:p w14:paraId="8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   в левом нижнем</w:t>
      </w:r>
      <w:r>
        <w:rPr>
          <w:rFonts w:ascii="Times New Roman" w:hAnsi="Times New Roman"/>
          <w:sz w:val="28"/>
        </w:rPr>
        <w:t>.</w:t>
      </w:r>
    </w:p>
    <w:p w14:paraId="8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Молодцы, ребята и с этим заданием справились.</w:t>
      </w:r>
      <w:r>
        <w:rPr>
          <w:rFonts w:ascii="Times New Roman" w:hAnsi="Times New Roman"/>
          <w:sz w:val="28"/>
        </w:rPr>
        <w:t xml:space="preserve"> Перед выполнением следующего задания давайте сделаем пальчиковую гимнастику. </w:t>
      </w:r>
    </w:p>
    <w:p w14:paraId="8A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</w:t>
      </w:r>
      <w:r>
        <w:rPr>
          <w:rFonts w:ascii="Times New Roman" w:hAnsi="Times New Roman"/>
          <w:b w:val="1"/>
          <w:sz w:val="28"/>
        </w:rPr>
        <w:t>Пальчиковая гимнастика.</w:t>
      </w:r>
    </w:p>
    <w:p w14:paraId="8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sz w:val="28"/>
        </w:rPr>
        <w:t>Раз-</w:t>
      </w:r>
      <w:r>
        <w:rPr>
          <w:rFonts w:ascii="Times New Roman" w:hAnsi="Times New Roman"/>
          <w:sz w:val="28"/>
        </w:rPr>
        <w:t>два-три-четыре-пять,</w:t>
      </w:r>
    </w:p>
    <w:p w14:paraId="8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sz w:val="28"/>
        </w:rPr>
        <w:t>Вышли пальчики гулять.</w:t>
      </w:r>
    </w:p>
    <w:p w14:paraId="8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sz w:val="28"/>
        </w:rPr>
        <w:t>Раз в ладошки хлопнем,</w:t>
      </w:r>
    </w:p>
    <w:p w14:paraId="8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sz w:val="28"/>
        </w:rPr>
        <w:t>Два закроемся в замок,</w:t>
      </w:r>
    </w:p>
    <w:p w14:paraId="8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sz w:val="28"/>
        </w:rPr>
        <w:t xml:space="preserve">Три сыграем в барабан, </w:t>
      </w:r>
    </w:p>
    <w:p w14:paraId="9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sz w:val="28"/>
        </w:rPr>
        <w:t>А четыре как в баян</w:t>
      </w:r>
      <w:r>
        <w:rPr>
          <w:rFonts w:ascii="Times New Roman" w:hAnsi="Times New Roman"/>
          <w:sz w:val="28"/>
        </w:rPr>
        <w:t>.</w:t>
      </w:r>
    </w:p>
    <w:p w14:paraId="9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Ну а пять-мы начнем писать.</w:t>
      </w:r>
    </w:p>
    <w:p w14:paraId="92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</w:t>
      </w:r>
      <w:r>
        <w:rPr>
          <w:rFonts w:ascii="Times New Roman" w:hAnsi="Times New Roman"/>
          <w:b w:val="1"/>
          <w:sz w:val="28"/>
        </w:rPr>
        <w:t>7 задание «</w:t>
      </w:r>
      <w:r>
        <w:rPr>
          <w:rFonts w:ascii="Times New Roman" w:hAnsi="Times New Roman"/>
          <w:b w:val="1"/>
          <w:sz w:val="28"/>
        </w:rPr>
        <w:t>Цветные карандаши»</w:t>
      </w:r>
    </w:p>
    <w:p w14:paraId="9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Посмотрите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, у вас на столе лежат карточки, на них нарисованы карандаши, они все какие ?(Без цвета) Карандаши надо раскрасить. Слушайте внимательно.</w:t>
      </w:r>
    </w:p>
    <w:p w14:paraId="9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Закрасьте первый карандаш – желтым цветом,</w:t>
      </w:r>
    </w:p>
    <w:p w14:paraId="9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Четвертый – синим,</w:t>
      </w:r>
    </w:p>
    <w:p w14:paraId="9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– зеленым.</w:t>
      </w:r>
    </w:p>
    <w:p w14:paraId="9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Пятый – красным</w:t>
      </w:r>
    </w:p>
    <w:p w14:paraId="9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Третий-коричневым,</w:t>
      </w:r>
    </w:p>
    <w:p w14:paraId="9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Шестой черным.</w:t>
      </w:r>
    </w:p>
    <w:p w14:paraId="9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Молодцы! Кажите на котором по счету месте синий карандаш? Какого цвета карандаш на пятом месте? На котором по счету месте желтый карандаш? С заданием справились правильно. </w:t>
      </w:r>
    </w:p>
    <w:p w14:paraId="9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Ребята, наконец, м</w:t>
      </w:r>
      <w:r>
        <w:rPr>
          <w:rFonts w:ascii="Times New Roman" w:hAnsi="Times New Roman"/>
          <w:sz w:val="28"/>
        </w:rPr>
        <w:t>ы выполнили все задания Мудрой Совы.   Скажите, а какое задание вам показалось трудным?  Какое лёгким?</w:t>
      </w:r>
      <w:r>
        <w:rPr>
          <w:rFonts w:ascii="Times New Roman" w:hAnsi="Times New Roman"/>
          <w:sz w:val="28"/>
        </w:rPr>
        <w:t xml:space="preserve"> Что вам понравилось на нашем занятии, а что не понравилось?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Мудрая Сова </w:t>
      </w:r>
      <w:r>
        <w:rPr>
          <w:rFonts w:ascii="Times New Roman" w:hAnsi="Times New Roman"/>
          <w:sz w:val="28"/>
        </w:rPr>
        <w:t xml:space="preserve"> не думала, что вы так легко справитесь с заданиями. Я уверена, что вы все заслужили звание участника «Клуба Знатоков». Поэтому я всем вручаю медали, и еще небольшие сувенир</w:t>
      </w:r>
      <w:r>
        <w:rPr>
          <w:rFonts w:ascii="Times New Roman" w:hAnsi="Times New Roman"/>
          <w:sz w:val="28"/>
        </w:rPr>
        <w:t xml:space="preserve">ы, </w:t>
      </w:r>
      <w:r>
        <w:rPr>
          <w:rFonts w:ascii="Times New Roman" w:hAnsi="Times New Roman"/>
          <w:sz w:val="28"/>
        </w:rPr>
        <w:t xml:space="preserve">блокнот и ручку. Наше занятие закончилось, всем  спасибо. </w:t>
      </w:r>
    </w:p>
    <w:p w14:paraId="9C000000">
      <w:pPr>
        <w:rPr>
          <w:rFonts w:ascii="Times New Roman" w:hAnsi="Times New Roman"/>
          <w:sz w:val="28"/>
        </w:rPr>
      </w:pPr>
    </w:p>
    <w:sectPr>
      <w:foot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Normal (Web)"/>
    <w:basedOn w:val="Style_2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2_ch"/>
    <w:link w:val="Style_3"/>
    <w:rPr>
      <w:rFonts w:ascii="Times New Roman" w:hAnsi="Times New Roman"/>
      <w:sz w:val="24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nospacing"/>
    <w:basedOn w:val="Style_2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spacing"/>
    <w:basedOn w:val="Style_2_ch"/>
    <w:link w:val="Style_5"/>
    <w:rPr>
      <w:rFonts w:ascii="Times New Roman" w:hAnsi="Times New Roman"/>
      <w:sz w:val="24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er"/>
    <w:basedOn w:val="Style_2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header"/>
    <w:basedOn w:val="Style_2_ch"/>
    <w:link w:val="Style_9"/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2_ch"/>
    <w:link w:val="Style_1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2"/>
    <w:link w:val="Style_15_ch"/>
    <w:rPr>
      <w:color w:val="0000FF"/>
      <w:u w:val="single"/>
    </w:rPr>
  </w:style>
  <w:style w:styleId="Style_15_ch" w:type="character">
    <w:name w:val="Hyperlink"/>
    <w:basedOn w:val="Style_12_ch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Strong"/>
    <w:basedOn w:val="Style_12"/>
    <w:link w:val="Style_19_ch"/>
    <w:rPr>
      <w:b w:val="1"/>
    </w:rPr>
  </w:style>
  <w:style w:styleId="Style_19_ch" w:type="character">
    <w:name w:val="Strong"/>
    <w:basedOn w:val="Style_12_ch"/>
    <w:link w:val="Style_19"/>
    <w:rPr>
      <w:b w:val="1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2024-05-01T12:35:56Z</dcterms:modified>
</cp:coreProperties>
</file>