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DC" w:rsidRDefault="00BF4C8B" w:rsidP="004500D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F4C8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занятия по озн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акомлению с окружающим в подготовительной</w:t>
      </w:r>
      <w:r w:rsidRPr="00BF4C8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группе </w:t>
      </w:r>
    </w:p>
    <w:p w:rsidR="00BF4C8B" w:rsidRPr="00BF4C8B" w:rsidRDefault="00BF4C8B" w:rsidP="004500D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F4C8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"Крым-Россия едины"</w:t>
      </w:r>
    </w:p>
    <w:p w:rsidR="00BF4C8B" w:rsidRPr="00BF4C8B" w:rsidRDefault="00BF4C8B" w:rsidP="00BF4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8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 рабо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ты: Абдурагимова З.И., воспитатель МБДОУ ДСКВ  "Югорка</w:t>
      </w:r>
      <w:r w:rsidRPr="00BF4C8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500DC" w:rsidRDefault="004500DC" w:rsidP="00BF4C8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4500DC" w:rsidRDefault="00CB006F" w:rsidP="00BF4C8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7178040</wp:posOffset>
            </wp:positionH>
            <wp:positionV relativeFrom="paragraph">
              <wp:posOffset>2975610</wp:posOffset>
            </wp:positionV>
            <wp:extent cx="2263775" cy="2809875"/>
            <wp:effectExtent l="285750" t="0" r="269875" b="0"/>
            <wp:wrapNone/>
            <wp:docPr id="3" name="Рисунок 4" descr="C:\Users\ПК\Downloads\IMG_20190320_09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IMG_20190320_09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409" t="438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3775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4C8B" w:rsidRPr="00BF4C8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материала: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предлагаю вам конспект непосредственной образовательно</w:t>
      </w:r>
      <w:r w:rsid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 деятельности для детей подготовительной группы (6-7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лет) по теме «Крым-Россия едины». Данный материал может быть ис</w:t>
      </w:r>
      <w:r w:rsid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пользован воспитателями старших- подготовительных 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групп на занятиях по ознакомлению с окружающим. Это занятие направлено на воспитание у детей чувства патриотизма, любовь и уважение к своей Родине к народам ее населяющим .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500DC" w:rsidRDefault="00BF4C8B" w:rsidP="00BF4C8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BF4C8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представления детей о территории России и Крыма, народах её населяющих Крым;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уважение к различным национальностям Крыма и России, их культуре, языку, национальной одежде и традициям;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дружеские взаимоотношения в детском коллективе;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знакомство детей с Всероссийским праздником - День Народного Единства;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500DC" w:rsidRDefault="00BF4C8B" w:rsidP="00BF4C8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BF4C8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Картинки, презентация «Моя Россия», возд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ушный шар (рисунок), карта</w:t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Крыма, куклы в национальных костюмах, музыкальный центр.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500DC" w:rsidRDefault="00BF4C8B" w:rsidP="00BF4C8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BF4C8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работа:</w:t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беседа о родном Крыме как части России, о народах населяющих наш полуостров; рассматривание карты, России, Крыма и мира; рассматривание кукол из набора «Национальные костюмы»,прослушивание песен и музыки народов населяющих Крым.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B006F" w:rsidRDefault="00BF4C8B" w:rsidP="00BF4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  <w:r w:rsidRPr="00BF4C8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занятия: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сидят в кругу на коврике, звучит нежная мелодия)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Детки сегодня мы с вами отправимся в увлекательное путешествие по нашей огромной стране Как называется наша страна? А наша малая родина? Ответы детей.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 вы думаете на чем можно отправиться в путешествие, чтобы хорошо рассмотреть нашу страну? Ответы детей: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предлагаю отправиться в путешествие на большом воздушном шаре. согласны? Ответы детей.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объявляется посадка на воздушный шар.</w:t>
      </w:r>
      <w:r w:rsidR="00CB006F" w:rsidRPr="00CB006F">
        <w:rPr>
          <w:noProof/>
          <w:lang w:eastAsia="ru-RU"/>
        </w:rPr>
        <w:t xml:space="preserve"> 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Россия! Россия! Могучая родина,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Беспредельно огромная как небосвод.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солнце, пока полпути им не пройдено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Тебя сразу лучом своим не обымет.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Сокрушит твоя сила все злые напасти,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Землю солнце любви твоей светом зальет.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воздвигла твердыню свободы и счастья,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Где семья твоих братьев-народов живет.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(Демонстрация видео презентации «Моя Россия. )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Дети посмотрите какая огромная страна Россия!(все подходим к карте мира)</w:t>
      </w:r>
    </w:p>
    <w:p w:rsidR="00BF4C8B" w:rsidRPr="00BF4C8B" w:rsidRDefault="00BF4C8B" w:rsidP="00BF4C8B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много разных стран в огромном мире. А где наша малая Родина?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покажет, где находится наш Крым? Вы видите, какой наш родной Крым маленький, каждый может его обидеть.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Рассказ воспитателя:</w:t>
      </w:r>
    </w:p>
    <w:p w:rsidR="00BF4C8B" w:rsidRPr="00BF4C8B" w:rsidRDefault="00BF4C8B" w:rsidP="00BF4C8B">
      <w:pPr>
        <w:spacing w:after="0" w:line="240" w:lineRule="auto"/>
        <w:rPr>
          <w:rFonts w:ascii="Arial" w:eastAsia="Times New Roman" w:hAnsi="Arial" w:cs="Arial"/>
          <w:i/>
          <w:iCs/>
          <w:color w:val="FFFFFF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BF4C8B">
        <w:rPr>
          <w:rFonts w:ascii="Arial" w:eastAsia="Times New Roman" w:hAnsi="Arial" w:cs="Arial"/>
          <w:i/>
          <w:iCs/>
          <w:color w:val="FFFFFF"/>
          <w:sz w:val="18"/>
          <w:szCs w:val="18"/>
          <w:bdr w:val="none" w:sz="0" w:space="0" w:color="auto" w:frame="1"/>
          <w:shd w:val="clear" w:color="auto" w:fill="FFFFFF"/>
          <w:lang w:eastAsia="ru-RU"/>
        </w:rPr>
        <w:t>Реклама 22</w:t>
      </w:r>
    </w:p>
    <w:p w:rsidR="00BF4C8B" w:rsidRPr="00BF4C8B" w:rsidRDefault="007E5CA7" w:rsidP="00BF4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6648291</wp:posOffset>
            </wp:positionH>
            <wp:positionV relativeFrom="paragraph">
              <wp:posOffset>438627</wp:posOffset>
            </wp:positionV>
            <wp:extent cx="2480945" cy="3326448"/>
            <wp:effectExtent l="438150" t="0" r="414655" b="0"/>
            <wp:wrapNone/>
            <wp:docPr id="9" name="Рисунок 9" descr="C:\Users\ПК\Downloads\IMG_20190320_09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ownloads\IMG_20190320_090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603" t="4089" r="2463" b="624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0945" cy="3326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сейчас расскажу вам интересный случай. Однажды прилетел в наш родной Крым злой черный ворон и закрыл своими огромными крыльями солнце, сразу стало вокруг темно, дети плакали, а их родители не знали как прогнать ворона с крымской земли. Думали, думали и решили попросить помощи у царя птиц – могучего Орла. Прилетел Орел, прогнал черного ворона с нашей земли, и пообещал людям всегда защищать наш маленький полуостров от всякой нечисти.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мы с вами сильные и смелые и никому в обиду наш дом не дадим.</w:t>
      </w:r>
      <w:r w:rsidR="00CB00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Физкультминутка:</w:t>
      </w:r>
      <w:r w:rsidR="00BF4C8B" w:rsidRPr="00BF4C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Приступаем. Для начала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корпусом вращаем.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Повторяем упражненье,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знакомые движенья. (Вращение туловищем вправо и влево.)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Разминаем наши плечи,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двигаем навстречу: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Вверх летит одна рука,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другая вниз пока. (Одна рука вверх, другая вниз, рывками руки меняются.)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Корпус влево поверни.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руками помогай,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Поясницу разминай. (Повороты туловища в стороны.)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прыжки у нас.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скачет целый класс.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прыжком — ещё прыжок,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 да скок, прыг да скок. (Прыжки)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Полетели дальше: Смотрите, Вот и наш КРЫМ! Наш воздушный шар сделал остановку в Крыму(дети садятся на места).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Рассматривание карты Крыма.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напоминает карта Крыма? Как называют Крым? Почему Крым полуостров? Какие моря омывают Крым? А знаете почему море соленое?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рассказывают стихотворение Леонарда Кондрашенко(крымского писателя)</w:t>
      </w:r>
    </w:p>
    <w:p w:rsidR="00BF4C8B" w:rsidRPr="00BF4C8B" w:rsidRDefault="00BF4C8B" w:rsidP="00BF4C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F4C8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Кто посолил море?</w:t>
      </w:r>
    </w:p>
    <w:p w:rsidR="00CB006F" w:rsidRDefault="00BF4C8B" w:rsidP="00BF4C8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это подшутил,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Море, над тобою?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Пошалил и посолил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Море голубое?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в нем воды набрать,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нельзя напиться:</w:t>
      </w:r>
      <w:r w:rsidR="00CB006F" w:rsidRPr="00CB006F">
        <w:rPr>
          <w:rFonts w:ascii="Trebuchet MS" w:hAnsi="Trebuchet MS"/>
          <w:noProof/>
          <w:color w:val="601802"/>
          <w:sz w:val="29"/>
          <w:szCs w:val="29"/>
          <w:lang w:eastAsia="ru-RU"/>
        </w:rPr>
        <w:t xml:space="preserve"> 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только полоскать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 морской водицей.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Видно, соль со всей земли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морю притащили,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Взвесить точно не могли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И… пересолили!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(Слышен стук в двери.)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выходит и приносит куклы в национальных костюмах.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, Крыму как и России живут люди разных национальностей.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знает каких национальностей наши гости? Ответы детей.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Да, к нам гости пришли крымские татары,украинцы,россияне. </w:t>
      </w:r>
    </w:p>
    <w:p w:rsidR="007E5CA7" w:rsidRDefault="00CB006F" w:rsidP="00BF4C8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7E5CA7" w:rsidSect="00564EFA">
          <w:pgSz w:w="16838" w:h="11906" w:orient="landscape"/>
          <w:pgMar w:top="720" w:right="720" w:bottom="720" w:left="726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6160135</wp:posOffset>
            </wp:positionH>
            <wp:positionV relativeFrom="paragraph">
              <wp:posOffset>-2826385</wp:posOffset>
            </wp:positionV>
            <wp:extent cx="2760345" cy="2725420"/>
            <wp:effectExtent l="0" t="19050" r="0" b="0"/>
            <wp:wrapNone/>
            <wp:docPr id="5" name="Рисунок 5" descr="C:\Users\ПК\Downloads\IMG_20190320_09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IMG_20190320_090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896" b="-8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0345" cy="2725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как они нарядно одеты? Как можно сказать об одежде наших гостей? Ответы детей (яркие,красочные,вышитые) .Наши гости одеты в национальную одежду, у каждого народа одежда своя. Наши гости хотят с вами поиграть, давайте станем все в кружочек. Сейчас будит звучать музыка, а вы попробуете угадать, кто под нее любит танцевать, я думаю вам это не будит трудно, ведь среди нас тоже есть и крымские татары, и русские ,и украинцы.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(звучат разные мелодии ,дети танцуют).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какие вы у меня дружные ребята. Скоро мы будим отмечать праздник «День народного единства» Всех нас объединяет чувство гордости за свою страну — Россию, за ее историю. И в День народного единства мы с особенной силой ощущаем, что мы - единый могучий русский народ, у нас одно Отечество — Россия! И мы горячо любим свою большую и малую Родину. Крым и Россия -едины.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Послушайте внимательно стихотворение: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Читает отрывок стихотворения </w:t>
      </w:r>
      <w:r w:rsidR="00BF4C8B" w:rsidRPr="00BF4C8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Н. Майданик «День Народного Единства» </w:t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F4C8B"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349F3" w:rsidRPr="008B0114" w:rsidRDefault="00BF4C8B" w:rsidP="00BF4C8B">
      <w:pPr>
        <w:rPr>
          <w:szCs w:val="32"/>
          <w:shd w:val="clear" w:color="auto" w:fill="FFFFFF"/>
        </w:rPr>
      </w:pP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Едино государство,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един народ,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великой силой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движется вперед.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Врага он побеждает,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Объединившись в бой,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Русь освобождает,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жертвует собой.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славу тех героев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Живем одной судьбой,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День единства </w:t>
      </w:r>
      <w:r w:rsidRPr="00BF4C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4C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празднуем с тобой!</w:t>
      </w:r>
    </w:p>
    <w:sectPr w:rsidR="00C349F3" w:rsidRPr="008B0114" w:rsidSect="007E5CA7">
      <w:type w:val="continuous"/>
      <w:pgSz w:w="16838" w:h="11906" w:orient="landscape"/>
      <w:pgMar w:top="720" w:right="720" w:bottom="720" w:left="7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43" w:rsidRDefault="00497943" w:rsidP="009F0165">
      <w:pPr>
        <w:spacing w:after="0" w:line="240" w:lineRule="auto"/>
      </w:pPr>
      <w:r>
        <w:separator/>
      </w:r>
    </w:p>
  </w:endnote>
  <w:endnote w:type="continuationSeparator" w:id="0">
    <w:p w:rsidR="00497943" w:rsidRDefault="00497943" w:rsidP="009F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43" w:rsidRDefault="00497943" w:rsidP="009F0165">
      <w:pPr>
        <w:spacing w:after="0" w:line="240" w:lineRule="auto"/>
      </w:pPr>
      <w:r>
        <w:separator/>
      </w:r>
    </w:p>
  </w:footnote>
  <w:footnote w:type="continuationSeparator" w:id="0">
    <w:p w:rsidR="00497943" w:rsidRDefault="00497943" w:rsidP="009F0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589"/>
    <w:multiLevelType w:val="multilevel"/>
    <w:tmpl w:val="620E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C612F"/>
    <w:multiLevelType w:val="multilevel"/>
    <w:tmpl w:val="2CCA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7436E"/>
    <w:multiLevelType w:val="multilevel"/>
    <w:tmpl w:val="14C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71856"/>
    <w:multiLevelType w:val="multilevel"/>
    <w:tmpl w:val="AFBA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41FE6"/>
    <w:multiLevelType w:val="multilevel"/>
    <w:tmpl w:val="C68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C280C"/>
    <w:multiLevelType w:val="multilevel"/>
    <w:tmpl w:val="E68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59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83433"/>
    <w:multiLevelType w:val="multilevel"/>
    <w:tmpl w:val="B226F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B1B0D"/>
    <w:multiLevelType w:val="multilevel"/>
    <w:tmpl w:val="D55C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1090E"/>
    <w:multiLevelType w:val="multilevel"/>
    <w:tmpl w:val="3648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8568D"/>
    <w:multiLevelType w:val="multilevel"/>
    <w:tmpl w:val="6EA0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A72CB"/>
    <w:multiLevelType w:val="multilevel"/>
    <w:tmpl w:val="51B0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86128"/>
    <w:multiLevelType w:val="multilevel"/>
    <w:tmpl w:val="01AC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968AA"/>
    <w:multiLevelType w:val="multilevel"/>
    <w:tmpl w:val="379C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592504"/>
    <w:multiLevelType w:val="multilevel"/>
    <w:tmpl w:val="773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C2DED"/>
    <w:multiLevelType w:val="multilevel"/>
    <w:tmpl w:val="51B0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02C61"/>
    <w:multiLevelType w:val="multilevel"/>
    <w:tmpl w:val="9EE4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8B6F4D"/>
    <w:multiLevelType w:val="multilevel"/>
    <w:tmpl w:val="6EC4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1058A"/>
    <w:multiLevelType w:val="multilevel"/>
    <w:tmpl w:val="6F86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B2E6B"/>
    <w:multiLevelType w:val="multilevel"/>
    <w:tmpl w:val="FD8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346623"/>
    <w:multiLevelType w:val="multilevel"/>
    <w:tmpl w:val="44A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0B4E32"/>
    <w:multiLevelType w:val="multilevel"/>
    <w:tmpl w:val="32A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A343E"/>
    <w:multiLevelType w:val="hybridMultilevel"/>
    <w:tmpl w:val="CC8478F2"/>
    <w:lvl w:ilvl="0" w:tplc="F134FE48">
      <w:start w:val="2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2" w15:restartNumberingAfterBreak="0">
    <w:nsid w:val="4AD356F4"/>
    <w:multiLevelType w:val="multilevel"/>
    <w:tmpl w:val="238A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E7433B"/>
    <w:multiLevelType w:val="hybridMultilevel"/>
    <w:tmpl w:val="1F2067B6"/>
    <w:lvl w:ilvl="0" w:tplc="FCA4D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E50E1"/>
    <w:multiLevelType w:val="multilevel"/>
    <w:tmpl w:val="4004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5C3D82"/>
    <w:multiLevelType w:val="multilevel"/>
    <w:tmpl w:val="B22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3058D"/>
    <w:multiLevelType w:val="multilevel"/>
    <w:tmpl w:val="45B6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6071D3"/>
    <w:multiLevelType w:val="multilevel"/>
    <w:tmpl w:val="F25E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34290"/>
    <w:multiLevelType w:val="multilevel"/>
    <w:tmpl w:val="847E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B6706"/>
    <w:multiLevelType w:val="multilevel"/>
    <w:tmpl w:val="5DD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992B70"/>
    <w:multiLevelType w:val="multilevel"/>
    <w:tmpl w:val="61E29C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C104AA"/>
    <w:multiLevelType w:val="multilevel"/>
    <w:tmpl w:val="2590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8370E1"/>
    <w:multiLevelType w:val="multilevel"/>
    <w:tmpl w:val="7480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322D90"/>
    <w:multiLevelType w:val="multilevel"/>
    <w:tmpl w:val="5C70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614A2"/>
    <w:multiLevelType w:val="multilevel"/>
    <w:tmpl w:val="8DF8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6248D1"/>
    <w:multiLevelType w:val="multilevel"/>
    <w:tmpl w:val="5A34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880E9A"/>
    <w:multiLevelType w:val="multilevel"/>
    <w:tmpl w:val="AF722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1"/>
  </w:num>
  <w:num w:numId="3">
    <w:abstractNumId w:val="24"/>
  </w:num>
  <w:num w:numId="4">
    <w:abstractNumId w:val="34"/>
  </w:num>
  <w:num w:numId="5">
    <w:abstractNumId w:val="30"/>
  </w:num>
  <w:num w:numId="6">
    <w:abstractNumId w:val="15"/>
  </w:num>
  <w:num w:numId="7">
    <w:abstractNumId w:val="22"/>
  </w:num>
  <w:num w:numId="8">
    <w:abstractNumId w:val="33"/>
  </w:num>
  <w:num w:numId="9">
    <w:abstractNumId w:val="28"/>
  </w:num>
  <w:num w:numId="10">
    <w:abstractNumId w:val="29"/>
  </w:num>
  <w:num w:numId="11">
    <w:abstractNumId w:val="13"/>
  </w:num>
  <w:num w:numId="12">
    <w:abstractNumId w:val="19"/>
  </w:num>
  <w:num w:numId="13">
    <w:abstractNumId w:val="9"/>
  </w:num>
  <w:num w:numId="14">
    <w:abstractNumId w:val="8"/>
  </w:num>
  <w:num w:numId="15">
    <w:abstractNumId w:val="20"/>
  </w:num>
  <w:num w:numId="16">
    <w:abstractNumId w:val="35"/>
  </w:num>
  <w:num w:numId="17">
    <w:abstractNumId w:val="1"/>
  </w:num>
  <w:num w:numId="18">
    <w:abstractNumId w:val="3"/>
  </w:num>
  <w:num w:numId="19">
    <w:abstractNumId w:val="0"/>
  </w:num>
  <w:num w:numId="20">
    <w:abstractNumId w:val="4"/>
  </w:num>
  <w:num w:numId="21">
    <w:abstractNumId w:val="12"/>
  </w:num>
  <w:num w:numId="22">
    <w:abstractNumId w:val="26"/>
  </w:num>
  <w:num w:numId="23">
    <w:abstractNumId w:val="25"/>
  </w:num>
  <w:num w:numId="24">
    <w:abstractNumId w:val="32"/>
  </w:num>
  <w:num w:numId="25">
    <w:abstractNumId w:val="27"/>
  </w:num>
  <w:num w:numId="26">
    <w:abstractNumId w:val="14"/>
  </w:num>
  <w:num w:numId="27">
    <w:abstractNumId w:val="6"/>
  </w:num>
  <w:num w:numId="28">
    <w:abstractNumId w:val="36"/>
  </w:num>
  <w:num w:numId="29">
    <w:abstractNumId w:val="23"/>
  </w:num>
  <w:num w:numId="30">
    <w:abstractNumId w:val="16"/>
  </w:num>
  <w:num w:numId="31">
    <w:abstractNumId w:val="17"/>
  </w:num>
  <w:num w:numId="32">
    <w:abstractNumId w:val="10"/>
  </w:num>
  <w:num w:numId="33">
    <w:abstractNumId w:val="2"/>
  </w:num>
  <w:num w:numId="34">
    <w:abstractNumId w:val="18"/>
  </w:num>
  <w:num w:numId="35">
    <w:abstractNumId w:val="11"/>
  </w:num>
  <w:num w:numId="36">
    <w:abstractNumId w:val="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447"/>
    <w:rsid w:val="0004059B"/>
    <w:rsid w:val="000B499E"/>
    <w:rsid w:val="000E4A5E"/>
    <w:rsid w:val="00146D0D"/>
    <w:rsid w:val="00171A1B"/>
    <w:rsid w:val="00187642"/>
    <w:rsid w:val="00187857"/>
    <w:rsid w:val="00195661"/>
    <w:rsid w:val="001A30CF"/>
    <w:rsid w:val="001A7F13"/>
    <w:rsid w:val="001E1B07"/>
    <w:rsid w:val="001F1189"/>
    <w:rsid w:val="0020179D"/>
    <w:rsid w:val="002164B4"/>
    <w:rsid w:val="00270925"/>
    <w:rsid w:val="002800CF"/>
    <w:rsid w:val="002834BB"/>
    <w:rsid w:val="0029105A"/>
    <w:rsid w:val="002A2AA5"/>
    <w:rsid w:val="002C5E0C"/>
    <w:rsid w:val="00335CB2"/>
    <w:rsid w:val="00365591"/>
    <w:rsid w:val="003E5A39"/>
    <w:rsid w:val="00413220"/>
    <w:rsid w:val="00431755"/>
    <w:rsid w:val="004500DC"/>
    <w:rsid w:val="00497943"/>
    <w:rsid w:val="004C1967"/>
    <w:rsid w:val="004D3C12"/>
    <w:rsid w:val="00564EFA"/>
    <w:rsid w:val="00582B90"/>
    <w:rsid w:val="005F4392"/>
    <w:rsid w:val="006077D7"/>
    <w:rsid w:val="00616AE0"/>
    <w:rsid w:val="006200C1"/>
    <w:rsid w:val="00635567"/>
    <w:rsid w:val="006419DA"/>
    <w:rsid w:val="006578D8"/>
    <w:rsid w:val="00671F79"/>
    <w:rsid w:val="006919AB"/>
    <w:rsid w:val="006F6887"/>
    <w:rsid w:val="00756856"/>
    <w:rsid w:val="007738E5"/>
    <w:rsid w:val="007E5CA7"/>
    <w:rsid w:val="00800EC2"/>
    <w:rsid w:val="00852C1A"/>
    <w:rsid w:val="0086078D"/>
    <w:rsid w:val="00871247"/>
    <w:rsid w:val="008B0114"/>
    <w:rsid w:val="008C2653"/>
    <w:rsid w:val="008D5B30"/>
    <w:rsid w:val="008F7156"/>
    <w:rsid w:val="0092304C"/>
    <w:rsid w:val="00987447"/>
    <w:rsid w:val="00995ABD"/>
    <w:rsid w:val="009A3B93"/>
    <w:rsid w:val="009D1079"/>
    <w:rsid w:val="009F0165"/>
    <w:rsid w:val="009F7242"/>
    <w:rsid w:val="00A11CCA"/>
    <w:rsid w:val="00A3548F"/>
    <w:rsid w:val="00A3742E"/>
    <w:rsid w:val="00A42CF5"/>
    <w:rsid w:val="00A623AA"/>
    <w:rsid w:val="00A70C1E"/>
    <w:rsid w:val="00AB580A"/>
    <w:rsid w:val="00AE6223"/>
    <w:rsid w:val="00B00455"/>
    <w:rsid w:val="00B018C5"/>
    <w:rsid w:val="00B22D87"/>
    <w:rsid w:val="00B3115B"/>
    <w:rsid w:val="00B417BE"/>
    <w:rsid w:val="00B829F4"/>
    <w:rsid w:val="00BE4517"/>
    <w:rsid w:val="00BF4C8B"/>
    <w:rsid w:val="00BF54EC"/>
    <w:rsid w:val="00C134CF"/>
    <w:rsid w:val="00C168FD"/>
    <w:rsid w:val="00C171C6"/>
    <w:rsid w:val="00C349F3"/>
    <w:rsid w:val="00C401C2"/>
    <w:rsid w:val="00C62C46"/>
    <w:rsid w:val="00C87A4B"/>
    <w:rsid w:val="00CA6B5E"/>
    <w:rsid w:val="00CB006F"/>
    <w:rsid w:val="00CB64EF"/>
    <w:rsid w:val="00CD5425"/>
    <w:rsid w:val="00CE0DEB"/>
    <w:rsid w:val="00CF071A"/>
    <w:rsid w:val="00CF3AC1"/>
    <w:rsid w:val="00D058B3"/>
    <w:rsid w:val="00D10184"/>
    <w:rsid w:val="00D34046"/>
    <w:rsid w:val="00D34DCD"/>
    <w:rsid w:val="00D3706E"/>
    <w:rsid w:val="00D41762"/>
    <w:rsid w:val="00D460BB"/>
    <w:rsid w:val="00D77122"/>
    <w:rsid w:val="00D91BF0"/>
    <w:rsid w:val="00D9617A"/>
    <w:rsid w:val="00DB5A55"/>
    <w:rsid w:val="00DF08BF"/>
    <w:rsid w:val="00E34982"/>
    <w:rsid w:val="00E45809"/>
    <w:rsid w:val="00EA4AD1"/>
    <w:rsid w:val="00EB0F57"/>
    <w:rsid w:val="00F316ED"/>
    <w:rsid w:val="00F37D87"/>
    <w:rsid w:val="00F478B4"/>
    <w:rsid w:val="00F62782"/>
    <w:rsid w:val="00F9281D"/>
    <w:rsid w:val="00FA15D0"/>
    <w:rsid w:val="00FA2B6C"/>
    <w:rsid w:val="00FA384C"/>
    <w:rsid w:val="00FA4EDE"/>
    <w:rsid w:val="00FB01D3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0AFD"/>
  <w15:docId w15:val="{3A2E44B6-2CA5-4265-9EBD-ADD193A5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C"/>
  </w:style>
  <w:style w:type="paragraph" w:styleId="1">
    <w:name w:val="heading 1"/>
    <w:basedOn w:val="a"/>
    <w:link w:val="10"/>
    <w:uiPriority w:val="9"/>
    <w:qFormat/>
    <w:rsid w:val="00FB01D3"/>
    <w:pPr>
      <w:spacing w:after="0" w:line="240" w:lineRule="auto"/>
      <w:outlineLvl w:val="0"/>
    </w:pPr>
    <w:rPr>
      <w:rFonts w:ascii="Georgia" w:eastAsia="Times New Roman" w:hAnsi="Georgia" w:cs="Times New Roman"/>
      <w:color w:val="000000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C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E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E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1D3"/>
    <w:rPr>
      <w:rFonts w:ascii="Georgia" w:eastAsia="Times New Roman" w:hAnsi="Georgia" w:cs="Times New Roman"/>
      <w:color w:val="000000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unhideWhenUsed/>
    <w:rsid w:val="00FB01D3"/>
    <w:rPr>
      <w:strike w:val="0"/>
      <w:dstrike w:val="0"/>
      <w:color w:val="373E4B"/>
      <w:u w:val="singl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FB01D3"/>
    <w:rPr>
      <w:i/>
      <w:iCs/>
    </w:rPr>
  </w:style>
  <w:style w:type="character" w:styleId="a5">
    <w:name w:val="Strong"/>
    <w:basedOn w:val="a0"/>
    <w:uiPriority w:val="22"/>
    <w:qFormat/>
    <w:rsid w:val="00FB01D3"/>
    <w:rPr>
      <w:b/>
      <w:bCs/>
    </w:rPr>
  </w:style>
  <w:style w:type="character" w:customStyle="1" w:styleId="current1">
    <w:name w:val="current1"/>
    <w:basedOn w:val="a0"/>
    <w:rsid w:val="00FB01D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01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01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01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01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-author">
    <w:name w:val="post-author"/>
    <w:basedOn w:val="a0"/>
    <w:rsid w:val="00FB01D3"/>
  </w:style>
  <w:style w:type="paragraph" w:styleId="a6">
    <w:name w:val="Balloon Text"/>
    <w:basedOn w:val="a"/>
    <w:link w:val="a7"/>
    <w:uiPriority w:val="99"/>
    <w:semiHidden/>
    <w:unhideWhenUsed/>
    <w:rsid w:val="00FB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1D3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018C5"/>
  </w:style>
  <w:style w:type="paragraph" w:customStyle="1" w:styleId="c17">
    <w:name w:val="c17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018C5"/>
  </w:style>
  <w:style w:type="paragraph" w:customStyle="1" w:styleId="c16">
    <w:name w:val="c16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018C5"/>
  </w:style>
  <w:style w:type="paragraph" w:customStyle="1" w:styleId="c5">
    <w:name w:val="c5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18C5"/>
  </w:style>
  <w:style w:type="paragraph" w:customStyle="1" w:styleId="c2">
    <w:name w:val="c2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018C5"/>
  </w:style>
  <w:style w:type="character" w:customStyle="1" w:styleId="c6">
    <w:name w:val="c6"/>
    <w:basedOn w:val="a0"/>
    <w:rsid w:val="00B018C5"/>
  </w:style>
  <w:style w:type="character" w:customStyle="1" w:styleId="c38">
    <w:name w:val="c38"/>
    <w:basedOn w:val="a0"/>
    <w:rsid w:val="00B018C5"/>
  </w:style>
  <w:style w:type="character" w:customStyle="1" w:styleId="c30">
    <w:name w:val="c30"/>
    <w:basedOn w:val="a0"/>
    <w:rsid w:val="00B018C5"/>
  </w:style>
  <w:style w:type="character" w:customStyle="1" w:styleId="c24">
    <w:name w:val="c24"/>
    <w:basedOn w:val="a0"/>
    <w:rsid w:val="00B018C5"/>
  </w:style>
  <w:style w:type="paragraph" w:customStyle="1" w:styleId="c28">
    <w:name w:val="c28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18C5"/>
  </w:style>
  <w:style w:type="character" w:customStyle="1" w:styleId="c41">
    <w:name w:val="c41"/>
    <w:basedOn w:val="a0"/>
    <w:rsid w:val="00B018C5"/>
  </w:style>
  <w:style w:type="character" w:customStyle="1" w:styleId="c33">
    <w:name w:val="c33"/>
    <w:basedOn w:val="a0"/>
    <w:rsid w:val="00B018C5"/>
  </w:style>
  <w:style w:type="paragraph" w:customStyle="1" w:styleId="c19">
    <w:name w:val="c19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018C5"/>
  </w:style>
  <w:style w:type="paragraph" w:customStyle="1" w:styleId="c15">
    <w:name w:val="c15"/>
    <w:basedOn w:val="a"/>
    <w:rsid w:val="00B01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018C5"/>
  </w:style>
  <w:style w:type="paragraph" w:styleId="a8">
    <w:name w:val="Normal (Web)"/>
    <w:basedOn w:val="a"/>
    <w:uiPriority w:val="99"/>
    <w:unhideWhenUsed/>
    <w:rsid w:val="00B018C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5">
    <w:name w:val="ico5"/>
    <w:basedOn w:val="a0"/>
    <w:rsid w:val="00B018C5"/>
    <w:rPr>
      <w:rFonts w:ascii="FontAwesome" w:hAnsi="FontAwesome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A70C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A3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9105A"/>
  </w:style>
  <w:style w:type="paragraph" w:styleId="a9">
    <w:name w:val="No Spacing"/>
    <w:basedOn w:val="a"/>
    <w:uiPriority w:val="1"/>
    <w:qFormat/>
    <w:rsid w:val="0029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">
    <w:name w:val="sep"/>
    <w:basedOn w:val="a0"/>
    <w:rsid w:val="00800EC2"/>
  </w:style>
  <w:style w:type="character" w:customStyle="1" w:styleId="40">
    <w:name w:val="Заголовок 4 Знак"/>
    <w:basedOn w:val="a0"/>
    <w:link w:val="4"/>
    <w:uiPriority w:val="9"/>
    <w:semiHidden/>
    <w:rsid w:val="00800E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0EC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143">
    <w:name w:val="style143"/>
    <w:basedOn w:val="a"/>
    <w:rsid w:val="00B3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D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8D5B30"/>
  </w:style>
  <w:style w:type="paragraph" w:customStyle="1" w:styleId="c52">
    <w:name w:val="c52"/>
    <w:basedOn w:val="a"/>
    <w:rsid w:val="003E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E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E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E5A39"/>
  </w:style>
  <w:style w:type="paragraph" w:customStyle="1" w:styleId="c14">
    <w:name w:val="c14"/>
    <w:basedOn w:val="a"/>
    <w:rsid w:val="003E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00CF"/>
    <w:pPr>
      <w:ind w:left="720"/>
      <w:contextualSpacing/>
    </w:pPr>
  </w:style>
  <w:style w:type="paragraph" w:customStyle="1" w:styleId="c0">
    <w:name w:val="c0"/>
    <w:basedOn w:val="a"/>
    <w:rsid w:val="0028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34BB"/>
  </w:style>
  <w:style w:type="character" w:customStyle="1" w:styleId="c8">
    <w:name w:val="c8"/>
    <w:basedOn w:val="a0"/>
    <w:rsid w:val="002834BB"/>
  </w:style>
  <w:style w:type="table" w:styleId="ab">
    <w:name w:val="Table Grid"/>
    <w:basedOn w:val="a1"/>
    <w:uiPriority w:val="59"/>
    <w:rsid w:val="00DF0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9F0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F0165"/>
  </w:style>
  <w:style w:type="paragraph" w:styleId="ae">
    <w:name w:val="footer"/>
    <w:basedOn w:val="a"/>
    <w:link w:val="af"/>
    <w:uiPriority w:val="99"/>
    <w:semiHidden/>
    <w:unhideWhenUsed/>
    <w:rsid w:val="009F0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F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49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7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3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8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5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7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13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7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2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3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9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3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1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2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0123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9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7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9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5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1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4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3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51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64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9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0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9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5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42564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7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0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1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7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94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9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77634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0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1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1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7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17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202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6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4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6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4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5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2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2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3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750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0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4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7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5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4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0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5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4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9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6308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4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1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4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8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5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4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2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1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3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1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9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5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1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3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89681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1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7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7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8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1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3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87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1637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6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67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0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95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0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96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1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0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949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75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13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49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027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850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050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85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3601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0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5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6968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3678">
                  <w:marLeft w:val="0"/>
                  <w:marRight w:val="0"/>
                  <w:marTop w:val="0"/>
                  <w:marBottom w:val="570"/>
                  <w:divBdr>
                    <w:top w:val="single" w:sz="6" w:space="9" w:color="C8C8C8"/>
                    <w:left w:val="single" w:sz="6" w:space="11" w:color="C8C8C8"/>
                    <w:bottom w:val="single" w:sz="6" w:space="8" w:color="C8C8C8"/>
                    <w:right w:val="single" w:sz="6" w:space="11" w:color="C8C8C8"/>
                  </w:divBdr>
                  <w:divsChild>
                    <w:div w:id="41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931912">
              <w:marLeft w:val="0"/>
              <w:marRight w:val="0"/>
              <w:marTop w:val="0"/>
              <w:marBottom w:val="0"/>
              <w:divBdr>
                <w:top w:val="single" w:sz="6" w:space="13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68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7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2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1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99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6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64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966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13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911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835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314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10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96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906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1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200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1974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02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482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4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2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2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5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3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7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4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0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5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9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3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9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9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5556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0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7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8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9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0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0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0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3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6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382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3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6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5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9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9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8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7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5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5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3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6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7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36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8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8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67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6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7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3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1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4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9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3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0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3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6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4156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2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9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5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8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0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5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1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3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8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3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2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2132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8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2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9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3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7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8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2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4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7359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3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4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9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7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2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6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0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89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1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7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1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33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4299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4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4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0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26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6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4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7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0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7829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1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5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5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4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5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7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7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7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2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4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0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0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4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9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7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4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7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4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284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07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7072">
                                                                  <w:marLeft w:val="0"/>
                                                                  <w:marRight w:val="0"/>
                                                                  <w:marTop w:val="90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F4D3CC"/>
                                                                    <w:left w:val="single" w:sz="6" w:space="11" w:color="F4D3CC"/>
                                                                    <w:bottom w:val="single" w:sz="6" w:space="0" w:color="F4D3CC"/>
                                                                    <w:right w:val="single" w:sz="6" w:space="11" w:color="F4D3CC"/>
                                                                  </w:divBdr>
                                                                  <w:divsChild>
                                                                    <w:div w:id="1646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75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4D3C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1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35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301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6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79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8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4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2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5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0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7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2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4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5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16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9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9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6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87551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8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2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9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2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2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2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3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8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1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6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9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9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2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5919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2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7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6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1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2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6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1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7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2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0002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8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8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2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8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5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3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2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1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516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2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0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1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7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0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5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1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7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3061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37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3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8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4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7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5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3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70244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4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9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9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5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4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9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5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1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3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4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83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867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9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6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5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9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1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5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3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0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999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3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4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9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6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4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2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0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0949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3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24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7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2663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7026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  <w:div w:id="15838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9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67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5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6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5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494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5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18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3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EC14-056B-4583-85F0-38BF5547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Мадина</cp:lastModifiedBy>
  <cp:revision>52</cp:revision>
  <dcterms:created xsi:type="dcterms:W3CDTF">2018-12-27T15:02:00Z</dcterms:created>
  <dcterms:modified xsi:type="dcterms:W3CDTF">2024-05-15T10:35:00Z</dcterms:modified>
</cp:coreProperties>
</file>