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5" w:rsidRPr="00A73D75" w:rsidRDefault="003E0CE7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CA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EA7262" wp14:editId="56330D4A">
            <wp:simplePos x="0" y="0"/>
            <wp:positionH relativeFrom="column">
              <wp:posOffset>-1111940</wp:posOffset>
            </wp:positionH>
            <wp:positionV relativeFrom="paragraph">
              <wp:posOffset>-720090</wp:posOffset>
            </wp:positionV>
            <wp:extent cx="7617349" cy="10694504"/>
            <wp:effectExtent l="0" t="0" r="3175" b="0"/>
            <wp:wrapNone/>
            <wp:docPr id="18" name="Рисунок 18" descr="C:\Users\ПК\Desktop\сад № 186\на сайт\на сайт декабрь\maxresdefaul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сад № 186\на сайт\на сайт декабрь\maxresdefault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349" cy="10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75" w:rsidRPr="00A73D75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Значение утренней гимнастики для дошкольников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>Очень часто дети опаздывают на утреннюю гимнастику.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>Утренняя гимнастика должна стать гигиенической потребностью каждого. Решить эту проблему можно только общими усилиями детского сада и семьи.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благотворно действует на весь организм ребенка, оказывает большое оздоровительное и воспитательное влияние. </w:t>
      </w:r>
      <w:proofErr w:type="gramStart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Ежедневное проведение утренней гимнастики в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определенное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</w:t>
      </w:r>
      <w:proofErr w:type="gram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центральной нервной системы.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теплой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постели на зарядку. Но проходит время, неделя-другая, и малыш бодро вскакивает при первых звуках спортивного марша или иной музыки, сопровождающей утреннюю зарядку. Вырабатывается условный динамический стереотип поведения, который вносит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ритм </w:t>
      </w:r>
      <w:proofErr w:type="gramStart"/>
      <w:r w:rsidRPr="00A73D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утренний режим и не требует дополнительных волевых усилий. Утренняя гимнастика не только «пробуждает» организм, но и даёт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тренирующий эффект.</w:t>
      </w:r>
    </w:p>
    <w:p w:rsidR="00A73D75" w:rsidRPr="00A73D75" w:rsidRDefault="003E0CE7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CA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8C46C8E" wp14:editId="02855B2E">
            <wp:simplePos x="0" y="0"/>
            <wp:positionH relativeFrom="column">
              <wp:posOffset>-1094657</wp:posOffset>
            </wp:positionH>
            <wp:positionV relativeFrom="paragraph">
              <wp:posOffset>-718765</wp:posOffset>
            </wp:positionV>
            <wp:extent cx="7617349" cy="10694504"/>
            <wp:effectExtent l="0" t="0" r="3175" b="0"/>
            <wp:wrapNone/>
            <wp:docPr id="1" name="Рисунок 1" descr="C:\Users\ПК\Desktop\сад № 186\на сайт\на сайт декабрь\maxresdefaul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сад № 186\на сайт\на сайт декабрь\maxresdefault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349" cy="10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75" w:rsidRPr="00A73D75">
        <w:rPr>
          <w:rFonts w:ascii="Times New Roman" w:eastAsia="Calibri" w:hAnsi="Times New Roman" w:cs="Times New Roman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</w:t>
      </w:r>
      <w:proofErr w:type="spellStart"/>
      <w:r w:rsidR="00A73D75" w:rsidRPr="00A73D75">
        <w:rPr>
          <w:rFonts w:ascii="Times New Roman" w:eastAsia="Calibri" w:hAnsi="Times New Roman" w:cs="Times New Roman"/>
          <w:sz w:val="28"/>
          <w:szCs w:val="28"/>
        </w:rPr>
        <w:t>целеустремленным</w:t>
      </w:r>
      <w:proofErr w:type="spellEnd"/>
      <w:r w:rsidR="00A73D75" w:rsidRPr="00A73D75">
        <w:rPr>
          <w:rFonts w:ascii="Times New Roman" w:eastAsia="Calibri" w:hAnsi="Times New Roman" w:cs="Times New Roman"/>
          <w:sz w:val="28"/>
          <w:szCs w:val="28"/>
        </w:rPr>
        <w:t xml:space="preserve">, внимательным, выдержанным, а также вызывает положительные эмоции и радостное ощущение. Кроме того, ежедневное выполнение </w:t>
      </w:r>
      <w:proofErr w:type="spellStart"/>
      <w:r w:rsidR="00A73D75" w:rsidRPr="00A73D75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proofErr w:type="spellEnd"/>
      <w:r w:rsidR="00A73D75" w:rsidRPr="00A73D75">
        <w:rPr>
          <w:rFonts w:ascii="Times New Roman" w:eastAsia="Calibri" w:hAnsi="Times New Roman" w:cs="Times New Roman"/>
          <w:sz w:val="28"/>
          <w:szCs w:val="28"/>
        </w:rPr>
        <w:t xml:space="preserve">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 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>Утренняя гимнастика является ценным средством оздоровления и воспитания детей. У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 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ценна и тем, что у детей вырабатывается привычка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четкому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выполнению режима дня. В дошкольных учреждениях утренняя гимнастика по режиму дня проводится до завтрака после уже достаточно активной, разнообразной деятельности детей. В данных условиях </w:t>
      </w:r>
      <w:r w:rsidRPr="00A73D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гимнастика преследует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еще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возбужденные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дети, которые успели уже побегать, попрыгать, успокаиваются, а малоактивные – активизируются. Все это </w:t>
      </w:r>
      <w:proofErr w:type="spellStart"/>
      <w:r w:rsidRPr="00A73D75">
        <w:rPr>
          <w:rFonts w:ascii="Times New Roman" w:eastAsia="Calibri" w:hAnsi="Times New Roman" w:cs="Times New Roman"/>
          <w:sz w:val="28"/>
          <w:szCs w:val="28"/>
        </w:rPr>
        <w:t>создает</w:t>
      </w:r>
      <w:proofErr w:type="spellEnd"/>
      <w:r w:rsidRPr="00A73D75">
        <w:rPr>
          <w:rFonts w:ascii="Times New Roman" w:eastAsia="Calibri" w:hAnsi="Times New Roman" w:cs="Times New Roman"/>
          <w:sz w:val="28"/>
          <w:szCs w:val="28"/>
        </w:rPr>
        <w:t xml:space="preserve"> ровное, бодрое настроение у всех детей, готовит их к последующим занятиям. </w:t>
      </w:r>
    </w:p>
    <w:p w:rsidR="00A73D75" w:rsidRPr="00A73D75" w:rsidRDefault="003E0CE7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84CA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96F7BD" wp14:editId="4DAAE7A6">
            <wp:simplePos x="0" y="0"/>
            <wp:positionH relativeFrom="column">
              <wp:posOffset>-1102360</wp:posOffset>
            </wp:positionH>
            <wp:positionV relativeFrom="paragraph">
              <wp:posOffset>-3000375</wp:posOffset>
            </wp:positionV>
            <wp:extent cx="7616825" cy="10694035"/>
            <wp:effectExtent l="0" t="0" r="3175" b="0"/>
            <wp:wrapNone/>
            <wp:docPr id="2" name="Рисунок 2" descr="C:\Users\ПК\Desktop\сад № 186\на сайт\на сайт декабрь\maxresdefaul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сад № 186\на сайт\на сайт декабрь\maxresdefault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3D75" w:rsidRPr="00A73D75">
        <w:rPr>
          <w:rFonts w:ascii="Times New Roman" w:eastAsia="Calibri" w:hAnsi="Times New Roman" w:cs="Times New Roman"/>
          <w:sz w:val="28"/>
          <w:szCs w:val="28"/>
        </w:rPr>
        <w:t xml:space="preserve"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</w:t>
      </w:r>
      <w:proofErr w:type="spellStart"/>
      <w:r w:rsidR="00A73D75" w:rsidRPr="00A73D75">
        <w:rPr>
          <w:rFonts w:ascii="Times New Roman" w:eastAsia="Calibri" w:hAnsi="Times New Roman" w:cs="Times New Roman"/>
          <w:sz w:val="28"/>
          <w:szCs w:val="28"/>
        </w:rPr>
        <w:t>определенной</w:t>
      </w:r>
      <w:proofErr w:type="spellEnd"/>
      <w:r w:rsidR="00A73D75" w:rsidRPr="00A73D75">
        <w:rPr>
          <w:rFonts w:ascii="Times New Roman" w:eastAsia="Calibri" w:hAnsi="Times New Roman" w:cs="Times New Roman"/>
          <w:sz w:val="28"/>
          <w:szCs w:val="28"/>
        </w:rPr>
        <w:t xml:space="preserve"> дисциплине, порядку. В тоже время сохраняется огромное оздоровительное значение утренней гимнастики.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sz w:val="28"/>
          <w:szCs w:val="28"/>
        </w:rPr>
        <w:t>Ежедневное занятие физическими упражнениями благоприятно воздействует на физическое развитие и функциональное состояние организма ребенка.</w:t>
      </w:r>
    </w:p>
    <w:p w:rsidR="00A73D75" w:rsidRPr="00A73D75" w:rsidRDefault="00A73D75" w:rsidP="00A73D7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D75">
        <w:rPr>
          <w:rFonts w:ascii="Times New Roman" w:eastAsia="Calibri" w:hAnsi="Times New Roman" w:cs="Times New Roman"/>
          <w:b/>
          <w:bCs/>
          <w:sz w:val="28"/>
          <w:szCs w:val="28"/>
        </w:rPr>
        <w:t>Таким образом, утренняя гимнастика является многосторонним физкультурно-оздоровительным процессом, который способствует оздоровлению организма ребёнка.</w:t>
      </w:r>
    </w:p>
    <w:p w:rsidR="006B43ED" w:rsidRPr="00A73D75" w:rsidRDefault="006B43ED" w:rsidP="00A73D75">
      <w:pPr>
        <w:jc w:val="both"/>
      </w:pPr>
    </w:p>
    <w:sectPr w:rsidR="006B43ED" w:rsidRPr="00A7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6"/>
    <w:rsid w:val="00120006"/>
    <w:rsid w:val="003E0CE7"/>
    <w:rsid w:val="006B43ED"/>
    <w:rsid w:val="00A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2020-01-21T05:56:00Z</dcterms:created>
  <dcterms:modified xsi:type="dcterms:W3CDTF">2020-01-21T06:06:00Z</dcterms:modified>
</cp:coreProperties>
</file>