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56" w:rsidRDefault="00414D56" w:rsidP="00414D5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414D56" w:rsidRDefault="00414D56" w:rsidP="00414D5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414D56" w:rsidRDefault="00414D56" w:rsidP="00414D5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414D56" w:rsidRDefault="00414D56" w:rsidP="00414D5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414D56" w:rsidRDefault="00414D56" w:rsidP="00414D5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414D56" w:rsidRDefault="00414D56" w:rsidP="00414D5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414D56" w:rsidRDefault="00414D56" w:rsidP="00414D56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414D56" w:rsidRDefault="00414D56" w:rsidP="00414D56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414D56" w:rsidRPr="00414D56" w:rsidRDefault="00414D56" w:rsidP="00414D56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414D56">
        <w:rPr>
          <w:rFonts w:ascii="Times New Roman" w:hAnsi="Times New Roman" w:cs="Times New Roman"/>
          <w:color w:val="FF0000"/>
          <w:sz w:val="48"/>
          <w:szCs w:val="48"/>
        </w:rPr>
        <w:t>КОНСУЛЬТАЦИЯ ДЛЯ РОДИТЕЛЕЙ</w:t>
      </w:r>
    </w:p>
    <w:p w:rsidR="00414D56" w:rsidRPr="00414D56" w:rsidRDefault="00414D56" w:rsidP="00414D56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414D56">
        <w:rPr>
          <w:rFonts w:ascii="Times New Roman" w:hAnsi="Times New Roman" w:cs="Times New Roman"/>
          <w:color w:val="FF0000"/>
          <w:sz w:val="48"/>
          <w:szCs w:val="48"/>
        </w:rPr>
        <w:t>«МИР ЭМОЦИЙ»</w:t>
      </w:r>
    </w:p>
    <w:p w:rsidR="00414D56" w:rsidRPr="00414D56" w:rsidRDefault="00414D56" w:rsidP="00414D56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414D56" w:rsidRDefault="00414D56" w:rsidP="00414D5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414D56" w:rsidRDefault="00414D56" w:rsidP="00414D5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414D56">
        <w:rPr>
          <w:rFonts w:ascii="Times New Roman" w:hAnsi="Times New Roman" w:cs="Times New Roman"/>
          <w:color w:val="FF0000"/>
          <w:sz w:val="36"/>
          <w:szCs w:val="3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trafaret-decor.ru/sites/default/files/styles/large/public/2023-07/%D0%AD%D0%BC%D0%BE%D1%86%D0%B8%D0%B8%20%D1%83%20%D1%81%D0%BE%D0%BB%D0%BD%D1%8B%D1%88%D0%BA%D0%B0%20%281%29.jpg?itok=NGnryH2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trafaret-decor.ru/sites/default/files/styles/large/public/2023-07/%D0%AD%D0%BC%D0%BE%D1%86%D0%B8%D0%B8%20%D1%83%20%D1%81%D0%BE%D0%BB%D0%BD%D1%8B%D1%88%D0%BA%D0%B0%20%281%29.jpg?itok=NGnryH2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Kgo2dVwMAAJc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ED635B2" wp14:editId="2480337F">
                <wp:extent cx="304800" cy="304800"/>
                <wp:effectExtent l="0" t="0" r="0" b="0"/>
                <wp:docPr id="2" name="AutoShape 4" descr="https://trafaret-decor.ru/sites/default/files/styles/large/public/2023-07/%D0%AD%D0%BC%D0%BE%D1%86%D0%B8%D0%B8%20%D1%83%20%D1%81%D0%BE%D0%BB%D0%BD%D1%8B%D1%88%D0%BA%D0%B0%20%281%29.jpg?itok=NGnryH2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trafaret-decor.ru/sites/default/files/styles/large/public/2023-07/%D0%AD%D0%BC%D0%BE%D1%86%D0%B8%D0%B8%20%D1%83%20%D1%81%D0%BE%D0%BB%D0%BD%D1%8B%D1%88%D0%BA%D0%B0%20%281%29.jpg?itok=NGnryH2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UnPlHMAMA&#10;AIY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FACC38F" wp14:editId="1DA50FA7">
                <wp:extent cx="304800" cy="304800"/>
                <wp:effectExtent l="0" t="0" r="0" b="0"/>
                <wp:docPr id="6" name="AutoShape 9" descr="https://trafaret-decor.ru/sites/default/files/styles/large/public/2023-07/%D0%B2%D0%B5%D1%81%D0%B5%D0%BB%D1%8C%D0%B5.jpg?itok=X8evCr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trafaret-decor.ru/sites/default/files/styles/large/public/2023-07/%D0%B2%D0%B5%D1%81%D0%B5%D0%BB%D1%8C%D0%B5.jpg?itok=X8evCrt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g8ArGDwMAAEY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414D56" w:rsidRDefault="00414D56" w:rsidP="00414D5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414D56">
        <w:rPr>
          <w:rFonts w:ascii="Times New Roman" w:hAnsi="Times New Roman" w:cs="Times New Roman"/>
          <w:color w:val="FF0000"/>
          <w:sz w:val="36"/>
          <w:szCs w:val="36"/>
        </w:rPr>
        <mc:AlternateContent>
          <mc:Choice Requires="wps">
            <w:drawing>
              <wp:inline distT="0" distB="0" distL="0" distR="0" wp14:anchorId="641A9C2B" wp14:editId="6BE5FD74">
                <wp:extent cx="304800" cy="304800"/>
                <wp:effectExtent l="0" t="0" r="0" b="0"/>
                <wp:docPr id="4" name="Прямоугольник 4" descr="https://trafaret-decor.ru/sites/default/files/styles/large/public/2023-07/%D0%B2%D0%B5%D1%81%D0%B5%D0%BB%D1%8C%D0%B5.jpg?itok=X8evCr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trafaret-decor.ru/sites/default/files/styles/large/public/2023-07/%D0%B2%D0%B5%D1%81%D0%B5%D0%BB%D1%8C%D0%B5.jpg?itok=X8evCrt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KrKrD0DAABX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414D56">
        <w:rPr>
          <w:rFonts w:ascii="Times New Roman" w:hAnsi="Times New Roman" w:cs="Times New Roman"/>
          <w:color w:val="FF0000"/>
          <w:sz w:val="36"/>
          <w:szCs w:val="36"/>
        </w:rPr>
        <mc:AlternateContent>
          <mc:Choice Requires="wps">
            <w:drawing>
              <wp:inline distT="0" distB="0" distL="0" distR="0" wp14:anchorId="71393131" wp14:editId="3A210DED">
                <wp:extent cx="304800" cy="304800"/>
                <wp:effectExtent l="0" t="0" r="0" b="0"/>
                <wp:docPr id="5" name="Прямоугольник 5" descr="https://trafaret-decor.ru/sites/default/files/styles/large/public/2023-07/%D0%B2%D0%B5%D1%81%D0%B5%D0%BB%D1%8C%D0%B5.jpg?itok=X8evCr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trafaret-decor.ru/sites/default/files/styles/large/public/2023-07/%D0%B2%D0%B5%D1%81%D0%B5%D0%BB%D1%8C%D0%B5.jpg?itok=X8evCrt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Tu4sz0DAABX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p w:rsidR="00414D56" w:rsidRDefault="00414D56" w:rsidP="00414D56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5D1EA56A" wp14:editId="7BBCB729">
            <wp:extent cx="4572000" cy="2571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D56" w:rsidRDefault="00414D56" w:rsidP="00414D5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414D56" w:rsidRPr="00414D56" w:rsidRDefault="00414D56" w:rsidP="00414D5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414D56">
        <w:rPr>
          <w:rFonts w:ascii="Times New Roman" w:hAnsi="Times New Roman" w:cs="Times New Roman"/>
          <w:color w:val="FF0000"/>
          <w:sz w:val="36"/>
          <w:szCs w:val="36"/>
        </w:rPr>
        <w:t>«Мир эмоций»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Проблема эмоционально-волевой сферы в развитии дошкольника сегодня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весьма </w:t>
      </w:r>
      <w:proofErr w:type="gramStart"/>
      <w:r w:rsidRPr="00414D56">
        <w:rPr>
          <w:rFonts w:ascii="Times New Roman" w:hAnsi="Times New Roman" w:cs="Times New Roman"/>
          <w:sz w:val="28"/>
          <w:szCs w:val="28"/>
        </w:rPr>
        <w:t>актуальна</w:t>
      </w:r>
      <w:proofErr w:type="gramEnd"/>
      <w:r w:rsidRPr="00414D56">
        <w:rPr>
          <w:rFonts w:ascii="Times New Roman" w:hAnsi="Times New Roman" w:cs="Times New Roman"/>
          <w:sz w:val="28"/>
          <w:szCs w:val="28"/>
        </w:rPr>
        <w:t>, именно эмоциональное развитие и воспитание является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фундаментом, на котором закладывается и всю жизнь реконструируется здание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человеческой личности. Психологи считают, что все изменения в </w:t>
      </w:r>
      <w:proofErr w:type="gramStart"/>
      <w:r w:rsidRPr="00414D56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деятельности, которые происходят на протяжении детства, необходимо связывать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с глубокими изменениями в эмоционально-волевой сфере личности ребёнка.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Появляясь на свет,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 овладевает не только речью, знаниями, он учится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эмоциям. На эмоциональной шкале находятся </w:t>
      </w:r>
      <w:proofErr w:type="gramStart"/>
      <w:r w:rsidRPr="00414D56">
        <w:rPr>
          <w:rFonts w:ascii="Times New Roman" w:hAnsi="Times New Roman" w:cs="Times New Roman"/>
          <w:sz w:val="28"/>
          <w:szCs w:val="28"/>
        </w:rPr>
        <w:t>разнообразные</w:t>
      </w:r>
      <w:proofErr w:type="gramEnd"/>
      <w:r w:rsidRPr="00414D56">
        <w:rPr>
          <w:rFonts w:ascii="Times New Roman" w:hAnsi="Times New Roman" w:cs="Times New Roman"/>
          <w:sz w:val="28"/>
          <w:szCs w:val="28"/>
        </w:rPr>
        <w:t xml:space="preserve"> эмоциональные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4D56">
        <w:rPr>
          <w:rFonts w:ascii="Times New Roman" w:hAnsi="Times New Roman" w:cs="Times New Roman"/>
          <w:sz w:val="28"/>
          <w:szCs w:val="28"/>
        </w:rPr>
        <w:t>состояния: радость, забота, жалость, зависть, равнодушие и т. д. Очевидно ли</w:t>
      </w:r>
      <w:proofErr w:type="gramEnd"/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богатство внутреннего мира родителей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, видит ли родитель </w:t>
      </w:r>
      <w:proofErr w:type="gramStart"/>
      <w:r w:rsidRPr="00414D56">
        <w:rPr>
          <w:rFonts w:ascii="Times New Roman" w:hAnsi="Times New Roman" w:cs="Times New Roman"/>
          <w:sz w:val="28"/>
          <w:szCs w:val="28"/>
        </w:rPr>
        <w:t>эмоциональные</w:t>
      </w:r>
      <w:proofErr w:type="gramEnd"/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состояния своего малыша, умеет ли ему объяснить их, помочь пережить,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справиться либо оберегает от любых печалей. Все это имеет прямое отношение </w:t>
      </w:r>
      <w:proofErr w:type="gramStart"/>
      <w:r w:rsidRPr="00414D5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эмоциональному развитию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. Мать, не способная вынести </w:t>
      </w:r>
      <w:proofErr w:type="gramStart"/>
      <w:r w:rsidRPr="00414D56">
        <w:rPr>
          <w:rFonts w:ascii="Times New Roman" w:hAnsi="Times New Roman" w:cs="Times New Roman"/>
          <w:sz w:val="28"/>
          <w:szCs w:val="28"/>
        </w:rPr>
        <w:t>малейшее</w:t>
      </w:r>
      <w:proofErr w:type="gramEnd"/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страдание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>, лишает малыша полезного огорчения, шанса научиться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погоревать, не бояться своих отрицательных эмоций.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Развивая эмоциональную сферу своего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>, родителям необходимо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учитывать следующие моменты.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• Обогащайте активный словарь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gramStart"/>
      <w:r w:rsidRPr="00414D56">
        <w:rPr>
          <w:rFonts w:ascii="Times New Roman" w:hAnsi="Times New Roman" w:cs="Times New Roman"/>
          <w:sz w:val="28"/>
          <w:szCs w:val="28"/>
        </w:rPr>
        <w:t>обозначающие</w:t>
      </w:r>
      <w:proofErr w:type="gramEnd"/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эмоциональные состояния. Помогут вам в этом герои сказок и мультфильмов.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lastRenderedPageBreak/>
        <w:t>Беседуйте о том, какие эмоции испытывают герои в той или иной момент, как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меняется их настроение и почему.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• Называя эмоциональное </w:t>
      </w:r>
      <w:proofErr w:type="gramStart"/>
      <w:r w:rsidRPr="00414D56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 w:rsidRPr="00414D56">
        <w:rPr>
          <w:rFonts w:ascii="Times New Roman" w:hAnsi="Times New Roman" w:cs="Times New Roman"/>
          <w:sz w:val="28"/>
          <w:szCs w:val="28"/>
        </w:rPr>
        <w:t xml:space="preserve"> точно определяйте его словесно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«радость», «удивление», «грусть» и т. д. запомните сами и объясните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>: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чувства не делятся на «хорошие» и «плохие». Злость иногда помогает вскрыть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недовольство чужим поведением или собраться и справиться с тем, что давно не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получалось. Страх не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 забывать о правилах безопасности и поэтому позволяет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быть осторожным.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• Научите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 разделять чувства и поступки: нет плохих чувств, есть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плохие поступки: «Степа рассердился на тебя, ударил. Он поступил нехорошо. Он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нашел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 подходящих слов, чтобы выразить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 недовольство».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• С уважением отнеситесь к чувствам ребёнка: он, как и взрослые, имеет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право испытывать страх, гнев, грусть. Не призывайте его отказаться, например, </w:t>
      </w:r>
      <w:proofErr w:type="gramStart"/>
      <w:r w:rsidRPr="00414D5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проявления гнева: «Не смей грубить мне!». Лучше помогите ему понять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свое</w:t>
      </w:r>
      <w:proofErr w:type="spellEnd"/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состояние: «Я понимаю, ты сердишься на меня из-за того, что я занималась с </w:t>
      </w:r>
      <w:proofErr w:type="gramStart"/>
      <w:r w:rsidRPr="00414D56">
        <w:rPr>
          <w:rFonts w:ascii="Times New Roman" w:hAnsi="Times New Roman" w:cs="Times New Roman"/>
          <w:sz w:val="28"/>
          <w:szCs w:val="28"/>
        </w:rPr>
        <w:t>твоим</w:t>
      </w:r>
      <w:proofErr w:type="gramEnd"/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маленьким братом».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В этой работе необходимо быть последовательным и помнить, что одни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ситуации разрешаются быстро, а другие требуют времени и терпения. Главное - не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терять из виду цель, которую вы ставите перед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 и перед собой,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обязательно отмечая успехи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>.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lastRenderedPageBreak/>
        <w:t xml:space="preserve">С шести месяцев до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 выбирает линию поведения в жизни: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будет это открытый, раскованный путь познания и доверия миру либо замкнутый,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зажатый, если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 не получил от близкого взрослого поддержки, ласки,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испугавшись при обследовании мира, или его взрослые ограничили. Детская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безответственность есть необходимость. Однако родителей это обстоятельство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часто выводит из себя. Но их задача – направлять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 в сторону развития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ответственности, соразмерной возрасту, это требует терпения и ласки.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Самостоятельное поведение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 не всегда удобно для взрослых. Однако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несамостоятельное поведение оборачивается в дальнейшем зависимостью </w:t>
      </w:r>
      <w:proofErr w:type="gramStart"/>
      <w:r w:rsidRPr="00414D5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множества обстоятельств, настроения окружения и своего собственного,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ежедневной текучки. Несамостоятельный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 не умеет пр</w:t>
      </w:r>
      <w:bookmarkStart w:id="0" w:name="_GoBack"/>
      <w:bookmarkEnd w:id="0"/>
      <w:r w:rsidRPr="00414D56">
        <w:rPr>
          <w:rFonts w:ascii="Times New Roman" w:hAnsi="Times New Roman" w:cs="Times New Roman"/>
          <w:sz w:val="28"/>
          <w:szCs w:val="28"/>
        </w:rPr>
        <w:t>инимать помощь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окружающих, если и принимает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>, то не с позиции сотрудничества, а как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иждивенец. Самостоятельность – мера независимости человека. И от влияния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природных сил, и от влияния требований мира социального, которому иногда тоже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полезно противостоять.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Работа по развитию эмоций поможет родителям понять мир переживаний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>, лучше узнать его состояние в различных ситуациях, понять, что именно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его тревожит и радует. Это позволи</w:t>
      </w:r>
      <w:proofErr w:type="gramStart"/>
      <w:r w:rsidRPr="00414D5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14D56">
        <w:rPr>
          <w:rFonts w:ascii="Times New Roman" w:hAnsi="Times New Roman" w:cs="Times New Roman"/>
          <w:sz w:val="28"/>
          <w:szCs w:val="28"/>
        </w:rPr>
        <w:t>при необходимости)уделить особое внимание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малышу, который испытывает эмоциональный дискомфорт, помочь преодолеть и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исправить отрицательные черты характера. Таким образом, окружающие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lastRenderedPageBreak/>
        <w:t>взрослые смогут установить с ним доверительные отношения, а это в свою очередь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сможет облегчить процесс воспитания и развития.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Эмоциональный мир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 требует бережности и постоянного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педагогического труда от родителей.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1. В семье должен преобладать единый стиль воспитания.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2. Необходимо попытаться понять своего </w:t>
      </w: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>, понять, что с ним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 xml:space="preserve">происходит, что он чувствует, думает. Используйте технику речевого общения </w:t>
      </w:r>
      <w:proofErr w:type="gramStart"/>
      <w:r w:rsidRPr="00414D5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4D56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414D56">
        <w:rPr>
          <w:rFonts w:ascii="Times New Roman" w:hAnsi="Times New Roman" w:cs="Times New Roman"/>
          <w:sz w:val="28"/>
          <w:szCs w:val="28"/>
        </w:rPr>
        <w:t xml:space="preserve"> «Я – сообщение».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3.Родители должны быть более последовательными в требованиях.</w:t>
      </w:r>
    </w:p>
    <w:p w:rsidR="00414D56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Эмоциональные дети нуждаются в двигательной физической активности.</w:t>
      </w:r>
    </w:p>
    <w:p w:rsidR="00D143B2" w:rsidRPr="00414D56" w:rsidRDefault="00414D56" w:rsidP="00414D56">
      <w:pPr>
        <w:rPr>
          <w:rFonts w:ascii="Times New Roman" w:hAnsi="Times New Roman" w:cs="Times New Roman"/>
          <w:sz w:val="28"/>
          <w:szCs w:val="28"/>
        </w:rPr>
      </w:pPr>
      <w:r w:rsidRPr="00414D56">
        <w:rPr>
          <w:rFonts w:ascii="Times New Roman" w:hAnsi="Times New Roman" w:cs="Times New Roman"/>
          <w:sz w:val="28"/>
          <w:szCs w:val="28"/>
        </w:rPr>
        <w:t>4. Необходимо обучать их расслаблению, релаксации.</w:t>
      </w:r>
    </w:p>
    <w:sectPr w:rsidR="00D143B2" w:rsidRPr="00414D56" w:rsidSect="00414D56">
      <w:pgSz w:w="11906" w:h="16838"/>
      <w:pgMar w:top="1134" w:right="850" w:bottom="1134" w:left="1701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56"/>
    <w:rsid w:val="00376EA0"/>
    <w:rsid w:val="00414D56"/>
    <w:rsid w:val="00B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1</cp:revision>
  <dcterms:created xsi:type="dcterms:W3CDTF">2024-01-26T04:26:00Z</dcterms:created>
  <dcterms:modified xsi:type="dcterms:W3CDTF">2024-01-26T04:38:00Z</dcterms:modified>
</cp:coreProperties>
</file>