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E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AFE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AFE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12D" w:rsidRPr="00133DD8" w:rsidRDefault="00CA0BFF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Выписка</w:t>
      </w:r>
    </w:p>
    <w:p w:rsidR="00DA612D" w:rsidRPr="00133DD8" w:rsidRDefault="00CA0BFF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из аналитических справок результатов диагностики по физическо</w:t>
      </w:r>
      <w:r w:rsidR="00EA22E9" w:rsidRPr="00133DD8">
        <w:rPr>
          <w:rFonts w:ascii="Times New Roman" w:hAnsi="Times New Roman" w:cs="Times New Roman"/>
          <w:sz w:val="28"/>
          <w:szCs w:val="28"/>
        </w:rPr>
        <w:t>й</w:t>
      </w:r>
      <w:r w:rsidRPr="00133DD8">
        <w:rPr>
          <w:rFonts w:ascii="Times New Roman" w:hAnsi="Times New Roman" w:cs="Times New Roman"/>
          <w:sz w:val="28"/>
          <w:szCs w:val="28"/>
        </w:rPr>
        <w:t xml:space="preserve"> культуре, образовательная область «Физическое развитие»</w:t>
      </w:r>
    </w:p>
    <w:p w:rsidR="0009144A" w:rsidRPr="00133DD8" w:rsidRDefault="00CA0BFF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за период 20</w:t>
      </w:r>
      <w:r w:rsidR="00EA22E9" w:rsidRPr="00133DD8">
        <w:rPr>
          <w:rFonts w:ascii="Times New Roman" w:hAnsi="Times New Roman" w:cs="Times New Roman"/>
          <w:sz w:val="28"/>
          <w:szCs w:val="28"/>
        </w:rPr>
        <w:t>20</w:t>
      </w:r>
      <w:r w:rsidRPr="00133DD8">
        <w:rPr>
          <w:rFonts w:ascii="Times New Roman" w:hAnsi="Times New Roman" w:cs="Times New Roman"/>
          <w:sz w:val="28"/>
          <w:szCs w:val="28"/>
        </w:rPr>
        <w:t xml:space="preserve"> – 2023 учебные годы</w:t>
      </w:r>
    </w:p>
    <w:p w:rsidR="00B93A66" w:rsidRPr="00133DD8" w:rsidRDefault="00B93A66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DA612D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и</w:t>
      </w:r>
      <w:r w:rsidR="00CA0BFF" w:rsidRPr="00133DD8">
        <w:rPr>
          <w:rFonts w:ascii="Times New Roman" w:hAnsi="Times New Roman" w:cs="Times New Roman"/>
          <w:sz w:val="28"/>
          <w:szCs w:val="28"/>
        </w:rPr>
        <w:t>нструктора по физической культуре Рыбаловой Ирины Анатольевны</w:t>
      </w:r>
    </w:p>
    <w:p w:rsidR="00222AFE" w:rsidRPr="00133DD8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222AFE" w:rsidP="0022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8519" w:type="dxa"/>
        <w:tblInd w:w="736" w:type="dxa"/>
        <w:tblLook w:val="04A0" w:firstRow="1" w:lastRow="0" w:firstColumn="1" w:lastColumn="0" w:noHBand="0" w:noVBand="1"/>
      </w:tblPr>
      <w:tblGrid>
        <w:gridCol w:w="2232"/>
        <w:gridCol w:w="1031"/>
        <w:gridCol w:w="1006"/>
        <w:gridCol w:w="1051"/>
        <w:gridCol w:w="923"/>
        <w:gridCol w:w="1152"/>
        <w:gridCol w:w="1124"/>
      </w:tblGrid>
      <w:tr w:rsidR="004D5892" w:rsidRPr="00133DD8" w:rsidTr="004D5892">
        <w:trPr>
          <w:trHeight w:val="257"/>
        </w:trPr>
        <w:tc>
          <w:tcPr>
            <w:tcW w:w="2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% воспитанников, освоивших образовательную программу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Группа (возраст)</w:t>
            </w:r>
          </w:p>
        </w:tc>
      </w:tr>
      <w:tr w:rsidR="004D5892" w:rsidRPr="00133DD8" w:rsidTr="004D5892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D547C2">
            <w:pPr>
              <w:ind w:left="-111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D8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(3-4)</w:t>
            </w:r>
          </w:p>
        </w:tc>
      </w:tr>
      <w:tr w:rsidR="004D5892" w:rsidRPr="00133DD8" w:rsidTr="004D5892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4D5892" w:rsidRPr="00133DD8" w:rsidTr="004D5892">
        <w:trPr>
          <w:trHeight w:val="2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D5892" w:rsidRPr="00133DD8" w:rsidRDefault="004D589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D5892" w:rsidRPr="00133DD8" w:rsidRDefault="004D589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D5892" w:rsidRPr="00133DD8" w:rsidRDefault="004D589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4D5892" w:rsidRPr="00133DD8" w:rsidTr="004D5892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D5892" w:rsidRPr="00133DD8" w:rsidTr="004D5892">
        <w:trPr>
          <w:trHeight w:val="298"/>
        </w:trPr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высоком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4D5892" w:rsidRPr="00133DD8" w:rsidTr="004D5892">
        <w:trPr>
          <w:trHeight w:val="298"/>
        </w:trPr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4D5892" w:rsidRPr="00133DD8" w:rsidTr="004D5892">
        <w:trPr>
          <w:trHeight w:val="315"/>
        </w:trPr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низком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D5892" w:rsidRPr="00133DD8" w:rsidRDefault="004D5892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A612D" w:rsidRPr="00133DD8" w:rsidRDefault="00DA612D" w:rsidP="00DA6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B0" w:rsidRPr="00133DD8" w:rsidRDefault="00D67FB0" w:rsidP="00DA61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8586" w:type="dxa"/>
        <w:tblInd w:w="736" w:type="dxa"/>
        <w:tblLook w:val="04A0" w:firstRow="1" w:lastRow="0" w:firstColumn="1" w:lastColumn="0" w:noHBand="0" w:noVBand="1"/>
      </w:tblPr>
      <w:tblGrid>
        <w:gridCol w:w="2028"/>
        <w:gridCol w:w="936"/>
        <w:gridCol w:w="1086"/>
        <w:gridCol w:w="992"/>
        <w:gridCol w:w="851"/>
        <w:gridCol w:w="1276"/>
        <w:gridCol w:w="1417"/>
      </w:tblGrid>
      <w:tr w:rsidR="00D547C2" w:rsidRPr="00133DD8" w:rsidTr="00C24CF4">
        <w:trPr>
          <w:trHeight w:val="233"/>
        </w:trPr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% воспитанников, освоивших образовательную программу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Группа (возраст)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D547C2">
            <w:pPr>
              <w:ind w:left="-111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D8">
              <w:rPr>
                <w:rFonts w:ascii="Times New Roman" w:hAnsi="Times New Roman"/>
                <w:b/>
                <w:sz w:val="24"/>
                <w:szCs w:val="24"/>
              </w:rPr>
              <w:t>Средний дошкольный возраст</w:t>
            </w: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(4-5)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547C2" w:rsidRPr="00133DD8" w:rsidTr="00C24CF4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D547C2" w:rsidRPr="00133DD8" w:rsidTr="00C24CF4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высоком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33DD8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низком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CA0BFF" w:rsidRPr="00133DD8" w:rsidRDefault="00CA0BFF">
      <w:pPr>
        <w:rPr>
          <w:rFonts w:ascii="Times New Roman" w:hAnsi="Times New Roman" w:cs="Times New Roman"/>
          <w:sz w:val="28"/>
          <w:szCs w:val="28"/>
        </w:rPr>
      </w:pPr>
    </w:p>
    <w:p w:rsidR="00D67FB0" w:rsidRPr="00133DD8" w:rsidRDefault="00D67F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8586" w:type="dxa"/>
        <w:tblInd w:w="736" w:type="dxa"/>
        <w:tblLook w:val="04A0" w:firstRow="1" w:lastRow="0" w:firstColumn="1" w:lastColumn="0" w:noHBand="0" w:noVBand="1"/>
      </w:tblPr>
      <w:tblGrid>
        <w:gridCol w:w="2028"/>
        <w:gridCol w:w="936"/>
        <w:gridCol w:w="1086"/>
        <w:gridCol w:w="992"/>
        <w:gridCol w:w="851"/>
        <w:gridCol w:w="1276"/>
        <w:gridCol w:w="1417"/>
      </w:tblGrid>
      <w:tr w:rsidR="00D547C2" w:rsidRPr="00133DD8" w:rsidTr="00C24CF4">
        <w:trPr>
          <w:trHeight w:val="233"/>
        </w:trPr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% воспитанников, освоивших образовательную программу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Группа (возраст)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111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D8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(5-6)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547C2" w:rsidRPr="00133DD8" w:rsidTr="00C24CF4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D547C2" w:rsidRPr="00133DD8" w:rsidTr="00C24CF4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высоком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низком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547C2" w:rsidRPr="00133DD8" w:rsidRDefault="00D547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8586" w:type="dxa"/>
        <w:tblInd w:w="736" w:type="dxa"/>
        <w:tblLook w:val="04A0" w:firstRow="1" w:lastRow="0" w:firstColumn="1" w:lastColumn="0" w:noHBand="0" w:noVBand="1"/>
      </w:tblPr>
      <w:tblGrid>
        <w:gridCol w:w="2028"/>
        <w:gridCol w:w="936"/>
        <w:gridCol w:w="1086"/>
        <w:gridCol w:w="992"/>
        <w:gridCol w:w="851"/>
        <w:gridCol w:w="1276"/>
        <w:gridCol w:w="1417"/>
      </w:tblGrid>
      <w:tr w:rsidR="00D547C2" w:rsidRPr="00133DD8" w:rsidTr="00C24CF4">
        <w:trPr>
          <w:trHeight w:val="233"/>
        </w:trPr>
        <w:tc>
          <w:tcPr>
            <w:tcW w:w="2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воспитанников, освоивших образовательную программу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Группа (возраст)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D547C2">
            <w:pPr>
              <w:ind w:left="-111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D8">
              <w:rPr>
                <w:rFonts w:ascii="Times New Roman" w:hAnsi="Times New Roman"/>
                <w:b/>
                <w:sz w:val="24"/>
                <w:szCs w:val="24"/>
              </w:rPr>
              <w:t>Подготовительный к школе возраст</w:t>
            </w:r>
            <w:r w:rsidRPr="00133DD8">
              <w:rPr>
                <w:rFonts w:ascii="Times New Roman" w:hAnsi="Times New Roman"/>
                <w:sz w:val="24"/>
                <w:szCs w:val="24"/>
              </w:rPr>
              <w:t xml:space="preserve"> (6-7)</w:t>
            </w:r>
          </w:p>
        </w:tc>
      </w:tr>
      <w:tr w:rsidR="00D547C2" w:rsidRPr="00133DD8" w:rsidTr="00C24CF4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7C2" w:rsidRPr="00133DD8" w:rsidRDefault="00D547C2" w:rsidP="00C24CF4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547C2" w:rsidRPr="00133DD8" w:rsidTr="00C24CF4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47C2" w:rsidRPr="00133DD8" w:rsidRDefault="00D547C2" w:rsidP="00D5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D547C2" w:rsidRPr="00133DD8" w:rsidTr="00C24CF4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7C2" w:rsidRPr="00133DD8" w:rsidRDefault="00D547C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547C2" w:rsidRPr="00133DD8" w:rsidRDefault="00D547C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высоком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133DD8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4D5892" w:rsidRPr="00133DD8" w:rsidTr="004D5892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92" w:rsidRPr="00133DD8" w:rsidRDefault="004D5892" w:rsidP="00C2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 xml:space="preserve">низком </w:t>
            </w:r>
            <w:proofErr w:type="gramStart"/>
            <w:r w:rsidRPr="00133DD8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D5892" w:rsidRPr="00133DD8" w:rsidRDefault="004D5892" w:rsidP="00C2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D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547C2" w:rsidRPr="00133DD8" w:rsidRDefault="00D547C2" w:rsidP="00222AFE">
      <w:pPr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222AFE" w:rsidP="00222AFE">
      <w:pPr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222AFE" w:rsidP="00222AFE">
      <w:pPr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Заведующий МАДОУ ДСКВ «Югорка»</w:t>
      </w:r>
      <w:r w:rsidR="00B93A66" w:rsidRPr="00133DD8">
        <w:rPr>
          <w:rFonts w:ascii="Times New Roman" w:hAnsi="Times New Roman" w:cs="Times New Roman"/>
          <w:sz w:val="28"/>
          <w:szCs w:val="28"/>
        </w:rPr>
        <w:t xml:space="preserve"> _________________ С.И. Орлова</w:t>
      </w:r>
    </w:p>
    <w:p w:rsidR="00222AFE" w:rsidRPr="00133DD8" w:rsidRDefault="00222AFE" w:rsidP="00222AFE">
      <w:pPr>
        <w:rPr>
          <w:rFonts w:ascii="Times New Roman" w:hAnsi="Times New Roman" w:cs="Times New Roman"/>
          <w:sz w:val="28"/>
          <w:szCs w:val="28"/>
        </w:rPr>
      </w:pPr>
    </w:p>
    <w:p w:rsidR="00222AFE" w:rsidRPr="00133DD8" w:rsidRDefault="00222AFE" w:rsidP="00B9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222AFE" w:rsidRPr="00B93A66" w:rsidRDefault="00222AFE" w:rsidP="00B93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D8">
        <w:rPr>
          <w:rFonts w:ascii="Times New Roman" w:hAnsi="Times New Roman" w:cs="Times New Roman"/>
          <w:sz w:val="28"/>
          <w:szCs w:val="28"/>
        </w:rPr>
        <w:t>МАДОУ ДСКВ «Югорка»</w:t>
      </w:r>
      <w:r w:rsidR="00B93A66" w:rsidRPr="00133DD8">
        <w:rPr>
          <w:rFonts w:ascii="Times New Roman" w:hAnsi="Times New Roman" w:cs="Times New Roman"/>
          <w:sz w:val="28"/>
          <w:szCs w:val="28"/>
        </w:rPr>
        <w:t xml:space="preserve">                       _______________ Л.А. Исмагилова</w:t>
      </w:r>
    </w:p>
    <w:sectPr w:rsidR="00222AFE" w:rsidRPr="00B93A66" w:rsidSect="00222A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6"/>
    <w:rsid w:val="00067716"/>
    <w:rsid w:val="0009144A"/>
    <w:rsid w:val="00133DD8"/>
    <w:rsid w:val="00221905"/>
    <w:rsid w:val="00222AFE"/>
    <w:rsid w:val="002F1531"/>
    <w:rsid w:val="003932AB"/>
    <w:rsid w:val="003F170D"/>
    <w:rsid w:val="004D5892"/>
    <w:rsid w:val="00690C07"/>
    <w:rsid w:val="007561BD"/>
    <w:rsid w:val="007B1286"/>
    <w:rsid w:val="007D53CD"/>
    <w:rsid w:val="00A24460"/>
    <w:rsid w:val="00B93A66"/>
    <w:rsid w:val="00CA0BFF"/>
    <w:rsid w:val="00D547C2"/>
    <w:rsid w:val="00D67FB0"/>
    <w:rsid w:val="00DA612D"/>
    <w:rsid w:val="00E3418A"/>
    <w:rsid w:val="00E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0C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0C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5</cp:revision>
  <cp:lastPrinted>2024-05-15T10:03:00Z</cp:lastPrinted>
  <dcterms:created xsi:type="dcterms:W3CDTF">2024-05-15T08:54:00Z</dcterms:created>
  <dcterms:modified xsi:type="dcterms:W3CDTF">2024-05-15T10:13:00Z</dcterms:modified>
</cp:coreProperties>
</file>