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26" w:rsidRPr="00554AF3" w:rsidRDefault="00641C26" w:rsidP="00554A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54AF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Конспект открытого занятия по физической культуре в старшей группе «Путешествие в </w:t>
      </w:r>
      <w:proofErr w:type="spellStart"/>
      <w:r w:rsidRPr="00554AF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Спортландию</w:t>
      </w:r>
      <w:proofErr w:type="spellEnd"/>
      <w:r w:rsidRPr="00554AF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»</w:t>
      </w:r>
    </w:p>
    <w:p w:rsidR="00641C26" w:rsidRPr="00AE3C2F" w:rsidRDefault="00641C26" w:rsidP="00641C2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="00676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76460" w:rsidRPr="00AE3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ДСКВ «Югорка»</w:t>
      </w:r>
    </w:p>
    <w:p w:rsidR="00641C26" w:rsidRPr="00641C26" w:rsidRDefault="00641C26" w:rsidP="00641C2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 </w:t>
      </w:r>
      <w:r w:rsidR="00676460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10.03.2021</w:t>
      </w:r>
    </w:p>
    <w:p w:rsidR="00641C26" w:rsidRPr="00641C26" w:rsidRDefault="00641C26" w:rsidP="00554A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41C26" w:rsidRPr="00641C26" w:rsidRDefault="00554AF3" w:rsidP="00554A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C26"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.Продолжать упр</w:t>
      </w:r>
      <w:r w:rsidR="004F265F" w:rsidRPr="004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ажнять детей в различных видах </w:t>
      </w:r>
      <w:r w:rsidR="00641C26"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ходьбы с заданиями;</w:t>
      </w:r>
    </w:p>
    <w:p w:rsidR="00641C26" w:rsidRPr="00641C26" w:rsidRDefault="00554AF3" w:rsidP="00554A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1C26"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>.Спос</w:t>
      </w:r>
      <w:r w:rsidR="004F265F" w:rsidRPr="004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обствовать закреплению навыков </w:t>
      </w:r>
      <w:r w:rsidR="00641C26"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ОРУ с флажками;</w:t>
      </w:r>
    </w:p>
    <w:p w:rsidR="00641C26" w:rsidRPr="00641C26" w:rsidRDefault="00554AF3" w:rsidP="00554A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65F" w:rsidRPr="004F265F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.Закреплять</w:t>
      </w:r>
      <w:r w:rsidR="00641C26"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детей работать различными способами (фронтальным, поточным, групповым);</w:t>
      </w:r>
    </w:p>
    <w:p w:rsidR="00641C26" w:rsidRPr="00641C26" w:rsidRDefault="00641C26" w:rsidP="00554A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и приёмы:</w:t>
      </w:r>
      <w:bookmarkStart w:id="0" w:name="_GoBack"/>
      <w:bookmarkEnd w:id="0"/>
    </w:p>
    <w:p w:rsidR="00641C26" w:rsidRPr="00641C26" w:rsidRDefault="00641C26" w:rsidP="00554AF3">
      <w:pPr>
        <w:numPr>
          <w:ilvl w:val="0"/>
          <w:numId w:val="1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Наглядные</w:t>
      </w:r>
      <w:r w:rsidRPr="004F2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тактильно-мышечный приём: непосредственная помощь воспитателя,</w:t>
      </w:r>
    </w:p>
    <w:p w:rsidR="00641C26" w:rsidRPr="00641C26" w:rsidRDefault="00641C26" w:rsidP="00554AF3">
      <w:pPr>
        <w:numPr>
          <w:ilvl w:val="0"/>
          <w:numId w:val="1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Наглядно-зрительный приём</w:t>
      </w:r>
      <w:r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разметка поля, зрительные ориентиры, показ физических упражнений, имитация; наглядно — слуховой приём: удары в бубен,</w:t>
      </w:r>
      <w:r w:rsidR="0067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свистка.</w:t>
      </w:r>
      <w:proofErr w:type="gramEnd"/>
    </w:p>
    <w:p w:rsidR="00641C26" w:rsidRPr="00641C26" w:rsidRDefault="00641C26" w:rsidP="00554AF3">
      <w:pPr>
        <w:numPr>
          <w:ilvl w:val="0"/>
          <w:numId w:val="1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Словесные</w:t>
      </w:r>
      <w:r w:rsidRPr="004F2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объяснение, пояснение, указания, подача команд, беседа, вопросы к детям.</w:t>
      </w:r>
    </w:p>
    <w:p w:rsidR="00641C26" w:rsidRPr="00641C26" w:rsidRDefault="00641C26" w:rsidP="00554AF3">
      <w:pPr>
        <w:numPr>
          <w:ilvl w:val="0"/>
          <w:numId w:val="1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</w:t>
      </w:r>
      <w:r w:rsidRPr="004F2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повторение упражнений, проведение упражнений в игровой форме.</w:t>
      </w:r>
    </w:p>
    <w:p w:rsidR="00641C26" w:rsidRPr="004F265F" w:rsidRDefault="00641C26" w:rsidP="00554A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Оборудование.</w:t>
      </w:r>
      <w:r w:rsidRPr="004F2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Флажки, гимнастическая скамейка, мешочки с песком, </w:t>
      </w:r>
      <w:r w:rsidRPr="004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конусы, обручи</w:t>
      </w:r>
      <w:r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4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палки, дуги</w:t>
      </w:r>
      <w:r w:rsidRPr="004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мячи, </w:t>
      </w:r>
      <w:r w:rsidR="00554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</w:t>
      </w:r>
      <w:r w:rsidRPr="0064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41C26" w:rsidRPr="00641C26" w:rsidRDefault="00641C26" w:rsidP="00554A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1134"/>
        <w:gridCol w:w="826"/>
        <w:gridCol w:w="1941"/>
      </w:tblGrid>
      <w:tr w:rsidR="00194132" w:rsidRPr="004F265F" w:rsidTr="00676460">
        <w:tc>
          <w:tcPr>
            <w:tcW w:w="56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4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94132" w:rsidRPr="004F265F" w:rsidTr="00676460">
        <w:tc>
          <w:tcPr>
            <w:tcW w:w="56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6460" w:rsidRPr="00676460" w:rsidRDefault="00641C26" w:rsidP="00554AF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часть.</w:t>
            </w:r>
          </w:p>
          <w:p w:rsidR="00641C26" w:rsidRPr="00676460" w:rsidRDefault="00641C26" w:rsidP="00554AF3">
            <w:pPr>
              <w:pStyle w:val="a9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hAnsi="Times New Roman" w:cs="Times New Roman"/>
                <w:sz w:val="24"/>
                <w:szCs w:val="24"/>
              </w:rPr>
              <w:t xml:space="preserve"> 1. Организационный момент:      </w:t>
            </w:r>
            <w:r w:rsidRPr="0067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в шеренгу по росту. </w:t>
            </w:r>
          </w:p>
          <w:p w:rsidR="00641C26" w:rsidRPr="004F265F" w:rsidRDefault="00641C26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шеренгу </w:t>
            </w:r>
            <w:proofErr w:type="gramStart"/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тановись! Равняйсь! Смирно! Здравствуйте ребята!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с вами совершим небольшое, но очень увлекательное путешествие в страну «</w:t>
            </w:r>
            <w:proofErr w:type="spellStart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Pr="00676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(показать карту </w:t>
            </w:r>
            <w:r w:rsidR="006764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76460">
              <w:rPr>
                <w:rFonts w:ascii="Times New Roman" w:hAnsi="Times New Roman" w:cs="Times New Roman"/>
                <w:i/>
                <w:sz w:val="24"/>
                <w:szCs w:val="24"/>
              </w:rPr>
              <w:t>Спортландии</w:t>
            </w:r>
            <w:proofErr w:type="spellEnd"/>
            <w:r w:rsidRPr="0067646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910B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. Все ее жители – это сильные, крепкие, здоровые дети. Каждый день они бегают, прыгают и играют в спортивные и подвижные игры, плавают и загорают. Хотите познакомиться с жителями этой удивительной страны? Тогда в путь!</w:t>
            </w:r>
          </w:p>
          <w:p w:rsidR="00641C26" w:rsidRPr="000E31FE" w:rsidRDefault="000E31FE" w:rsidP="00554A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 </w:t>
            </w:r>
            <w:r w:rsidR="00641C26" w:rsidRPr="000E31FE">
              <w:rPr>
                <w:rFonts w:ascii="Times New Roman" w:hAnsi="Times New Roman" w:cs="Times New Roman"/>
                <w:i/>
                <w:sz w:val="24"/>
                <w:szCs w:val="24"/>
              </w:rPr>
              <w:t>передвига</w:t>
            </w:r>
            <w:r w:rsidRPr="000E31F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41C26" w:rsidRPr="000E31FE">
              <w:rPr>
                <w:rFonts w:ascii="Times New Roman" w:hAnsi="Times New Roman" w:cs="Times New Roman"/>
                <w:i/>
                <w:sz w:val="24"/>
                <w:szCs w:val="24"/>
              </w:rPr>
              <w:t>т фишку по карте на табличку «Станция «Разминочная».</w:t>
            </w:r>
          </w:p>
          <w:p w:rsidR="00641C26" w:rsidRPr="000E31FE" w:rsidRDefault="00641C26" w:rsidP="00554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E">
              <w:rPr>
                <w:rFonts w:ascii="Times New Roman" w:hAnsi="Times New Roman" w:cs="Times New Roman"/>
                <w:b/>
                <w:sz w:val="24"/>
                <w:szCs w:val="24"/>
              </w:rPr>
              <w:t>Станция «Разминочная».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2. Ходьба: обычная в чередовании с ходьбой на носках — руки за голову, на пятках — руки за спиной, с высоким подниманием колен – руки на 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поясе, с хлопком под коленом</w:t>
            </w:r>
            <w:proofErr w:type="gramStart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3. Бег по кругу в чередовании с ходьбой по сигналу.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Pr="004F265F" w:rsidRDefault="00B859CD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6460" w:rsidRDefault="00676460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1 мин.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0E31FE" w:rsidRDefault="000E31FE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4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6460" w:rsidRDefault="00676460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осанкой. </w:t>
            </w:r>
            <w:r w:rsidR="000E3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ышать носом.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поясе.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дистанцию.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br/>
              <w:t>Восстановить дыхание.</w:t>
            </w:r>
          </w:p>
        </w:tc>
      </w:tr>
      <w:tr w:rsidR="00194132" w:rsidRPr="004F265F" w:rsidTr="00676460">
        <w:trPr>
          <w:trHeight w:val="1657"/>
        </w:trPr>
        <w:tc>
          <w:tcPr>
            <w:tcW w:w="56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349F" w:rsidRPr="009F349F" w:rsidRDefault="00641C26" w:rsidP="00554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Основная часть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265F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через центр  в 3 колонны для </w:t>
            </w:r>
          </w:p>
          <w:p w:rsidR="00910B68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ОРУ:</w:t>
            </w:r>
          </w:p>
          <w:p w:rsidR="00641C26" w:rsidRPr="00910B68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265F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B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Общеразвивающие упражнения с флажками. (с флажками).</w:t>
            </w:r>
          </w:p>
          <w:p w:rsidR="009F349F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1.</w:t>
            </w:r>
            <w:r w:rsidR="009F349F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 xml:space="preserve"> </w:t>
            </w:r>
            <w:r w:rsidR="009F349F" w:rsidRPr="009F349F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Упражнение «Сигнальщики».</w:t>
            </w:r>
            <w:r w:rsidR="009F349F"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</w:p>
          <w:p w:rsidR="00641C26" w:rsidRPr="00B45628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И.п</w:t>
            </w:r>
            <w:proofErr w:type="spellEnd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 – основная стойка, флажки в прямых руках внизу. 1 – флажки вперёд; 2 – флажки вверх; 3 – флажки в сторону; 4 – исходное положение.</w:t>
            </w:r>
          </w:p>
          <w:p w:rsidR="009F349F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2.</w:t>
            </w:r>
            <w:r w:rsidR="009F349F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 xml:space="preserve"> </w:t>
            </w:r>
            <w:r w:rsidR="009F349F" w:rsidRPr="009F349F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Упражнение «Стрелочки».</w:t>
            </w:r>
            <w:r w:rsidR="009F349F"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</w:p>
          <w:p w:rsidR="00641C26" w:rsidRPr="00B45628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И.п</w:t>
            </w:r>
            <w:proofErr w:type="spellEnd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 – ноги на ширине плеч, флажки в вытянутых руках в стороны. 1- поворот туловища вправо, руки сомкнуть; 2 – исходное положение; 3 – поворот туловища влево, руки сомкнуть; 4 – исходное положение.</w:t>
            </w:r>
          </w:p>
          <w:p w:rsidR="00E92267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3.</w:t>
            </w:r>
            <w:r w:rsidR="00E92267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 xml:space="preserve"> </w:t>
            </w:r>
            <w:r w:rsidR="00E92267" w:rsidRPr="00E92267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Упражнение «Маятник»</w:t>
            </w:r>
            <w:r w:rsidR="00E92267"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. </w:t>
            </w:r>
          </w:p>
          <w:p w:rsidR="00641C26" w:rsidRPr="00B45628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И.п</w:t>
            </w:r>
            <w:proofErr w:type="spellEnd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 – ноги на ширине плеч, флажки в прямых руках внизу. 1 – наклон туловища вправо, правая рука вверх; 2 – исходное положение; 3 – наклон туловища влево, левая река наверх; 4 – исходное положение.</w:t>
            </w:r>
          </w:p>
          <w:p w:rsidR="00E92267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4.</w:t>
            </w:r>
            <w:r w:rsidRPr="004F26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  <w:r w:rsidR="00E92267" w:rsidRPr="00E92267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Упражнение «Волны».</w:t>
            </w:r>
            <w:r w:rsidR="00E92267" w:rsidRPr="004F26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</w:p>
          <w:p w:rsidR="00641C26" w:rsidRPr="004F265F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И.п</w:t>
            </w:r>
            <w:proofErr w:type="spellEnd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 – основная стойка</w:t>
            </w:r>
            <w:r w:rsidR="004F265F" w:rsidRPr="004F26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 1 – выпад</w:t>
            </w:r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на правую ногу, руки поджимаются к груди, 2 – исходное положение.3 – выпад на левую ногу, руки поджаты к груди,4 – исходное положение.   </w:t>
            </w:r>
          </w:p>
          <w:p w:rsidR="00E92267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  <w:r w:rsidRPr="004F265F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5.</w:t>
            </w:r>
            <w:r w:rsidR="00E92267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 xml:space="preserve"> </w:t>
            </w:r>
            <w:r w:rsidR="00E92267" w:rsidRPr="00E92267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Упражнение «Пружинки».</w:t>
            </w:r>
          </w:p>
          <w:p w:rsidR="00641C26" w:rsidRPr="00B45628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 </w:t>
            </w:r>
            <w:proofErr w:type="spellStart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И.п</w:t>
            </w:r>
            <w:proofErr w:type="spellEnd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 — основная стойка, флажки в вытянутых руках в стороны. 1.2 – неполные приседания; 3 —  глубокий сед; 4 – встать, руки опустить вниз.</w:t>
            </w:r>
          </w:p>
          <w:p w:rsidR="00E92267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6.</w:t>
            </w:r>
            <w:r w:rsidRPr="004F26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  <w:r w:rsidR="00E92267" w:rsidRPr="00E92267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Упражнение «Звёздочка».</w:t>
            </w:r>
            <w:r w:rsidR="00E92267"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</w:p>
          <w:p w:rsidR="00641C26" w:rsidRPr="004F265F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И.п</w:t>
            </w:r>
            <w:proofErr w:type="spellEnd"/>
            <w:r w:rsidRPr="00B4562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 – основная стойка. Прыжки 1-руки в стороны, ноги на ширине плеч, 2 – исходное положение.</w:t>
            </w:r>
          </w:p>
          <w:p w:rsidR="00641C26" w:rsidRPr="004F265F" w:rsidRDefault="00641C26" w:rsidP="00554AF3">
            <w:pPr>
              <w:shd w:val="clear" w:color="auto" w:fill="FBFBFB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Вот какой забавный случай: поселилась в доме туча!</w:t>
            </w:r>
            <w:r w:rsidR="004F265F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Дождик льется с потолка мне на спину и бока. До чего ж приятно это! Дождик теплый, подогретый! 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 не видно луж. Все ребята любят … (душ).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В стране «</w:t>
            </w:r>
            <w:proofErr w:type="spellStart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» дети после зарядки принимают душ или окунаются в море.</w:t>
            </w:r>
          </w:p>
          <w:p w:rsidR="00641C26" w:rsidRPr="00E92267" w:rsidRDefault="00641C26" w:rsidP="00554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5F" w:rsidRPr="00E9226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эмоциональную разгрузку</w:t>
            </w:r>
            <w:r w:rsidRPr="00E9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92267">
              <w:rPr>
                <w:rFonts w:ascii="Times New Roman" w:hAnsi="Times New Roman" w:cs="Times New Roman"/>
                <w:b/>
                <w:sz w:val="24"/>
                <w:szCs w:val="24"/>
              </w:rPr>
              <w:t>Кричалки</w:t>
            </w:r>
            <w:proofErr w:type="spellEnd"/>
            <w:r w:rsidRPr="00E9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2267">
              <w:rPr>
                <w:rFonts w:ascii="Times New Roman" w:hAnsi="Times New Roman" w:cs="Times New Roman"/>
                <w:b/>
                <w:sz w:val="24"/>
                <w:szCs w:val="24"/>
              </w:rPr>
              <w:t>шепталки</w:t>
            </w:r>
            <w:proofErr w:type="spellEnd"/>
            <w:r w:rsidRPr="00E9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2267">
              <w:rPr>
                <w:rFonts w:ascii="Times New Roman" w:hAnsi="Times New Roman" w:cs="Times New Roman"/>
                <w:b/>
                <w:sz w:val="24"/>
                <w:szCs w:val="24"/>
              </w:rPr>
              <w:t>молчалки</w:t>
            </w:r>
            <w:proofErr w:type="spellEnd"/>
            <w:r w:rsidRPr="00E922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910B68" w:rsidRDefault="00641C26" w:rsidP="00554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B68">
              <w:rPr>
                <w:rFonts w:ascii="Times New Roman" w:hAnsi="Times New Roman" w:cs="Times New Roman"/>
                <w:b/>
                <w:sz w:val="24"/>
                <w:szCs w:val="24"/>
              </w:rPr>
              <w:t>Станция «Двигательная».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68">
              <w:rPr>
                <w:rFonts w:ascii="Times New Roman" w:hAnsi="Times New Roman" w:cs="Times New Roman"/>
                <w:i/>
                <w:sz w:val="24"/>
                <w:szCs w:val="24"/>
              </w:rPr>
              <w:t>(Передвигают фишку на станцию «Двигательная».)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265F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Перестроение в 1колонну  для выполнения ОВД:</w:t>
            </w:r>
          </w:p>
          <w:p w:rsidR="00641C26" w:rsidRPr="00910B68" w:rsidRDefault="00641C26" w:rsidP="00554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0B6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движений.</w:t>
            </w:r>
          </w:p>
          <w:p w:rsidR="00641C26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2696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>способ).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По свистку задания меняются.</w:t>
            </w:r>
          </w:p>
          <w:p w:rsidR="00194132" w:rsidRPr="004F265F" w:rsidRDefault="00194132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Ползание по скамейке на животе</w:t>
            </w:r>
          </w:p>
          <w:p w:rsidR="00194132" w:rsidRPr="004F265F" w:rsidRDefault="00194132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68" w:rsidRDefault="00910B68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68" w:rsidRDefault="00910B68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68" w:rsidRDefault="00910B68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132" w:rsidRPr="004F265F" w:rsidRDefault="00194132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боком в дуги не задевая</w:t>
            </w:r>
            <w:proofErr w:type="gramEnd"/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 руками</w:t>
            </w:r>
          </w:p>
          <w:p w:rsidR="00194132" w:rsidRPr="004F265F" w:rsidRDefault="00194132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68" w:rsidRDefault="00910B68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68" w:rsidRDefault="00910B68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68" w:rsidRDefault="00910B68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132" w:rsidRPr="004F265F" w:rsidRDefault="00194132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3.Прыжки на двух ногах через </w:t>
            </w:r>
            <w:proofErr w:type="spellStart"/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gramStart"/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</w:t>
            </w:r>
            <w:proofErr w:type="spellEnd"/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конусы</w:t>
            </w:r>
          </w:p>
          <w:p w:rsidR="00194132" w:rsidRPr="004F265F" w:rsidRDefault="00194132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68" w:rsidRDefault="00910B68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68" w:rsidRDefault="00910B68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68" w:rsidRDefault="00910B68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68" w:rsidRDefault="00910B68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132" w:rsidRPr="004F265F" w:rsidRDefault="00194132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Метание мешочков в цель</w:t>
            </w:r>
          </w:p>
          <w:p w:rsidR="00194132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2696" w:rsidRDefault="00BC269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96" w:rsidRDefault="00BC269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265F" w:rsidRPr="004F265F">
              <w:rPr>
                <w:rFonts w:ascii="Times New Roman" w:hAnsi="Times New Roman" w:cs="Times New Roman"/>
                <w:sz w:val="24"/>
                <w:szCs w:val="24"/>
              </w:rPr>
              <w:t>Перестроение в 2 колонны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работы в подгруппах.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1-я подгруппа выполняет задание «Два мяча»</w:t>
            </w:r>
          </w:p>
          <w:p w:rsidR="005E035F" w:rsidRDefault="005E03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5F" w:rsidRDefault="005E03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5F" w:rsidRDefault="005E03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5F" w:rsidRDefault="005E03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подгруппа выполняет задания «Весёлый мячик»</w:t>
            </w:r>
          </w:p>
          <w:p w:rsidR="00194132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5E035F" w:rsidRDefault="00641C26" w:rsidP="00554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5F">
              <w:rPr>
                <w:rFonts w:ascii="Times New Roman" w:hAnsi="Times New Roman" w:cs="Times New Roman"/>
                <w:b/>
                <w:sz w:val="24"/>
                <w:szCs w:val="24"/>
              </w:rPr>
              <w:t>Станция «Подвижная».</w:t>
            </w:r>
          </w:p>
          <w:p w:rsidR="00641C26" w:rsidRPr="005E035F" w:rsidRDefault="00641C26" w:rsidP="00554A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35F">
              <w:rPr>
                <w:rFonts w:ascii="Times New Roman" w:hAnsi="Times New Roman" w:cs="Times New Roman"/>
                <w:i/>
                <w:sz w:val="24"/>
                <w:szCs w:val="24"/>
              </w:rPr>
              <w:t>(Передвигают фишку на станцию «Подвижная».)</w:t>
            </w:r>
          </w:p>
          <w:p w:rsidR="00641C26" w:rsidRP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5) Подвижная игра «Ловишки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ленточками».</w:t>
            </w:r>
            <w:r w:rsidR="00194132" w:rsidRPr="004F265F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 Играющие становятся в круг. Каждый прикрепляет за пояс шорт ленточку. В центре круга находится водящий-ловишка. По сигналу «Беги!» все дети разбегаются, а ловишка старается вытянуть у играющих ленточку. Лишившийся ленточки игрок, отходит в сторону. По сигналу «Раз, два, три – в круг скорей беги!» дети снова становятся в круг. Ловишка показывает собранные им ленточки и возвращает их играющим. Игра возобновляется с новым водящим.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Pr="004F265F" w:rsidRDefault="00B859CD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>мин.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7C" w:rsidRDefault="00C4507C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5E03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94132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4132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68" w:rsidRDefault="00910B68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68" w:rsidRDefault="00910B68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68" w:rsidRDefault="00910B68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Default="005E03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5E03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F26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F" w:rsidRP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2267" w:rsidRDefault="00E92267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67" w:rsidRDefault="00E92267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67" w:rsidRDefault="00E92267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68" w:rsidRPr="004F265F" w:rsidRDefault="00910B68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9F349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9F349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9F349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2267" w:rsidRDefault="00E92267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67" w:rsidRDefault="00E92267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9F349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9F349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41C26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2267" w:rsidRDefault="00E92267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67" w:rsidRPr="004F265F" w:rsidRDefault="00E92267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9F349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94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F349F" w:rsidRDefault="009F349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9F349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>а ровная, руки прямые, выполняем четко, ритмично.</w:t>
            </w:r>
          </w:p>
          <w:p w:rsidR="00E92267" w:rsidRDefault="00E92267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Повороты всем корпусом, ноги от пола не отрываем.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Руку поднимаем высоко.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Спина прямая, руки прямые, голова высоко поднята.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Выполнять ритмично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Руки, ноги прямые, дыхание через нос.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641C26" w:rsidP="00554A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BFBFB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4F265F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BFBFB"/>
              </w:rPr>
              <w:t>(На жёлтую карточку дети кричат, на голубую – шепчут, на красную – молчат)</w:t>
            </w:r>
          </w:p>
          <w:p w:rsidR="00641C26" w:rsidRPr="004F265F" w:rsidRDefault="00641C26" w:rsidP="00554A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BFBFB"/>
              </w:rPr>
            </w:pPr>
          </w:p>
          <w:p w:rsidR="00641C26" w:rsidRPr="004F265F" w:rsidRDefault="00641C26" w:rsidP="0055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132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68" w:rsidRDefault="00910B68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68" w:rsidRDefault="00910B68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68" w:rsidRDefault="00910B68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68" w:rsidRDefault="00910B68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32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proofErr w:type="spellEnd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End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на скамейке, руки прямые, держась с боку.</w:t>
            </w:r>
          </w:p>
          <w:p w:rsidR="00194132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Ходьба боком руки на поясе не задеваем пол руками.</w:t>
            </w:r>
          </w:p>
          <w:p w:rsidR="00910B68" w:rsidRDefault="00910B68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палки 15-20 см от пола</w:t>
            </w:r>
          </w:p>
          <w:p w:rsidR="00910B68" w:rsidRDefault="00910B68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Метание в цель ножка правая вперед, прицеливаемся левой рукой бросок.</w:t>
            </w:r>
          </w:p>
          <w:p w:rsidR="00194132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По команде они прокатывают мячи навстречу друг другу, чтобы те ударились.</w:t>
            </w:r>
          </w:p>
          <w:p w:rsidR="00194132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</w:t>
            </w:r>
            <w:r w:rsidRPr="004F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— другу от груди.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4132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26" w:rsidRPr="004F265F" w:rsidRDefault="00194132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Игра начинается и заканчивается по свистку. Бегаем аккуратно не </w:t>
            </w:r>
            <w:proofErr w:type="gramStart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>толкаемся</w:t>
            </w:r>
            <w:proofErr w:type="gramEnd"/>
            <w:r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смотрим вперед не наталкиваемся друг на друга.</w:t>
            </w:r>
          </w:p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32" w:rsidRPr="004F265F" w:rsidTr="00676460">
        <w:tc>
          <w:tcPr>
            <w:tcW w:w="560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35F" w:rsidRDefault="00641C26" w:rsidP="00554AF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  <w:r w:rsidR="00352480" w:rsidRPr="005E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35F" w:rsidRPr="005E03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</w:t>
            </w:r>
            <w:r w:rsidR="00352480"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21E1" w:rsidRPr="00FF21E1" w:rsidRDefault="00FF21E1" w:rsidP="00554AF3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F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Ребята, мы прошли много разных станции и обошли почти всю страну </w:t>
            </w:r>
            <w:proofErr w:type="spellStart"/>
            <w:r w:rsidRPr="00FF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Спортландию</w:t>
            </w:r>
            <w:proofErr w:type="spellEnd"/>
            <w:r w:rsidRPr="00FF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может вы уже догадались, почему жители этой страны такие сильные смелые и ловкие</w:t>
            </w:r>
            <w:proofErr w:type="gramStart"/>
            <w:r w:rsidRPr="00FF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….</w:t>
            </w:r>
            <w:proofErr w:type="gramEnd"/>
            <w:r w:rsidRPr="00FF21E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ответы.</w:t>
            </w:r>
          </w:p>
          <w:p w:rsidR="00FF21E1" w:rsidRPr="00FF21E1" w:rsidRDefault="00FF21E1" w:rsidP="00554AF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21E1" w:rsidRPr="00FF21E1" w:rsidRDefault="00FF21E1" w:rsidP="00554AF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 </w:t>
            </w:r>
            <w:proofErr w:type="spellStart"/>
            <w:r w:rsidRPr="00FF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Спортландии</w:t>
            </w:r>
            <w:proofErr w:type="spellEnd"/>
            <w:r w:rsidRPr="00FF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живут ребята, которые активно занимаются физкультурой и спортом и если вы пришли в эту страну, значит вы тоже сильные, ловкие, находчивые, а самое главное дружные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F21E1" w:rsidRPr="00FF21E1" w:rsidRDefault="00FF21E1" w:rsidP="00554AF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21E1" w:rsidRPr="005E035F" w:rsidRDefault="00FF21E1" w:rsidP="00554AF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на релаксацию</w:t>
            </w:r>
          </w:p>
          <w:p w:rsidR="005E035F" w:rsidRDefault="00352480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«Тишина у пруда» (упражнение на релаксацию).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1C26" w:rsidRPr="005E035F" w:rsidRDefault="00352480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идут друг за другом и произносят слова</w:t>
            </w:r>
            <w:proofErr w:type="gramStart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Тишина у пруда, не колышется вода.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шумите камыши, отдыхайте от души.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</w:t>
            </w:r>
            <w:proofErr w:type="gramStart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F265F"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-Реснички опускаются - глазки закрываются.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спокойно отдыхаем - сном волшебным засыпаем.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Дышится легко, ровно, глубоко.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ноги отдыхают, руки тоже отдыхают.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Отдыхают- засыпают</w:t>
            </w:r>
            <w:proofErr w:type="gramStart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сё чудесно расслабляется.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Дышится легко, ровно, глубоко.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спокойно отдыхаем - сном волшебным </w:t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засыпаем.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Хорошо нам отдыхать, но пора уже вставать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садятся в круг </w:t>
            </w:r>
            <w:proofErr w:type="gramStart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по- </w:t>
            </w:r>
            <w:proofErr w:type="spellStart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турецки</w:t>
            </w:r>
            <w:proofErr w:type="spellEnd"/>
            <w:proofErr w:type="gramEnd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(анализ и самоанализ</w:t>
            </w:r>
            <w:r w:rsidR="004E5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занятия</w:t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0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5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ФК</w:t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Ребята, как настроение? Вот и </w:t>
            </w:r>
            <w:proofErr w:type="gramStart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Как вы думаете, удалось нам</w:t>
            </w:r>
            <w:r w:rsidR="004F265F"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пройти правильно все задания</w:t>
            </w: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Похвалите своего друга, за правильность выполнения упражнений. </w:t>
            </w:r>
          </w:p>
          <w:p w:rsidR="004F265F" w:rsidRPr="004F265F" w:rsidRDefault="004F265F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6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Молодцы! На сегодня наше занятие окончено! До свидания! За направляющим шагом марш!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Pr="004F265F" w:rsidRDefault="00B859CD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Pr="004F265F" w:rsidRDefault="00641C26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1C26" w:rsidRPr="004F265F" w:rsidRDefault="00FF21E1" w:rsidP="0055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останавливаются, приседают, наклоняют голову вниз, ложатся на пол, закрывают глаза.</w:t>
            </w:r>
            <w:r w:rsidRPr="005E03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41C26" w:rsidRPr="004F2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452AE" w:rsidRPr="004F265F" w:rsidRDefault="002452AE" w:rsidP="00554A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52AE" w:rsidRPr="004F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7486"/>
    <w:multiLevelType w:val="multilevel"/>
    <w:tmpl w:val="0BA0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948BC"/>
    <w:multiLevelType w:val="hybridMultilevel"/>
    <w:tmpl w:val="D218893C"/>
    <w:lvl w:ilvl="0" w:tplc="44C6C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AE"/>
    <w:rsid w:val="000E31FE"/>
    <w:rsid w:val="00194132"/>
    <w:rsid w:val="002452AE"/>
    <w:rsid w:val="00352480"/>
    <w:rsid w:val="004E5321"/>
    <w:rsid w:val="004F265F"/>
    <w:rsid w:val="00554AF3"/>
    <w:rsid w:val="005E035F"/>
    <w:rsid w:val="00641C26"/>
    <w:rsid w:val="00676460"/>
    <w:rsid w:val="00910B68"/>
    <w:rsid w:val="009F349F"/>
    <w:rsid w:val="00AE3C2F"/>
    <w:rsid w:val="00B859CD"/>
    <w:rsid w:val="00BC2696"/>
    <w:rsid w:val="00C4507C"/>
    <w:rsid w:val="00D95A01"/>
    <w:rsid w:val="00E511DD"/>
    <w:rsid w:val="00E92267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64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C26"/>
    <w:rPr>
      <w:color w:val="0000FF"/>
      <w:u w:val="single"/>
    </w:rPr>
  </w:style>
  <w:style w:type="paragraph" w:customStyle="1" w:styleId="post-author">
    <w:name w:val="post-author"/>
    <w:basedOn w:val="a"/>
    <w:rsid w:val="0064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C26"/>
  </w:style>
  <w:style w:type="character" w:customStyle="1" w:styleId="fn">
    <w:name w:val="fn"/>
    <w:basedOn w:val="a0"/>
    <w:rsid w:val="00641C26"/>
  </w:style>
  <w:style w:type="paragraph" w:styleId="a4">
    <w:name w:val="Normal (Web)"/>
    <w:basedOn w:val="a"/>
    <w:uiPriority w:val="99"/>
    <w:semiHidden/>
    <w:unhideWhenUsed/>
    <w:rsid w:val="0064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C26"/>
    <w:rPr>
      <w:b/>
      <w:bCs/>
    </w:rPr>
  </w:style>
  <w:style w:type="character" w:styleId="a6">
    <w:name w:val="Emphasis"/>
    <w:basedOn w:val="a0"/>
    <w:uiPriority w:val="20"/>
    <w:qFormat/>
    <w:rsid w:val="00641C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07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64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C26"/>
    <w:rPr>
      <w:color w:val="0000FF"/>
      <w:u w:val="single"/>
    </w:rPr>
  </w:style>
  <w:style w:type="paragraph" w:customStyle="1" w:styleId="post-author">
    <w:name w:val="post-author"/>
    <w:basedOn w:val="a"/>
    <w:rsid w:val="0064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C26"/>
  </w:style>
  <w:style w:type="character" w:customStyle="1" w:styleId="fn">
    <w:name w:val="fn"/>
    <w:basedOn w:val="a0"/>
    <w:rsid w:val="00641C26"/>
  </w:style>
  <w:style w:type="paragraph" w:styleId="a4">
    <w:name w:val="Normal (Web)"/>
    <w:basedOn w:val="a"/>
    <w:uiPriority w:val="99"/>
    <w:semiHidden/>
    <w:unhideWhenUsed/>
    <w:rsid w:val="0064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C26"/>
    <w:rPr>
      <w:b/>
      <w:bCs/>
    </w:rPr>
  </w:style>
  <w:style w:type="character" w:styleId="a6">
    <w:name w:val="Emphasis"/>
    <w:basedOn w:val="a0"/>
    <w:uiPriority w:val="20"/>
    <w:qFormat/>
    <w:rsid w:val="00641C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07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дектерев</dc:creator>
  <cp:lastModifiedBy>Пользователь</cp:lastModifiedBy>
  <cp:revision>8</cp:revision>
  <cp:lastPrinted>2017-02-04T10:48:00Z</cp:lastPrinted>
  <dcterms:created xsi:type="dcterms:W3CDTF">2021-02-25T06:28:00Z</dcterms:created>
  <dcterms:modified xsi:type="dcterms:W3CDTF">2021-02-25T06:58:00Z</dcterms:modified>
</cp:coreProperties>
</file>