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C4" w:rsidRDefault="009217C4" w:rsidP="009217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17C4" w:rsidRDefault="009217C4" w:rsidP="009217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17C4" w:rsidRDefault="009217C4" w:rsidP="009217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17C4" w:rsidRDefault="009217C4" w:rsidP="009217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17C4" w:rsidRPr="009217C4" w:rsidRDefault="009217C4" w:rsidP="009217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17C4">
        <w:rPr>
          <w:rFonts w:ascii="Times New Roman" w:hAnsi="Times New Roman" w:cs="Times New Roman"/>
          <w:b/>
          <w:sz w:val="32"/>
          <w:szCs w:val="32"/>
        </w:rPr>
        <w:t xml:space="preserve">План взаимодействия с семьями воспитанников по реализации образовательной программы   на 2023-2024 учебный год </w:t>
      </w:r>
    </w:p>
    <w:p w:rsidR="009217C4" w:rsidRPr="009217C4" w:rsidRDefault="009217C4" w:rsidP="009217C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217C4">
        <w:rPr>
          <w:rFonts w:ascii="Times New Roman" w:hAnsi="Times New Roman" w:cs="Times New Roman"/>
          <w:b/>
          <w:sz w:val="32"/>
          <w:szCs w:val="32"/>
        </w:rPr>
        <w:t xml:space="preserve">в соответствии  с </w:t>
      </w:r>
      <w:r w:rsidRPr="009217C4">
        <w:rPr>
          <w:rFonts w:ascii="Times New Roman" w:hAnsi="Times New Roman" w:cs="Times New Roman"/>
          <w:b/>
          <w:bCs/>
          <w:sz w:val="32"/>
          <w:szCs w:val="32"/>
        </w:rPr>
        <w:t>Федеральным календарным планом воспитательной работы</w:t>
      </w:r>
    </w:p>
    <w:p w:rsidR="009217C4" w:rsidRPr="005132DD" w:rsidRDefault="009217C4" w:rsidP="00921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7C4">
        <w:rPr>
          <w:rFonts w:ascii="Times New Roman" w:hAnsi="Times New Roman" w:cs="Times New Roman"/>
          <w:b/>
          <w:sz w:val="32"/>
          <w:szCs w:val="32"/>
        </w:rPr>
        <w:t>подготовительная к школе группа (дети 6-7 лет)</w:t>
      </w:r>
    </w:p>
    <w:p w:rsidR="009217C4" w:rsidRDefault="009217C4" w:rsidP="009217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7C4" w:rsidRDefault="009217C4" w:rsidP="009217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7C4" w:rsidRDefault="009217C4" w:rsidP="009217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7C4" w:rsidRDefault="009217C4" w:rsidP="009217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17C4" w:rsidRDefault="009217C4" w:rsidP="009217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17C4" w:rsidRDefault="009217C4" w:rsidP="009217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17C4" w:rsidRDefault="009217C4" w:rsidP="009217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17C4" w:rsidRDefault="009217C4" w:rsidP="009217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17C4" w:rsidRDefault="009217C4" w:rsidP="009217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17C4" w:rsidRDefault="009217C4" w:rsidP="009217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17C4" w:rsidRPr="009217C4" w:rsidRDefault="009217C4" w:rsidP="009217C4">
      <w:pPr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</w:pPr>
      <w:bookmarkStart w:id="0" w:name="_GoBack"/>
      <w:bookmarkEnd w:id="0"/>
      <w:r w:rsidRPr="009217C4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lastRenderedPageBreak/>
        <w:t>Региональный компонент взаимодействия с родителями воспитанников вносится (дополняется самостоятельно) (перед печатью примечание удалить)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75"/>
        <w:gridCol w:w="45"/>
        <w:gridCol w:w="12047"/>
      </w:tblGrid>
      <w:tr w:rsidR="009217C4" w:rsidRPr="009217C4" w:rsidTr="00067E5E">
        <w:tc>
          <w:tcPr>
            <w:tcW w:w="2520" w:type="dxa"/>
            <w:gridSpan w:val="2"/>
          </w:tcPr>
          <w:p w:rsidR="009217C4" w:rsidRPr="009217C4" w:rsidRDefault="009217C4" w:rsidP="0006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Даты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217C4" w:rsidRPr="009217C4" w:rsidTr="00067E5E"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Сентябрь 2023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217C4" w:rsidRPr="009217C4" w:rsidTr="00067E5E">
        <w:tc>
          <w:tcPr>
            <w:tcW w:w="2520" w:type="dxa"/>
            <w:gridSpan w:val="2"/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знаний. </w:t>
            </w:r>
          </w:p>
        </w:tc>
      </w:tr>
      <w:tr w:rsidR="009217C4" w:rsidRPr="009217C4" w:rsidTr="00067E5E">
        <w:trPr>
          <w:trHeight w:val="521"/>
        </w:trPr>
        <w:tc>
          <w:tcPr>
            <w:tcW w:w="14567" w:type="dxa"/>
            <w:gridSpan w:val="3"/>
          </w:tcPr>
          <w:p w:rsidR="009217C4" w:rsidRPr="009217C4" w:rsidRDefault="009217C4" w:rsidP="00067E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iCs/>
                <w:sz w:val="28"/>
                <w:szCs w:val="28"/>
              </w:rPr>
              <w:t>Памятка для родителей</w:t>
            </w: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 «Возрастные особенности детей старшего дошкольного возраста».</w:t>
            </w:r>
          </w:p>
          <w:p w:rsidR="009217C4" w:rsidRPr="009217C4" w:rsidRDefault="009217C4" w:rsidP="00067E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Оформление тематического стенда «Поздравляем с днем знаний»</w:t>
            </w:r>
          </w:p>
        </w:tc>
      </w:tr>
      <w:tr w:rsidR="009217C4" w:rsidRPr="009217C4" w:rsidTr="00067E5E">
        <w:tc>
          <w:tcPr>
            <w:tcW w:w="2520" w:type="dxa"/>
            <w:gridSpan w:val="2"/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04.09-08.09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b/>
                <w:sz w:val="28"/>
                <w:szCs w:val="28"/>
              </w:rPr>
              <w:t>Осень. Листопад. Кладовая леса: осенние ягоды, грибы.</w:t>
            </w:r>
          </w:p>
        </w:tc>
      </w:tr>
      <w:tr w:rsidR="009217C4" w:rsidRPr="009217C4" w:rsidTr="00067E5E">
        <w:tc>
          <w:tcPr>
            <w:tcW w:w="14567" w:type="dxa"/>
            <w:gridSpan w:val="3"/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 Памятка «</w:t>
            </w:r>
            <w:r w:rsidRPr="00921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сентября: День окончания Второй мировой войны, День солидарности в борьбе с терроризмом»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Организационное  родительское собрание  «ФГОС и ФОП в дошкольном образовательном учреждении. Возрастные особенности детей подготовительной в группы»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 Выставка рисунков и поделок «Кладовая осени».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 Консультация для родителей  « Режим дня и его значение в жизни ребенка».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5.Оформление тематического стенда «8 сентября: Международный день распространения грамотности»</w:t>
            </w:r>
          </w:p>
        </w:tc>
      </w:tr>
      <w:tr w:rsidR="009217C4" w:rsidRPr="009217C4" w:rsidTr="00067E5E">
        <w:tc>
          <w:tcPr>
            <w:tcW w:w="2520" w:type="dxa"/>
            <w:gridSpan w:val="2"/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11.09-15.09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b/>
                <w:sz w:val="28"/>
                <w:szCs w:val="28"/>
              </w:rPr>
              <w:t>Неделя здоровья. Профессии врача.</w:t>
            </w:r>
          </w:p>
        </w:tc>
      </w:tr>
      <w:tr w:rsidR="009217C4" w:rsidRPr="009217C4" w:rsidTr="00067E5E">
        <w:tc>
          <w:tcPr>
            <w:tcW w:w="14567" w:type="dxa"/>
            <w:gridSpan w:val="3"/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  «Речевое развитие детей  6-7 лет»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Консультация</w:t>
            </w: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родителей «Всё о детском питании».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 Памятка "Где живет витаминка?"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 Оформление приемной группы "Закаливающие процедуры для детей"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5.Индивидуальные консультации по запросам родителей.</w:t>
            </w:r>
          </w:p>
        </w:tc>
      </w:tr>
      <w:tr w:rsidR="009217C4" w:rsidRPr="009217C4" w:rsidTr="00067E5E">
        <w:tc>
          <w:tcPr>
            <w:tcW w:w="2520" w:type="dxa"/>
            <w:gridSpan w:val="2"/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18.09-22.09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Моя семья. </w:t>
            </w:r>
          </w:p>
        </w:tc>
      </w:tr>
      <w:tr w:rsidR="009217C4" w:rsidRPr="009217C4" w:rsidTr="00067E5E">
        <w:tc>
          <w:tcPr>
            <w:tcW w:w="14567" w:type="dxa"/>
            <w:gridSpan w:val="3"/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1. Памятка "Семейные традиции в воспитании ребенка"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Буклет для родителей  «Права детей», презентация "Права детей".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Консультация для родителей  «Готовим руку дошкольника к письму»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Папка-передвижка для родителей «Дорожная азбука для детей».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Индивидуальные консультации по запросам родителей.</w:t>
            </w:r>
          </w:p>
        </w:tc>
      </w:tr>
      <w:tr w:rsidR="009217C4" w:rsidRPr="009217C4" w:rsidTr="00067E5E">
        <w:tc>
          <w:tcPr>
            <w:tcW w:w="2520" w:type="dxa"/>
            <w:gridSpan w:val="2"/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25.09-29.09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b/>
                <w:sz w:val="28"/>
                <w:szCs w:val="28"/>
              </w:rPr>
              <w:t>Хлеб. Продукты питания. Здоровое питание</w:t>
            </w:r>
          </w:p>
        </w:tc>
      </w:tr>
      <w:tr w:rsidR="009217C4" w:rsidRPr="009217C4" w:rsidTr="00067E5E">
        <w:tc>
          <w:tcPr>
            <w:tcW w:w="14567" w:type="dxa"/>
            <w:gridSpan w:val="3"/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1.Оформление приемной группы "Меню для детей в ДОУ", "Рекомендации здорового питания в семье"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Консультация для родителей  «Дидактическая игра как важное средство умственного развития детей».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3.Оформление тематического альбома «27 сентября: День воспитателя и всех дошкольных работников»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Мастер-класс с родителями «Изготовление светоотражающего элемента для одежды ребёнка».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Тематический досуг «Международный день пожилых людей».</w:t>
            </w:r>
          </w:p>
        </w:tc>
      </w:tr>
      <w:tr w:rsidR="009217C4" w:rsidRPr="009217C4" w:rsidTr="00067E5E"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17C4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7C4" w:rsidRPr="009217C4" w:rsidTr="00067E5E"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02.10-06.10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b/>
                <w:sz w:val="28"/>
                <w:szCs w:val="28"/>
              </w:rPr>
              <w:t>Мой край родной –</w:t>
            </w:r>
          </w:p>
        </w:tc>
      </w:tr>
      <w:tr w:rsidR="009217C4" w:rsidRPr="009217C4" w:rsidTr="00067E5E">
        <w:tc>
          <w:tcPr>
            <w:tcW w:w="14567" w:type="dxa"/>
            <w:gridSpan w:val="3"/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1. Тематическая папка. Досуг выходного дня"Мой город, мой край родной" (где и как с пользой организовать и провести выходные с ребенком)</w:t>
            </w:r>
          </w:p>
          <w:p w:rsidR="009217C4" w:rsidRPr="009217C4" w:rsidRDefault="009217C4" w:rsidP="00067E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Консультация для родителей: «Как организовать игры детей дома с использованием занимательного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математического материала».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Буклет «</w:t>
            </w:r>
            <w:r w:rsidRPr="009217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октября: День защиты животных»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Консультация</w:t>
            </w: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родителей «Игра, как средство воспитания дошкольников».</w:t>
            </w:r>
            <w:r w:rsidRPr="009217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17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Папка-передвижка «День учителя»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Индивидуальные консультации по запросам родителей.</w:t>
            </w:r>
          </w:p>
        </w:tc>
      </w:tr>
      <w:tr w:rsidR="009217C4" w:rsidRPr="009217C4" w:rsidTr="00067E5E"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09.10-13.10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b/>
                <w:sz w:val="28"/>
                <w:szCs w:val="28"/>
              </w:rPr>
              <w:t>Овощи. Фрукты. Труд взрослых осенью, садоводы, животноводы.</w:t>
            </w:r>
          </w:p>
        </w:tc>
      </w:tr>
      <w:tr w:rsidR="009217C4" w:rsidRPr="009217C4" w:rsidTr="00067E5E">
        <w:tc>
          <w:tcPr>
            <w:tcW w:w="14567" w:type="dxa"/>
            <w:gridSpan w:val="3"/>
          </w:tcPr>
          <w:p w:rsidR="009217C4" w:rsidRPr="009217C4" w:rsidRDefault="009217C4" w:rsidP="00067E5E">
            <w:pPr>
              <w:tabs>
                <w:tab w:val="left" w:pos="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 «Как развивать память у детей».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Осенний праздник для детей и родителей «Золотая осень».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3.Папка-передвижка "Профессии труда на селе"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Консультация для родителей «Секреты психологического здоровья».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Тематический досуг «Вместе  с папами» (</w:t>
            </w:r>
            <w:r w:rsidRPr="00921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октября в 2023 году. Третье воскресенье октября: День отца в России)</w:t>
            </w:r>
          </w:p>
        </w:tc>
      </w:tr>
      <w:tr w:rsidR="009217C4" w:rsidRPr="009217C4" w:rsidTr="00067E5E"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16.10-20.10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Золотая осень. Изменения в природе. </w:t>
            </w:r>
          </w:p>
        </w:tc>
      </w:tr>
      <w:tr w:rsidR="009217C4" w:rsidRPr="009217C4" w:rsidTr="00067E5E">
        <w:tc>
          <w:tcPr>
            <w:tcW w:w="14567" w:type="dxa"/>
            <w:gridSpan w:val="3"/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Консультация</w:t>
            </w: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родителей «Роль отца в воспитании ребенка».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2.Тематическая папка-передвижка "Золотая осень. Изменения в природе"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3.Буклет "Как организовать прогулку с ребенком"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4.Мастер-класс "Осенние поделки из бросового материала"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Индивидуальные консультации по запросам родителей.</w:t>
            </w:r>
          </w:p>
        </w:tc>
      </w:tr>
      <w:tr w:rsidR="009217C4" w:rsidRPr="009217C4" w:rsidTr="00067E5E"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23.10-27.10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b/>
                <w:sz w:val="28"/>
                <w:szCs w:val="28"/>
              </w:rPr>
              <w:t>Перелетные птицы.</w:t>
            </w:r>
          </w:p>
        </w:tc>
      </w:tr>
      <w:tr w:rsidR="009217C4" w:rsidRPr="009217C4" w:rsidTr="00067E5E">
        <w:tc>
          <w:tcPr>
            <w:tcW w:w="14567" w:type="dxa"/>
            <w:gridSpan w:val="3"/>
            <w:tcBorders>
              <w:bottom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1.Акция "Кормушка для птиц"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Консультация</w:t>
            </w: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родителей «Ребенок на дороге».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Буклет</w:t>
            </w: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родителей</w:t>
            </w: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Агрессивный ребёнок: как ему помочь?»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Игровой практикум «Придумаем сказку с помощью инновационных технологий». Познакомить родителей с технологий сториттеллинг.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Индивидуальные консультации по запросам родителей.</w:t>
            </w:r>
          </w:p>
        </w:tc>
      </w:tr>
      <w:tr w:rsidR="009217C4" w:rsidRPr="009217C4" w:rsidTr="00067E5E">
        <w:tc>
          <w:tcPr>
            <w:tcW w:w="25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 2023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7C4" w:rsidRPr="009217C4" w:rsidTr="00067E5E">
        <w:tc>
          <w:tcPr>
            <w:tcW w:w="2520" w:type="dxa"/>
            <w:gridSpan w:val="2"/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30.10-03.11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b/>
                <w:sz w:val="28"/>
                <w:szCs w:val="28"/>
              </w:rPr>
              <w:t>Неделя народного единства. Моя малая и большая Родина. Народные традиции, промыслы  и обычаи.</w:t>
            </w:r>
          </w:p>
        </w:tc>
      </w:tr>
      <w:tr w:rsidR="009217C4" w:rsidRPr="009217C4" w:rsidTr="00067E5E">
        <w:tc>
          <w:tcPr>
            <w:tcW w:w="14567" w:type="dxa"/>
            <w:gridSpan w:val="3"/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1.Папка-передвижка "День народного единства"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Беседа с родителями «Обучение дошкольников дома».</w:t>
            </w:r>
          </w:p>
          <w:p w:rsidR="009217C4" w:rsidRPr="009217C4" w:rsidRDefault="009217C4" w:rsidP="00067E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Консультации для родителей «Что рассказать дошкольнику о малой Родине?"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Выставка рисунков по теме недели.</w:t>
            </w:r>
          </w:p>
        </w:tc>
      </w:tr>
      <w:tr w:rsidR="009217C4" w:rsidRPr="009217C4" w:rsidTr="00067E5E">
        <w:tc>
          <w:tcPr>
            <w:tcW w:w="2520" w:type="dxa"/>
            <w:gridSpan w:val="2"/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06.11-10.11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b/>
                <w:sz w:val="28"/>
                <w:szCs w:val="28"/>
              </w:rPr>
              <w:t>Дикие и домашние животные.</w:t>
            </w:r>
          </w:p>
        </w:tc>
      </w:tr>
      <w:tr w:rsidR="009217C4" w:rsidRPr="009217C4" w:rsidTr="00067E5E">
        <w:tc>
          <w:tcPr>
            <w:tcW w:w="14567" w:type="dxa"/>
            <w:gridSpan w:val="3"/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1.Консультация</w:t>
            </w: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родителей «Как провести выходной день с ребёнком?».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Оформление тематической папки "Питомцы вашей семьи" (предложить родителям составить совместно с ребенком выступление на тему недели.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Буклет «День памяти погибших при исполнении служебных обязанностей сотрудников органов внутренних дел России»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9217C4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 "Нравственно-патриотическое воспитание дошкольников"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 Индивидуальные консультации по запросам родителей.</w:t>
            </w:r>
          </w:p>
        </w:tc>
      </w:tr>
      <w:tr w:rsidR="009217C4" w:rsidRPr="009217C4" w:rsidTr="00067E5E">
        <w:tc>
          <w:tcPr>
            <w:tcW w:w="2520" w:type="dxa"/>
            <w:gridSpan w:val="2"/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13.11-17.11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игры и игрушки. Народная игрушка  </w:t>
            </w:r>
          </w:p>
        </w:tc>
      </w:tr>
      <w:tr w:rsidR="009217C4" w:rsidRPr="009217C4" w:rsidTr="00067E5E">
        <w:tc>
          <w:tcPr>
            <w:tcW w:w="14567" w:type="dxa"/>
            <w:gridSpan w:val="3"/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1.Буклет народные игрушки (рег.компонент.)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Консультация для родителей «Народное творчество как средство и условие осуществления национального воспитания».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217C4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</w:t>
            </w: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Беседа «Правила хорошего тона»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4.Памятка "Игра-ведущий вид деятельности детей дошкольного возраста"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Индивидуальные консультации по запросам родителей.</w:t>
            </w:r>
          </w:p>
        </w:tc>
      </w:tr>
      <w:tr w:rsidR="009217C4" w:rsidRPr="009217C4" w:rsidTr="00067E5E">
        <w:trPr>
          <w:trHeight w:val="467"/>
        </w:trPr>
        <w:tc>
          <w:tcPr>
            <w:tcW w:w="2520" w:type="dxa"/>
            <w:gridSpan w:val="2"/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20.11-24.11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День матери</w:t>
            </w: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17C4" w:rsidRPr="009217C4" w:rsidTr="00067E5E">
        <w:trPr>
          <w:trHeight w:val="467"/>
        </w:trPr>
        <w:tc>
          <w:tcPr>
            <w:tcW w:w="14567" w:type="dxa"/>
            <w:gridSpan w:val="3"/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9217C4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</w:t>
            </w: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«Конвенция о правах ребенка»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217C4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</w:t>
            </w: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Тренинг для детей и родителей «Мы вместе»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3.Оформление тематической папки "Профессия моей мамы"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217C4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 по запросам родителей.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1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«День матери»</w:t>
            </w:r>
          </w:p>
        </w:tc>
      </w:tr>
      <w:tr w:rsidR="009217C4" w:rsidRPr="009217C4" w:rsidTr="00067E5E">
        <w:tc>
          <w:tcPr>
            <w:tcW w:w="2520" w:type="dxa"/>
            <w:gridSpan w:val="2"/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27.11-01.12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Зима. Изменения в природе </w:t>
            </w:r>
          </w:p>
        </w:tc>
      </w:tr>
      <w:tr w:rsidR="009217C4" w:rsidRPr="009217C4" w:rsidTr="00067E5E">
        <w:tc>
          <w:tcPr>
            <w:tcW w:w="14567" w:type="dxa"/>
            <w:gridSpan w:val="3"/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217C4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</w:t>
            </w: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"Наступила зима". Памятки, рекомендации на тему здорового образа жизни в зимний период.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2.Оформление стенда в приемной "Режим ДОУ в холодный период года"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3. Родительское собрание "Успехи достижения . Дополнительное образование детей "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4. Консультация для родителей «</w:t>
            </w:r>
            <w:r w:rsidRPr="009217C4">
              <w:rPr>
                <w:rFonts w:ascii="Times New Roman" w:hAnsi="Times New Roman" w:cs="Times New Roman"/>
                <w:bCs/>
                <w:sz w:val="28"/>
                <w:szCs w:val="28"/>
              </w:rPr>
              <w:t>День государственного герба Российской Федерации»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5.Памятка «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 декабря: Международный день инвалидов»</w:t>
            </w:r>
          </w:p>
        </w:tc>
      </w:tr>
      <w:tr w:rsidR="009217C4" w:rsidRPr="009217C4" w:rsidTr="00067E5E">
        <w:tc>
          <w:tcPr>
            <w:tcW w:w="14567" w:type="dxa"/>
            <w:gridSpan w:val="3"/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17C4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</w:tr>
      <w:tr w:rsidR="009217C4" w:rsidRPr="009217C4" w:rsidTr="00067E5E">
        <w:tc>
          <w:tcPr>
            <w:tcW w:w="2520" w:type="dxa"/>
            <w:gridSpan w:val="2"/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04.12-08.12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b/>
                <w:sz w:val="28"/>
                <w:szCs w:val="28"/>
              </w:rPr>
              <w:t>Зимующие птицы. Акция кормушка</w:t>
            </w:r>
          </w:p>
        </w:tc>
      </w:tr>
      <w:tr w:rsidR="009217C4" w:rsidRPr="009217C4" w:rsidTr="00067E5E">
        <w:tc>
          <w:tcPr>
            <w:tcW w:w="14567" w:type="dxa"/>
            <w:gridSpan w:val="3"/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217C4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</w:t>
            </w: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Мастерская добрых дел «Кормушки своими руками» (совместная деятельность родителей с детьми).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217C4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</w:t>
            </w: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Папка-передвижка «</w:t>
            </w:r>
            <w:r w:rsidRPr="009217C4">
              <w:rPr>
                <w:rFonts w:ascii="Times New Roman" w:hAnsi="Times New Roman" w:cs="Times New Roman"/>
                <w:bCs/>
                <w:sz w:val="28"/>
                <w:szCs w:val="28"/>
              </w:rPr>
              <w:t>5 декабря: День добровольца (волонтера) в России»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217C4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</w:t>
            </w: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Консультация «Готовим руку  дошкольника к письму</w:t>
            </w:r>
            <w:r w:rsidRPr="009217C4">
              <w:rPr>
                <w:rFonts w:ascii="Times New Roman" w:hAnsi="Times New Roman" w:cs="Times New Roman"/>
                <w:iCs/>
                <w:sz w:val="28"/>
                <w:szCs w:val="28"/>
              </w:rPr>
              <w:t>».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4. Памятка "Покормите птиц зимой"</w:t>
            </w:r>
          </w:p>
          <w:p w:rsidR="009217C4" w:rsidRPr="009217C4" w:rsidRDefault="009217C4" w:rsidP="00067E5E">
            <w:pPr>
              <w:ind w:right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Оформление тематического стенда «</w:t>
            </w:r>
            <w:r w:rsidRPr="009217C4">
              <w:rPr>
                <w:rFonts w:ascii="Times New Roman" w:eastAsia="Calibri" w:hAnsi="Times New Roman" w:cs="Times New Roman"/>
                <w:sz w:val="28"/>
                <w:szCs w:val="28"/>
              </w:rPr>
              <w:t>8 декабря: Международный день художника.9 декабря: День Героев Отечества»</w:t>
            </w:r>
          </w:p>
        </w:tc>
      </w:tr>
      <w:tr w:rsidR="009217C4" w:rsidRPr="009217C4" w:rsidTr="00067E5E">
        <w:trPr>
          <w:trHeight w:val="391"/>
        </w:trPr>
        <w:tc>
          <w:tcPr>
            <w:tcW w:w="2520" w:type="dxa"/>
            <w:gridSpan w:val="2"/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11.12-15.12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b/>
                <w:sz w:val="28"/>
                <w:szCs w:val="28"/>
              </w:rPr>
              <w:t>Дикие и домашние животные зимой.</w:t>
            </w:r>
          </w:p>
        </w:tc>
      </w:tr>
      <w:tr w:rsidR="009217C4" w:rsidRPr="009217C4" w:rsidTr="00067E5E">
        <w:trPr>
          <w:trHeight w:val="391"/>
        </w:trPr>
        <w:tc>
          <w:tcPr>
            <w:tcW w:w="14567" w:type="dxa"/>
            <w:gridSpan w:val="3"/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1.Оформление тематического альбома совместно с родителями "Дикие животные нашего края(области)"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2. Информационный стенд «</w:t>
            </w:r>
            <w:r w:rsidRPr="009217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 декабря: День конституции Российской Федерации»</w:t>
            </w:r>
          </w:p>
          <w:p w:rsidR="009217C4" w:rsidRPr="009217C4" w:rsidRDefault="009217C4" w:rsidP="00067E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Консультация для родителей«Веселая математика дома»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4.Памятка "О чем расскажет Красная книга. Животные"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Индивидуальные консультации по запросам родителей.</w:t>
            </w:r>
          </w:p>
        </w:tc>
      </w:tr>
      <w:tr w:rsidR="009217C4" w:rsidRPr="009217C4" w:rsidTr="00067E5E">
        <w:tc>
          <w:tcPr>
            <w:tcW w:w="2520" w:type="dxa"/>
            <w:gridSpan w:val="2"/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18.12-22.12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Зимние забавы. </w:t>
            </w:r>
          </w:p>
        </w:tc>
      </w:tr>
      <w:tr w:rsidR="009217C4" w:rsidRPr="009217C4" w:rsidTr="00067E5E">
        <w:tc>
          <w:tcPr>
            <w:tcW w:w="14567" w:type="dxa"/>
            <w:gridSpan w:val="3"/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1.Конкурс «Снежинки» изготовление елочных игрушек .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2.Акция «Елочка своими руками». Альтернатива живой елке. Выставка поделок в приемной группе.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3.Памятка для родителей «Новогодние игры и забавы. Безопасный досуг».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 Консультация "Безопасный Новый год". Профилактика бытового травматизма.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 Индивидуальные консультации по запросам родителей.</w:t>
            </w:r>
          </w:p>
        </w:tc>
      </w:tr>
      <w:tr w:rsidR="009217C4" w:rsidRPr="009217C4" w:rsidTr="00067E5E"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25.12. -30.12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b/>
                <w:sz w:val="28"/>
                <w:szCs w:val="28"/>
              </w:rPr>
              <w:t>Зима. Новый год</w:t>
            </w:r>
          </w:p>
        </w:tc>
      </w:tr>
      <w:tr w:rsidR="009217C4" w:rsidRPr="009217C4" w:rsidTr="00067E5E">
        <w:tc>
          <w:tcPr>
            <w:tcW w:w="14567" w:type="dxa"/>
            <w:gridSpan w:val="3"/>
            <w:tcBorders>
              <w:bottom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1.Индивидуальная консультация «Формирование самостоятельности у детей 6 – 7 лет для успешного обучения в школе ».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2.Памятка "Профилактика вирусных заболеваний детей в новогодние каникулы"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Консультация</w:t>
            </w: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родителей «Формирование читательской грамоты в домашних условиях. Каникулы с пользой»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4.Буклет "Пожарная безопасность в организации новогодних праздников"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 Участие в организации и проведении новогоднего утренника.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6. Выставка рисунков</w:t>
            </w:r>
          </w:p>
        </w:tc>
      </w:tr>
      <w:tr w:rsidR="009217C4" w:rsidRPr="009217C4" w:rsidTr="00067E5E"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b/>
                <w:sz w:val="28"/>
                <w:szCs w:val="28"/>
              </w:rPr>
              <w:t>Январь  2024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7C4" w:rsidRPr="009217C4" w:rsidTr="00067E5E"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</w:tc>
      </w:tr>
      <w:tr w:rsidR="009217C4" w:rsidRPr="009217C4" w:rsidTr="00067E5E">
        <w:tc>
          <w:tcPr>
            <w:tcW w:w="14567" w:type="dxa"/>
            <w:gridSpan w:val="3"/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Работа с родителями в мессенджерах. Безопасность и профилактика простудных(вирусных заболеваний). Режим сна и отдыха в каникулярное время.</w:t>
            </w:r>
          </w:p>
        </w:tc>
      </w:tr>
      <w:tr w:rsidR="009217C4" w:rsidRPr="009217C4" w:rsidTr="00067E5E"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08.01- 12.01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домашнего обихода: мебель, посуда.</w:t>
            </w:r>
          </w:p>
        </w:tc>
      </w:tr>
      <w:tr w:rsidR="009217C4" w:rsidRPr="009217C4" w:rsidTr="00067E5E">
        <w:tc>
          <w:tcPr>
            <w:tcW w:w="14567" w:type="dxa"/>
            <w:gridSpan w:val="3"/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Консультация для родителей «Грипп. Симптомы заболевания. Меры профилактики».</w:t>
            </w:r>
          </w:p>
          <w:p w:rsidR="009217C4" w:rsidRPr="009217C4" w:rsidRDefault="009217C4" w:rsidP="00067E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Анкетирование «Детский сад глазами родителей»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Мастер-класс с родителями «Как подготовить руку ребёнка к письму»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Консультация для родителей «Как воспитывать у ребёнка чувство ответственности».</w:t>
            </w:r>
          </w:p>
          <w:p w:rsidR="009217C4" w:rsidRPr="009217C4" w:rsidRDefault="009217C4" w:rsidP="00067E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Практикум «Детский рисунок –ключ к внутреннему миру ребенка».</w:t>
            </w:r>
          </w:p>
        </w:tc>
      </w:tr>
      <w:tr w:rsidR="009217C4" w:rsidRPr="009217C4" w:rsidTr="00067E5E"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15.01-19.01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b/>
                <w:sz w:val="28"/>
                <w:szCs w:val="28"/>
              </w:rPr>
              <w:t>Деревья. Кустарники зимой.</w:t>
            </w:r>
          </w:p>
        </w:tc>
      </w:tr>
      <w:tr w:rsidR="009217C4" w:rsidRPr="009217C4" w:rsidTr="00067E5E">
        <w:tc>
          <w:tcPr>
            <w:tcW w:w="14567" w:type="dxa"/>
            <w:gridSpan w:val="3"/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Консультация</w:t>
            </w: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родителей «Закаливание – одна из форм профилактики простудных заболеваний детей».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Папка-передвижка для родителей «Формирование финансовой грамотности детей дошкольного возраста».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Памятка "Предшкольная подготовка для поступления в 1 класс. Преемственность детского сада и школы". Предложить буклеты от школ. 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Буклет для родителей «Куда обращаться для записи ребенка в 1 класс»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Индивидуальные консультации по запросам родителей.</w:t>
            </w:r>
          </w:p>
        </w:tc>
      </w:tr>
      <w:tr w:rsidR="009217C4" w:rsidRPr="009217C4" w:rsidTr="00067E5E"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22.01-26.01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b/>
                <w:sz w:val="28"/>
                <w:szCs w:val="28"/>
              </w:rPr>
              <w:t>Животные холодных стран (севера)</w:t>
            </w:r>
          </w:p>
        </w:tc>
      </w:tr>
      <w:tr w:rsidR="009217C4" w:rsidRPr="009217C4" w:rsidTr="00067E5E">
        <w:tc>
          <w:tcPr>
            <w:tcW w:w="14567" w:type="dxa"/>
            <w:gridSpan w:val="3"/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9217C4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</w:t>
            </w: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Наглядно- информационный материал «Что наблюдать в природе зимой».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217C4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</w:t>
            </w: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Консультация «Режим дня – залог здоровья и успеха в учебе»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3. Папка-передвижка "Как учить с ребенком стихи"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4.Тематическая папка Что такое доброта?"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217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17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Оформление  приемной «</w:t>
            </w:r>
            <w:r w:rsidRPr="009217C4">
              <w:rPr>
                <w:rFonts w:ascii="Times New Roman" w:hAnsi="Times New Roman" w:cs="Times New Roman"/>
                <w:bCs/>
                <w:sz w:val="28"/>
                <w:szCs w:val="28"/>
              </w:rPr>
              <w:t>27 января: День снятия блокады Ленинграда»</w:t>
            </w:r>
          </w:p>
        </w:tc>
      </w:tr>
      <w:tr w:rsidR="009217C4" w:rsidRPr="009217C4" w:rsidTr="00067E5E"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29.01-02.02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Профессии  экстренных служб (скорая помощь, пожарная служба, служба спасения) . Электробытовые приборы. Инструменты</w:t>
            </w:r>
          </w:p>
        </w:tc>
      </w:tr>
      <w:tr w:rsidR="009217C4" w:rsidRPr="009217C4" w:rsidTr="00067E5E">
        <w:tc>
          <w:tcPr>
            <w:tcW w:w="14567" w:type="dxa"/>
            <w:gridSpan w:val="3"/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1. Оформление информационного стенда "Телефоны экстренных служб"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Консультация для родителей  «Математика в повседневной жизни ребенка».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Консультация для родителей  «Занимательные опыты и эксперименты для дошкольников».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Папка-передвижка  «Эмоциональная и волевая готовность к школе ребенка».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217C4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</w:t>
            </w:r>
            <w:r w:rsidRPr="00921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 приемной «</w:t>
            </w: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2 февраля: День разгрома советскими войсками немецко-фашистских войск в Сталинградской битве»</w:t>
            </w:r>
          </w:p>
        </w:tc>
      </w:tr>
      <w:tr w:rsidR="009217C4" w:rsidRPr="009217C4" w:rsidTr="00067E5E"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b/>
                <w:sz w:val="28"/>
                <w:szCs w:val="28"/>
              </w:rPr>
              <w:t>Февраль 2024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7C4" w:rsidRPr="009217C4" w:rsidTr="00067E5E"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05.02-09.02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связи: почта, сотовый телефон, компьютер</w:t>
            </w: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17C4" w:rsidRPr="009217C4" w:rsidTr="00067E5E">
        <w:tc>
          <w:tcPr>
            <w:tcW w:w="14567" w:type="dxa"/>
            <w:gridSpan w:val="3"/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Консультация для родителей  «Формирование самостоятельности у детей 6 – 7 лет для успешного обучения в школе».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2.Оформление информационного стенда в приемной "Город мой. Памятники и места отдыха в родном городе."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3.Буклет "Ранняя профориентация детей дошкольного возраста"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4. Буклет «</w:t>
            </w:r>
            <w:r w:rsidRPr="009217C4">
              <w:rPr>
                <w:rFonts w:ascii="Times New Roman" w:eastAsia="Calibri" w:hAnsi="Times New Roman" w:cs="Times New Roman"/>
                <w:sz w:val="28"/>
                <w:szCs w:val="28"/>
              </w:rPr>
              <w:t>8 февраля: День российской науки»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5. Индивидуальные беседы "Ребенок и мобильный телефон. Интернет. Безопасность ребенка в сети"</w:t>
            </w:r>
          </w:p>
        </w:tc>
      </w:tr>
      <w:tr w:rsidR="009217C4" w:rsidRPr="009217C4" w:rsidTr="00067E5E"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12.02-16.02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Транспорт. Работники транспорта. Правила дорожного движения.</w:t>
            </w:r>
          </w:p>
        </w:tc>
      </w:tr>
      <w:tr w:rsidR="009217C4" w:rsidRPr="009217C4" w:rsidTr="00067E5E">
        <w:tc>
          <w:tcPr>
            <w:tcW w:w="14567" w:type="dxa"/>
            <w:gridSpan w:val="3"/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1.Консультация " Профилактика ДДТ"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2.Памятка "Правила поведения детей на железной дороге и в метро"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3. Оформление макета "ПДД" совместно с родителями.  Предложить выучить вместе с детьми стихотворение "Светофор-большой помощник."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4.Консультация «15 февраля: День памяти о россиянах, исполнявших служебный долг за пределами Отечества»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217C4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</w:t>
            </w: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«Обучение запоминанию»</w:t>
            </w:r>
          </w:p>
        </w:tc>
      </w:tr>
      <w:tr w:rsidR="009217C4" w:rsidRPr="009217C4" w:rsidTr="00067E5E"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19.02-22.02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b/>
                <w:sz w:val="28"/>
                <w:szCs w:val="28"/>
              </w:rPr>
              <w:t>День защитника Отечества. Наша армия. Военная техника</w:t>
            </w:r>
          </w:p>
        </w:tc>
      </w:tr>
      <w:tr w:rsidR="009217C4" w:rsidRPr="009217C4" w:rsidTr="00067E5E">
        <w:tc>
          <w:tcPr>
            <w:tcW w:w="14567" w:type="dxa"/>
            <w:gridSpan w:val="3"/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217C4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</w:t>
            </w: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рисунков детей «Мы будущие защитники Родины»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2.Консультация "Развитие логического мышления детей"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Памятка «</w:t>
            </w:r>
            <w:r w:rsidRPr="009217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 февраля: Международный день родного языка»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217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217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217C4">
              <w:rPr>
                <w:rFonts w:ascii="Times New Roman" w:hAnsi="Times New Roman" w:cs="Times New Roman"/>
                <w:bCs/>
                <w:sz w:val="28"/>
                <w:szCs w:val="28"/>
              </w:rPr>
              <w:t>Тематический досуг  с папами «23 февраля: День защитника Отечества»</w:t>
            </w:r>
          </w:p>
        </w:tc>
      </w:tr>
      <w:tr w:rsidR="009217C4" w:rsidRPr="009217C4" w:rsidTr="00067E5E">
        <w:tc>
          <w:tcPr>
            <w:tcW w:w="2475" w:type="dxa"/>
            <w:tcBorders>
              <w:righ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26.02-01.03</w:t>
            </w:r>
          </w:p>
        </w:tc>
        <w:tc>
          <w:tcPr>
            <w:tcW w:w="12092" w:type="dxa"/>
            <w:gridSpan w:val="2"/>
            <w:tcBorders>
              <w:lef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b/>
                <w:sz w:val="28"/>
                <w:szCs w:val="28"/>
              </w:rPr>
              <w:t>Весна. Изменения в природе: животные и их детеныши</w:t>
            </w:r>
          </w:p>
        </w:tc>
      </w:tr>
      <w:tr w:rsidR="009217C4" w:rsidRPr="009217C4" w:rsidTr="00067E5E">
        <w:tc>
          <w:tcPr>
            <w:tcW w:w="14567" w:type="dxa"/>
            <w:gridSpan w:val="3"/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Консультация</w:t>
            </w: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родителей: «Развитие познавательно-исследовательской деятельности через ознакомление детей с живой и неживой природой».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2.  Оформление приемной «Весна идет, весне дорогу»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21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Выставка рисунков «Масленица широкая»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4.Буклет "Спорт  в жизни вашего ребенка"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5. Папка-передвижка "Правила поведения при общении с животными"</w:t>
            </w:r>
          </w:p>
        </w:tc>
      </w:tr>
      <w:tr w:rsidR="009217C4" w:rsidRPr="009217C4" w:rsidTr="00067E5E"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17C4"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7C4" w:rsidRPr="009217C4" w:rsidTr="00067E5E"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04.03-07.03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9217C4">
              <w:rPr>
                <w:rFonts w:ascii="Times New Roman" w:hAnsi="Times New Roman" w:cs="Times New Roman"/>
                <w:b/>
                <w:sz w:val="28"/>
                <w:szCs w:val="28"/>
              </w:rPr>
              <w:t>Марта - Международный женский день. Женские профессии.</w:t>
            </w:r>
          </w:p>
        </w:tc>
      </w:tr>
      <w:tr w:rsidR="009217C4" w:rsidRPr="009217C4" w:rsidTr="00067E5E">
        <w:tc>
          <w:tcPr>
            <w:tcW w:w="14567" w:type="dxa"/>
            <w:gridSpan w:val="3"/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Консультация</w:t>
            </w: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родителей «Как предупредить авитаминоз весной».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Выставка творческих работ «Весенняя фантазия ».</w:t>
            </w:r>
          </w:p>
          <w:p w:rsidR="009217C4" w:rsidRPr="009217C4" w:rsidRDefault="009217C4" w:rsidP="00067E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Встреча с учителями начальной школы «Ребёнок идёт в первый класс».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217C4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</w:t>
            </w:r>
            <w:r w:rsidRPr="00921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досуг «</w:t>
            </w:r>
            <w:r w:rsidRPr="009217C4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8 марта: Международный женский день»</w:t>
            </w:r>
          </w:p>
        </w:tc>
      </w:tr>
      <w:tr w:rsidR="009217C4" w:rsidRPr="009217C4" w:rsidTr="00067E5E"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11.03-15.03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в природе весной. Красная книга</w:t>
            </w:r>
          </w:p>
        </w:tc>
      </w:tr>
      <w:tr w:rsidR="009217C4" w:rsidRPr="009217C4" w:rsidTr="00067E5E">
        <w:tc>
          <w:tcPr>
            <w:tcW w:w="14567" w:type="dxa"/>
            <w:gridSpan w:val="3"/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1.Буклет "Осторожно, тонкий лед"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2. Информационный стенд "Что расскажет нам Красная книга о первоцветах"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3.Помощь в проведении  экологического субботника на участке группы.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Консультация для родителей: «Обучение дошкольников математике в условиях семьи».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Индивидуальные консультации по запросам родителей.</w:t>
            </w:r>
          </w:p>
        </w:tc>
      </w:tr>
      <w:tr w:rsidR="009217C4" w:rsidRPr="009217C4" w:rsidTr="00067E5E"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18.03-22.03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Комнатные растения. Цветы. Огород на окне. </w:t>
            </w:r>
          </w:p>
        </w:tc>
      </w:tr>
      <w:tr w:rsidR="009217C4" w:rsidRPr="009217C4" w:rsidTr="00067E5E">
        <w:tc>
          <w:tcPr>
            <w:tcW w:w="14567" w:type="dxa"/>
            <w:gridSpan w:val="3"/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1. Папка-передвижка «18 марта: День воссоединения Крыма с Россией»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2. Памятка"Авитаминоз"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217C4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</w:t>
            </w: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Совместное создание в группе огорода на окне.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4.Творческая мастерская "Украсим планету цветами" (совместно творчество детей и взрослых, изготовление цветов в различных техниках)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Индивидуальные консультации по запросам родителей.</w:t>
            </w:r>
          </w:p>
        </w:tc>
      </w:tr>
      <w:tr w:rsidR="009217C4" w:rsidRPr="009217C4" w:rsidTr="00067E5E"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25.03-29.03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b/>
                <w:sz w:val="28"/>
                <w:szCs w:val="28"/>
              </w:rPr>
              <w:t>Театр. Библиотека. Международный день театра. День детской книги</w:t>
            </w:r>
          </w:p>
        </w:tc>
      </w:tr>
      <w:tr w:rsidR="009217C4" w:rsidRPr="009217C4" w:rsidTr="00067E5E">
        <w:tc>
          <w:tcPr>
            <w:tcW w:w="14567" w:type="dxa"/>
            <w:gridSpan w:val="3"/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1. Информационный стенд "Рекомендации по приобщению детей к художественной литературе"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2.Родительское собрание "Организация выпускного бала"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3. Памятка «</w:t>
            </w:r>
            <w:r w:rsidRPr="009217C4">
              <w:rPr>
                <w:rFonts w:ascii="Times New Roman" w:hAnsi="Times New Roman" w:cs="Times New Roman"/>
                <w:bCs/>
                <w:sz w:val="28"/>
                <w:szCs w:val="28"/>
              </w:rPr>
              <w:t>27 марта: Всемирный день театра»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4.Семейный маршрут выходного дня "Дети и улица"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Индивидуальные консультации по запросам родителей.</w:t>
            </w:r>
          </w:p>
        </w:tc>
      </w:tr>
      <w:tr w:rsidR="009217C4" w:rsidRPr="009217C4" w:rsidTr="00067E5E"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b/>
                <w:sz w:val="28"/>
                <w:szCs w:val="28"/>
              </w:rPr>
              <w:t>Апрель 2024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7C4" w:rsidRPr="009217C4" w:rsidTr="00067E5E"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01.04-05.04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b/>
                <w:sz w:val="28"/>
                <w:szCs w:val="28"/>
              </w:rPr>
              <w:t>Перелетные птицы. Птицы весной: акция скворечник</w:t>
            </w:r>
          </w:p>
        </w:tc>
      </w:tr>
      <w:tr w:rsidR="009217C4" w:rsidRPr="009217C4" w:rsidTr="00067E5E">
        <w:tc>
          <w:tcPr>
            <w:tcW w:w="14567" w:type="dxa"/>
            <w:gridSpan w:val="3"/>
          </w:tcPr>
          <w:p w:rsidR="009217C4" w:rsidRPr="009217C4" w:rsidRDefault="009217C4" w:rsidP="00067E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Акция</w:t>
            </w: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«Поможем птицам»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Консультация для родителей «Кризис 7-ми лет».</w:t>
            </w:r>
          </w:p>
          <w:p w:rsidR="009217C4" w:rsidRPr="009217C4" w:rsidRDefault="009217C4" w:rsidP="00067E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Памятка</w:t>
            </w: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родителей</w:t>
            </w: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«Профилактика компьютерной зависимости у ребенка»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Педагогическая гостиная «Воспитание добротой. Искусство хвалить и умение наказывать».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Индивидуальные консультации по запросам родителей.</w:t>
            </w:r>
          </w:p>
        </w:tc>
      </w:tr>
      <w:tr w:rsidR="009217C4" w:rsidRPr="009217C4" w:rsidTr="00067E5E"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08.04- 12.04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b/>
                <w:sz w:val="28"/>
                <w:szCs w:val="28"/>
              </w:rPr>
              <w:t>День космонавтики. Покорение космоса. Профессии космоса: астроном, космонавт.</w:t>
            </w:r>
          </w:p>
        </w:tc>
      </w:tr>
      <w:tr w:rsidR="009217C4" w:rsidRPr="009217C4" w:rsidTr="00067E5E">
        <w:tc>
          <w:tcPr>
            <w:tcW w:w="14567" w:type="dxa"/>
            <w:gridSpan w:val="3"/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Творческая выставка «Тайны далёких планет», посвящённая Дню космонавтики.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«Правильная осанка у ребенка: советы родителям».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3.Круглый стол "Все о чем боялись спросить. Вопросы и ответы"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Памятка «Дорога не терпит шалости - наказывает без жалости!»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Оформление приемной «</w:t>
            </w:r>
            <w:r w:rsidRPr="009217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 апреля: День космонавтики»</w:t>
            </w:r>
          </w:p>
        </w:tc>
      </w:tr>
      <w:tr w:rsidR="009217C4" w:rsidRPr="009217C4" w:rsidTr="00067E5E"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15.04 -19.04</w:t>
            </w:r>
          </w:p>
        </w:tc>
        <w:tc>
          <w:tcPr>
            <w:tcW w:w="12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День Земли</w:t>
            </w:r>
          </w:p>
        </w:tc>
      </w:tr>
      <w:tr w:rsidR="009217C4" w:rsidRPr="009217C4" w:rsidTr="00067E5E">
        <w:tc>
          <w:tcPr>
            <w:tcW w:w="1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C4" w:rsidRPr="009217C4" w:rsidRDefault="009217C4" w:rsidP="00067E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Памятка для родителей: «Домашняя математическая игротека»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 xml:space="preserve">2.Творческая мастерская. Коллективная работа с родителями "Наша планета-Земля" 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3. Помощь в проведении экологического субботника на участке группы.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217C4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</w:t>
            </w: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Дискуссионная встреча «Поможем детям запомнить правила пожарной безопасности»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Индивидуальные консультации по запросам родителей.</w:t>
            </w:r>
          </w:p>
        </w:tc>
      </w:tr>
      <w:tr w:rsidR="009217C4" w:rsidRPr="009217C4" w:rsidTr="00067E5E">
        <w:trPr>
          <w:trHeight w:val="463"/>
        </w:trPr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22.04-26.04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b/>
                <w:sz w:val="28"/>
                <w:szCs w:val="28"/>
              </w:rPr>
              <w:t>Неделя искусства.</w:t>
            </w:r>
          </w:p>
        </w:tc>
      </w:tr>
      <w:tr w:rsidR="009217C4" w:rsidRPr="009217C4" w:rsidTr="00067E5E">
        <w:trPr>
          <w:trHeight w:val="463"/>
        </w:trPr>
        <w:tc>
          <w:tcPr>
            <w:tcW w:w="14567" w:type="dxa"/>
            <w:gridSpan w:val="3"/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1. Тематическая папка "Художники нашего края" (рег.компонент)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2. Консультация культурное наследие нашей страны"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3. Папка-передвижка " Художественно-эстетическое воспитание детей дошкольного возраста"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4.Библиотека семейного чтения " Приобщение детей к искусству посредством театрализованной деятельности"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Индивидуальные консультации по запросам родителей.</w:t>
            </w:r>
          </w:p>
        </w:tc>
      </w:tr>
      <w:tr w:rsidR="009217C4" w:rsidRPr="009217C4" w:rsidTr="00067E5E"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b/>
                <w:sz w:val="28"/>
                <w:szCs w:val="28"/>
              </w:rPr>
              <w:t>Май 2024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7C4" w:rsidRPr="009217C4" w:rsidTr="00067E5E"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29.04-30.04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Праздники весны.(Праздник Весны и Труда).  Москва – столица нашей Родины</w:t>
            </w:r>
          </w:p>
        </w:tc>
      </w:tr>
      <w:tr w:rsidR="009217C4" w:rsidRPr="009217C4" w:rsidTr="00067E5E">
        <w:tc>
          <w:tcPr>
            <w:tcW w:w="14567" w:type="dxa"/>
            <w:gridSpan w:val="3"/>
          </w:tcPr>
          <w:p w:rsidR="009217C4" w:rsidRPr="009217C4" w:rsidRDefault="009217C4" w:rsidP="00067E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Памятка "Москва-столица нашей родины!"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2.Маршрут выходного дня "Семейный досуг с детьми"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7C4" w:rsidRPr="009217C4" w:rsidTr="00067E5E"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06.05-08.05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b/>
                <w:sz w:val="28"/>
                <w:szCs w:val="28"/>
              </w:rPr>
              <w:t>День Победы</w:t>
            </w:r>
          </w:p>
        </w:tc>
      </w:tr>
      <w:tr w:rsidR="009217C4" w:rsidRPr="009217C4" w:rsidTr="00067E5E">
        <w:tc>
          <w:tcPr>
            <w:tcW w:w="14567" w:type="dxa"/>
            <w:gridSpan w:val="3"/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1. Выставка рисунков «9 мая»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2.  Папка-передвижка «История Победы»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217C4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Тематический досуг «День Победы». Пригласить к участию в изготовлении атрибутов.</w:t>
            </w:r>
          </w:p>
        </w:tc>
      </w:tr>
      <w:tr w:rsidR="009217C4" w:rsidRPr="009217C4" w:rsidTr="00067E5E"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13.05-17.05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Весенние работы на приусадебных участках. Животные водоемов. </w:t>
            </w:r>
          </w:p>
        </w:tc>
      </w:tr>
      <w:tr w:rsidR="009217C4" w:rsidRPr="009217C4" w:rsidTr="00067E5E">
        <w:tc>
          <w:tcPr>
            <w:tcW w:w="14567" w:type="dxa"/>
            <w:gridSpan w:val="3"/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1. Практические рекомендации по воспитанию трудолюбия у детей.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Консультация для родителей  «Продуктивные способы воспитания: поощрение или наказание?».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Буклет «Болезни грязных рук».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 Дискуссия "Организация летнего оздоровительного периода детей перед поступлением в школу"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Индивидуальные консультации по запросам родителей.</w:t>
            </w:r>
          </w:p>
        </w:tc>
      </w:tr>
      <w:tr w:rsidR="009217C4" w:rsidRPr="009217C4" w:rsidTr="00067E5E"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20.05-24.05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b/>
                <w:sz w:val="28"/>
                <w:szCs w:val="28"/>
              </w:rPr>
              <w:t>Неделя безопасности. Мы растем- скоро в школу мы пойдем!</w:t>
            </w:r>
          </w:p>
        </w:tc>
      </w:tr>
      <w:tr w:rsidR="009217C4" w:rsidRPr="009217C4" w:rsidTr="00067E5E">
        <w:tc>
          <w:tcPr>
            <w:tcW w:w="14567" w:type="dxa"/>
            <w:gridSpan w:val="3"/>
          </w:tcPr>
          <w:p w:rsidR="009217C4" w:rsidRPr="009217C4" w:rsidRDefault="009217C4" w:rsidP="00067E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Консультация для родителей </w:t>
            </w:r>
            <w:r w:rsidRPr="009217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9217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 мая: День детских общественных организаций России»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217C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Фотовернисаж: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«Вот  и стали мы на год взрослей».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3. Презентация для родителей о  профилактике бытового травматизма и ДДТ.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Родительское собрание «До свидания, детский сад».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Памятка «</w:t>
            </w:r>
            <w:r w:rsidRPr="009217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 мая: День славянской письменности и культуры»</w:t>
            </w:r>
          </w:p>
        </w:tc>
      </w:tr>
      <w:tr w:rsidR="009217C4" w:rsidRPr="009217C4" w:rsidTr="00067E5E"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27.05-31.05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Мониторинг. Лето. Для подготовительной группы. Выпускной бал.</w:t>
            </w:r>
          </w:p>
        </w:tc>
      </w:tr>
      <w:tr w:rsidR="009217C4" w:rsidRPr="009217C4" w:rsidTr="00067E5E">
        <w:tc>
          <w:tcPr>
            <w:tcW w:w="14567" w:type="dxa"/>
            <w:gridSpan w:val="3"/>
          </w:tcPr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Беседа с родителями: «Режим будущего первоклассника».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Буклет</w:t>
            </w: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родителей: «Памятка родителям будущих первоклассников»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7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Фотовыставка для родителей «Мы весь год трудились – вот чему мы научились!».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 Памятка «Безопасное поведение на водоемах в летний период»</w:t>
            </w:r>
          </w:p>
          <w:p w:rsidR="009217C4" w:rsidRPr="009217C4" w:rsidRDefault="009217C4" w:rsidP="0006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 Выпускной бал</w:t>
            </w:r>
          </w:p>
        </w:tc>
      </w:tr>
    </w:tbl>
    <w:p w:rsidR="009217C4" w:rsidRPr="009217C4" w:rsidRDefault="009217C4" w:rsidP="009217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3B2" w:rsidRPr="009217C4" w:rsidRDefault="009217C4">
      <w:pPr>
        <w:rPr>
          <w:rFonts w:ascii="Times New Roman" w:hAnsi="Times New Roman" w:cs="Times New Roman"/>
          <w:sz w:val="28"/>
          <w:szCs w:val="28"/>
        </w:rPr>
      </w:pPr>
    </w:p>
    <w:sectPr w:rsidR="00D143B2" w:rsidRPr="009217C4" w:rsidSect="009217C4">
      <w:headerReference w:type="default" r:id="rId6"/>
      <w:footerReference w:type="default" r:id="rId7"/>
      <w:headerReference w:type="first" r:id="rId8"/>
      <w:pgSz w:w="16838" w:h="11906" w:orient="landscape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326076"/>
      <w:docPartObj>
        <w:docPartGallery w:val="Page Numbers (Bottom of Page)"/>
        <w:docPartUnique/>
      </w:docPartObj>
    </w:sdtPr>
    <w:sdtEndPr/>
    <w:sdtContent>
      <w:p w:rsidR="00454052" w:rsidRDefault="009217C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454052" w:rsidRDefault="009217C4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01" w:rsidRDefault="009217C4">
    <w:pPr>
      <w:pStyle w:val="a5"/>
    </w:pPr>
  </w:p>
  <w:p w:rsidR="00B43001" w:rsidRDefault="009217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01" w:rsidRDefault="009217C4">
    <w:pPr>
      <w:pStyle w:val="a5"/>
    </w:pPr>
    <w:r w:rsidRPr="00B43001">
      <w:rPr>
        <w:rFonts w:ascii="Calibri" w:eastAsia="Calibri" w:hAnsi="Calibri" w:cs="Times New Roman"/>
        <w:noProof/>
        <w:lang w:eastAsia="ru-RU"/>
      </w:rPr>
      <w:drawing>
        <wp:inline distT="0" distB="0" distL="0" distR="0" wp14:anchorId="4E51811C" wp14:editId="27D2FBBF">
          <wp:extent cx="2908300" cy="755650"/>
          <wp:effectExtent l="0" t="0" r="0" b="0"/>
          <wp:docPr id="1" name="Рисунок 1" descr="photo1679488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oto16794880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4B5A"/>
    <w:multiLevelType w:val="hybridMultilevel"/>
    <w:tmpl w:val="461C2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C4"/>
    <w:rsid w:val="00376EA0"/>
    <w:rsid w:val="009217C4"/>
    <w:rsid w:val="00B7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7C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17C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17C4"/>
  </w:style>
  <w:style w:type="paragraph" w:styleId="a7">
    <w:name w:val="footer"/>
    <w:basedOn w:val="a"/>
    <w:link w:val="a8"/>
    <w:uiPriority w:val="99"/>
    <w:unhideWhenUsed/>
    <w:rsid w:val="0092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17C4"/>
  </w:style>
  <w:style w:type="paragraph" w:styleId="a9">
    <w:name w:val="Balloon Text"/>
    <w:basedOn w:val="a"/>
    <w:link w:val="aa"/>
    <w:uiPriority w:val="99"/>
    <w:semiHidden/>
    <w:unhideWhenUsed/>
    <w:rsid w:val="0092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1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7C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17C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17C4"/>
  </w:style>
  <w:style w:type="paragraph" w:styleId="a7">
    <w:name w:val="footer"/>
    <w:basedOn w:val="a"/>
    <w:link w:val="a8"/>
    <w:uiPriority w:val="99"/>
    <w:unhideWhenUsed/>
    <w:rsid w:val="0092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17C4"/>
  </w:style>
  <w:style w:type="paragraph" w:styleId="a9">
    <w:name w:val="Balloon Text"/>
    <w:basedOn w:val="a"/>
    <w:link w:val="aa"/>
    <w:uiPriority w:val="99"/>
    <w:semiHidden/>
    <w:unhideWhenUsed/>
    <w:rsid w:val="0092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1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Югорка 4</dc:creator>
  <cp:lastModifiedBy>Югорка 4</cp:lastModifiedBy>
  <cp:revision>1</cp:revision>
  <dcterms:created xsi:type="dcterms:W3CDTF">2023-10-02T09:14:00Z</dcterms:created>
  <dcterms:modified xsi:type="dcterms:W3CDTF">2023-10-02T09:16:00Z</dcterms:modified>
</cp:coreProperties>
</file>