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4A" w:rsidRPr="00DF23ED" w:rsidRDefault="00190AFC" w:rsidP="00DF23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  <w:r w:rsidR="001D1CAB" w:rsidRPr="00DF23ED">
        <w:rPr>
          <w:rFonts w:ascii="Times New Roman" w:hAnsi="Times New Roman" w:cs="Times New Roman"/>
          <w:sz w:val="28"/>
        </w:rPr>
        <w:t xml:space="preserve"> заседания специалистов физкультурно – оздоровительного направления в дошкольных образовательных учр</w:t>
      </w:r>
      <w:r w:rsidR="006A2643">
        <w:rPr>
          <w:rFonts w:ascii="Times New Roman" w:hAnsi="Times New Roman" w:cs="Times New Roman"/>
          <w:sz w:val="28"/>
        </w:rPr>
        <w:t>еждениях г. Покачи от 2</w:t>
      </w:r>
      <w:r w:rsidR="00B85080">
        <w:rPr>
          <w:rFonts w:ascii="Times New Roman" w:hAnsi="Times New Roman" w:cs="Times New Roman"/>
          <w:sz w:val="28"/>
        </w:rPr>
        <w:t>8</w:t>
      </w:r>
      <w:r w:rsidR="006A2643">
        <w:rPr>
          <w:rFonts w:ascii="Times New Roman" w:hAnsi="Times New Roman" w:cs="Times New Roman"/>
          <w:sz w:val="28"/>
        </w:rPr>
        <w:t>.1</w:t>
      </w:r>
      <w:r w:rsidR="00B85080">
        <w:rPr>
          <w:rFonts w:ascii="Times New Roman" w:hAnsi="Times New Roman" w:cs="Times New Roman"/>
          <w:sz w:val="28"/>
        </w:rPr>
        <w:t>2</w:t>
      </w:r>
      <w:r w:rsidR="006A2643">
        <w:rPr>
          <w:rFonts w:ascii="Times New Roman" w:hAnsi="Times New Roman" w:cs="Times New Roman"/>
          <w:sz w:val="28"/>
        </w:rPr>
        <w:t>.202</w:t>
      </w:r>
      <w:r w:rsidR="00B85080">
        <w:rPr>
          <w:rFonts w:ascii="Times New Roman" w:hAnsi="Times New Roman" w:cs="Times New Roman"/>
          <w:sz w:val="28"/>
        </w:rPr>
        <w:t>2</w:t>
      </w:r>
    </w:p>
    <w:p w:rsidR="001D1CAB" w:rsidRPr="0004347B" w:rsidRDefault="001D1CAB" w:rsidP="001D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47B">
        <w:rPr>
          <w:rFonts w:ascii="Times New Roman" w:hAnsi="Times New Roman"/>
          <w:b/>
          <w:sz w:val="28"/>
          <w:szCs w:val="28"/>
        </w:rPr>
        <w:t>Заседание городского методического объединения №2</w:t>
      </w:r>
    </w:p>
    <w:p w:rsidR="001D1CAB" w:rsidRPr="0004347B" w:rsidRDefault="001D1CAB" w:rsidP="001D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47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4347B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оретико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практический семинар)</w:t>
      </w:r>
    </w:p>
    <w:p w:rsidR="001D1CAB" w:rsidRPr="0004347B" w:rsidRDefault="001D1CAB" w:rsidP="00905E40">
      <w:pPr>
        <w:spacing w:after="0" w:line="240" w:lineRule="atLeast"/>
        <w:contextualSpacing/>
        <w:jc w:val="both"/>
        <w:rPr>
          <w:rFonts w:eastAsia="Times New Roman"/>
          <w:lang w:eastAsia="ru-RU"/>
        </w:rPr>
      </w:pPr>
      <w:r w:rsidRPr="0004347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Тема:</w:t>
      </w:r>
      <w:r w:rsidRPr="0004347B">
        <w:rPr>
          <w:rFonts w:ascii="Times New Roman" w:eastAsia="Times New Roman" w:hAnsi="Times New Roman"/>
          <w:lang w:eastAsia="ru-RU"/>
        </w:rPr>
        <w:t xml:space="preserve"> </w:t>
      </w:r>
      <w:r w:rsidRPr="00043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B85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одаренными детьми в условиях ФГОС</w:t>
      </w:r>
      <w:r w:rsidRPr="001F1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D1CAB" w:rsidRPr="0004347B" w:rsidRDefault="001D1CAB" w:rsidP="00905E40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Задачи:</w:t>
      </w:r>
    </w:p>
    <w:p w:rsidR="001D1CAB" w:rsidRPr="001F18EC" w:rsidRDefault="00B85080" w:rsidP="00905E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442516">
        <w:rPr>
          <w:rFonts w:ascii="Times New Roman" w:hAnsi="Times New Roman" w:cs="Times New Roman"/>
          <w:color w:val="211E1E"/>
          <w:shd w:val="clear" w:color="auto" w:fill="FFFFFF"/>
        </w:rPr>
        <w:t>Развитие и поддержка одаренных детей, создание механизмов поддержки одаренных детей</w:t>
      </w:r>
      <w:r w:rsidR="001D1CAB" w:rsidRPr="001F18E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</w:p>
    <w:p w:rsidR="001D1CAB" w:rsidRPr="00442516" w:rsidRDefault="00B85080" w:rsidP="00905E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>Расширение возможностей для участия способных и одаренных воспитанников в олимпиадах, соревнованиях и конкурсах различного уровня</w:t>
      </w:r>
    </w:p>
    <w:p w:rsidR="00442516" w:rsidRPr="001F18EC" w:rsidRDefault="00442516" w:rsidP="00905E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 xml:space="preserve">Сформировать учебно – воспитательную работу с детьми на уровне современных </w:t>
      </w:r>
      <w:proofErr w:type="spellStart"/>
      <w:r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>психолого</w:t>
      </w:r>
      <w:proofErr w:type="spellEnd"/>
      <w:r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 xml:space="preserve"> – педагогических, </w:t>
      </w:r>
      <w:proofErr w:type="spellStart"/>
      <w:proofErr w:type="gramStart"/>
      <w:r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>медико</w:t>
      </w:r>
      <w:proofErr w:type="spellEnd"/>
      <w:r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 xml:space="preserve"> – биологических</w:t>
      </w:r>
      <w:proofErr w:type="gramEnd"/>
      <w:r>
        <w:rPr>
          <w:rFonts w:ascii="Times New Roman" w:hAnsi="Times New Roman"/>
          <w:color w:val="211E1E"/>
          <w:sz w:val="24"/>
          <w:szCs w:val="24"/>
          <w:shd w:val="clear" w:color="auto" w:fill="FFFFFF"/>
        </w:rPr>
        <w:t>, дидактических и методических требований</w:t>
      </w:r>
      <w:bookmarkStart w:id="0" w:name="_GoBack"/>
      <w:bookmarkEnd w:id="0"/>
    </w:p>
    <w:p w:rsidR="001D1CAB" w:rsidRDefault="00C757D3" w:rsidP="00905E40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Обсуждаемые вопросы:</w:t>
      </w:r>
    </w:p>
    <w:p w:rsidR="001D1CAB" w:rsidRDefault="001D1CAB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gramStart"/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1. </w:t>
      </w:r>
      <w:r w:rsidR="002A652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</w:t>
      </w:r>
      <w:r w:rsidR="00B50E6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накомство с приказом Мин Просвещения</w:t>
      </w:r>
      <w:r w:rsidR="004425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России от 31.05.2022 №382 « Об утверждении перечня олимпиа</w:t>
      </w:r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</w:t>
      </w:r>
      <w:r w:rsidR="004425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иных интеллектуальных и (или) творческих конкурсов, мероприятий</w:t>
      </w:r>
      <w:r w:rsidR="00B50E6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 –</w:t>
      </w:r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исследователь</w:t>
      </w:r>
      <w:r w:rsidR="00B50E6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ской), инженерно – технической, изобретательской, творческой, физкультурно – спортивной деятельности, а также на пропаганду научных знаний, творческих и спортивных достижений, на 2021/2022</w:t>
      </w:r>
      <w:proofErr w:type="gramEnd"/>
      <w:r w:rsidR="00B50E6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учебный год» Вовлечение учащихся в мероприятия, включение в данный приказ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Кених</w:t>
      </w:r>
      <w:proofErr w:type="spellEnd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ИИ</w:t>
      </w:r>
      <w:proofErr w:type="gramStart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., </w:t>
      </w:r>
      <w:proofErr w:type="gramEnd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старший воспитатель МАДОУ ДСКВ «Солнышко»</w:t>
      </w:r>
    </w:p>
    <w:p w:rsidR="001D1CAB" w:rsidRDefault="001D1CAB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Выступление по теме: «</w:t>
      </w:r>
      <w:r w:rsidR="002A652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Развитие одаренных детей с выраженными спортивными способностями в условиях детского сада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Шеремет</w:t>
      </w:r>
      <w:proofErr w:type="spellEnd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Т.П. , инструктор по физической культуре (плавание) МАДОУ ДСКВ «Югорка»</w:t>
      </w:r>
    </w:p>
    <w:p w:rsidR="002A6520" w:rsidRDefault="001D1CAB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</w:t>
      </w:r>
      <w:r w:rsidR="00512AE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Выступление по теме</w:t>
      </w:r>
      <w:r w:rsidR="002A652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«Пропаганда здорового образа жизни среди воспитанников и их родителей</w:t>
      </w:r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</w:t>
      </w:r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Зобова</w:t>
      </w:r>
      <w:proofErr w:type="spellEnd"/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М.В., </w:t>
      </w:r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инструктор по физической культуре</w:t>
      </w:r>
      <w:r w:rsidR="00361E9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361E9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="00361E9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плавание) МАДОУ ДСКВ «Солнышко»</w:t>
      </w:r>
      <w:r w:rsidR="00190AF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1D1CAB" w:rsidRPr="0004347B" w:rsidRDefault="00C757D3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Разработка и внедрение программы воспитания в ДОУ</w:t>
      </w: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1D1CAB" w:rsidRPr="0004347B" w:rsidRDefault="001D1CAB" w:rsidP="001D1CAB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Практическая часть.</w:t>
      </w:r>
    </w:p>
    <w:p w:rsidR="001D1CAB" w:rsidRDefault="001D1CAB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</w:t>
      </w:r>
      <w:r w:rsidR="00512AED" w:rsidRPr="00512AE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512AE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Опыт</w:t>
      </w:r>
      <w:r w:rsidR="00512AE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работы</w:t>
      </w:r>
      <w:r w:rsidR="00512AED"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</w:t>
      </w:r>
      <w:r w:rsidR="00512AED" w:rsidRPr="00870CF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«</w:t>
      </w:r>
      <w:r w:rsidR="00512AE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Создание условий для выявления одаренных детей в условиях детского сада</w:t>
      </w:r>
      <w:r w:rsidR="00512AED" w:rsidRPr="00870CF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» </w:t>
      </w:r>
      <w:r w:rsidR="00361E9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Рыбалова И.А. </w:t>
      </w:r>
      <w:r w:rsidR="00361E9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инструктор по физической культуре</w:t>
      </w:r>
      <w:r w:rsidR="00361E9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МАДОУ ДСКВ «Югорка»</w:t>
      </w:r>
      <w:r w:rsidR="00512AED"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</w:p>
    <w:p w:rsidR="00C757D3" w:rsidRDefault="00C757D3" w:rsidP="001D1CAB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04347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6.Подведение итогов заседания, ознакомление участников городского методического объединения с планом работы 3-го заседания.</w:t>
      </w:r>
    </w:p>
    <w:p w:rsidR="0006465A" w:rsidRPr="00DF23ED" w:rsidRDefault="0006465A" w:rsidP="001D1CAB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DF23ED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Решение заседания:</w:t>
      </w:r>
    </w:p>
    <w:p w:rsidR="0006465A" w:rsidRDefault="00165394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="0006465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нформацию принять для работы.</w:t>
      </w:r>
    </w:p>
    <w:p w:rsidR="0006465A" w:rsidRDefault="0006465A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Организовать </w:t>
      </w:r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вовлечение учащихся в </w:t>
      </w:r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олимпиа</w:t>
      </w:r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дах</w:t>
      </w:r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</w:t>
      </w:r>
      <w:proofErr w:type="gramStart"/>
      <w:r w:rsid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16539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proofErr w:type="gramEnd"/>
    </w:p>
    <w:p w:rsidR="00525EDC" w:rsidRPr="00525EDC" w:rsidRDefault="0006465A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Использовать представленный опыт </w:t>
      </w:r>
      <w:proofErr w:type="gramStart"/>
      <w:r w:rsidRP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работе с детьми с целью </w:t>
      </w:r>
      <w:r w:rsidR="00525ED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Создание условий для выявления одаренных детей в условиях</w:t>
      </w:r>
      <w:proofErr w:type="gramEnd"/>
      <w:r w:rsidR="00525ED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детского сада</w:t>
      </w:r>
      <w:r w:rsidR="00525ED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</w:p>
    <w:p w:rsidR="0006465A" w:rsidRPr="00525EDC" w:rsidRDefault="00525EDC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165394" w:rsidRPr="00525ED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Внедрить в практическую деятельность дошкольных учреждений успешный опыт работы педагогов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«Пропаганда здорового образа жизни среди воспитанников и их родителей»</w:t>
      </w:r>
    </w:p>
    <w:p w:rsidR="00165394" w:rsidRDefault="00165394" w:rsidP="00064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Провести заседание ГМО с использованием дистанционных технологий. Участникам предоставить материалы к следующ</w:t>
      </w:r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ему заседанию в срок до </w:t>
      </w:r>
      <w:r w:rsidR="00905E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28</w:t>
      </w:r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.0</w:t>
      </w:r>
      <w:r w:rsidR="00905E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</w:t>
      </w:r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.2</w:t>
      </w:r>
      <w:r w:rsidR="00905E4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</w:t>
      </w:r>
    </w:p>
    <w:p w:rsidR="00DF23ED" w:rsidRDefault="00DF23ED" w:rsidP="00DF23E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DF23ED" w:rsidRDefault="00DF23ED" w:rsidP="00DF23E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Руководитель </w:t>
      </w:r>
    </w:p>
    <w:p w:rsidR="00DF23ED" w:rsidRDefault="00DF23ED" w:rsidP="00DF23ED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городского методического объединения</w:t>
      </w:r>
    </w:p>
    <w:p w:rsidR="001D1CAB" w:rsidRDefault="00DF23ED" w:rsidP="00361E9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 физкультурно – оздоровительной работе в ДОУ                            </w:t>
      </w:r>
      <w:proofErr w:type="spellStart"/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Дячук</w:t>
      </w:r>
      <w:proofErr w:type="spellEnd"/>
      <w:r w:rsidR="006A264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И.А.</w:t>
      </w:r>
    </w:p>
    <w:sectPr w:rsidR="001D1CAB" w:rsidSect="00905E4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A53"/>
      </v:shape>
    </w:pict>
  </w:numPicBullet>
  <w:abstractNum w:abstractNumId="0">
    <w:nsid w:val="201E57A8"/>
    <w:multiLevelType w:val="hybridMultilevel"/>
    <w:tmpl w:val="39FE3024"/>
    <w:lvl w:ilvl="0" w:tplc="8638B6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276"/>
    <w:multiLevelType w:val="hybridMultilevel"/>
    <w:tmpl w:val="1FB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9"/>
    <w:rsid w:val="0006465A"/>
    <w:rsid w:val="0009144A"/>
    <w:rsid w:val="00165394"/>
    <w:rsid w:val="00190AFC"/>
    <w:rsid w:val="001D1CAB"/>
    <w:rsid w:val="002A6520"/>
    <w:rsid w:val="00361E94"/>
    <w:rsid w:val="00415769"/>
    <w:rsid w:val="00442516"/>
    <w:rsid w:val="00512AED"/>
    <w:rsid w:val="00525EDC"/>
    <w:rsid w:val="006A2643"/>
    <w:rsid w:val="00905E40"/>
    <w:rsid w:val="00A74DE2"/>
    <w:rsid w:val="00B50E63"/>
    <w:rsid w:val="00B85080"/>
    <w:rsid w:val="00C757D3"/>
    <w:rsid w:val="00D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3</cp:revision>
  <cp:lastPrinted>2024-05-16T06:33:00Z</cp:lastPrinted>
  <dcterms:created xsi:type="dcterms:W3CDTF">2024-05-16T06:33:00Z</dcterms:created>
  <dcterms:modified xsi:type="dcterms:W3CDTF">2024-05-16T06:57:00Z</dcterms:modified>
</cp:coreProperties>
</file>