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9586" w14:textId="77777777" w:rsidR="007040BA" w:rsidRPr="007040BA" w:rsidRDefault="007040BA" w:rsidP="007040BA">
      <w:pPr>
        <w:rPr>
          <w:rFonts w:ascii="Times New Roman" w:hAnsi="Times New Roman"/>
          <w:b/>
          <w:sz w:val="28"/>
          <w:szCs w:val="28"/>
        </w:rPr>
      </w:pPr>
      <w:r w:rsidRPr="007040BA">
        <w:rPr>
          <w:rFonts w:ascii="Times New Roman" w:hAnsi="Times New Roman"/>
          <w:b/>
          <w:sz w:val="28"/>
          <w:szCs w:val="28"/>
        </w:rPr>
        <w:t>Протокол № 4</w:t>
      </w:r>
    </w:p>
    <w:p w14:paraId="3095F4B2" w14:textId="19DFD824" w:rsidR="007040BA" w:rsidRPr="007040BA" w:rsidRDefault="007040BA" w:rsidP="007040BA">
      <w:pPr>
        <w:jc w:val="center"/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 xml:space="preserve">Родительское собрание </w:t>
      </w:r>
      <w:r w:rsidR="009D346F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в подготовительной</w:t>
      </w:r>
      <w:r w:rsidRPr="00A45BD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группе</w:t>
      </w:r>
      <w:r w:rsidR="00D959AB">
        <w:rPr>
          <w:rFonts w:ascii="Times New Roman" w:hAnsi="Times New Roman"/>
          <w:sz w:val="28"/>
          <w:szCs w:val="28"/>
        </w:rPr>
        <w:t xml:space="preserve"> «Птичка</w:t>
      </w:r>
      <w:r w:rsidRPr="007040BA">
        <w:rPr>
          <w:rFonts w:ascii="Times New Roman" w:hAnsi="Times New Roman"/>
          <w:sz w:val="28"/>
          <w:szCs w:val="28"/>
        </w:rPr>
        <w:t>».</w:t>
      </w:r>
    </w:p>
    <w:p w14:paraId="03D9214A" w14:textId="1A929AAB" w:rsidR="007040BA" w:rsidRPr="007040BA" w:rsidRDefault="007040BA" w:rsidP="007040BA">
      <w:pPr>
        <w:jc w:val="center"/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 xml:space="preserve">Состоялась:  </w:t>
      </w:r>
      <w:r w:rsidR="009D346F">
        <w:rPr>
          <w:rFonts w:ascii="Times New Roman" w:hAnsi="Times New Roman"/>
          <w:sz w:val="28"/>
          <w:szCs w:val="28"/>
        </w:rPr>
        <w:t>апрель</w:t>
      </w:r>
      <w:r w:rsidRPr="007040BA">
        <w:rPr>
          <w:rFonts w:ascii="Times New Roman" w:hAnsi="Times New Roman"/>
          <w:sz w:val="28"/>
          <w:szCs w:val="28"/>
        </w:rPr>
        <w:t xml:space="preserve"> 20</w:t>
      </w:r>
      <w:r w:rsidR="00A22AF8">
        <w:rPr>
          <w:rFonts w:ascii="Times New Roman" w:hAnsi="Times New Roman"/>
          <w:sz w:val="28"/>
          <w:szCs w:val="28"/>
        </w:rPr>
        <w:t>24</w:t>
      </w:r>
      <w:r w:rsidRPr="007040BA">
        <w:rPr>
          <w:rFonts w:ascii="Times New Roman" w:hAnsi="Times New Roman"/>
          <w:sz w:val="28"/>
          <w:szCs w:val="28"/>
        </w:rPr>
        <w:t xml:space="preserve"> года.</w:t>
      </w:r>
    </w:p>
    <w:p w14:paraId="3BDED871" w14:textId="52771C53" w:rsidR="007040BA" w:rsidRPr="00D959AB" w:rsidRDefault="007040BA" w:rsidP="007040BA">
      <w:pPr>
        <w:jc w:val="center"/>
        <w:rPr>
          <w:rFonts w:ascii="Times New Roman" w:hAnsi="Times New Roman"/>
          <w:b/>
          <w:sz w:val="28"/>
          <w:szCs w:val="28"/>
        </w:rPr>
      </w:pPr>
      <w:r w:rsidRPr="007040BA">
        <w:rPr>
          <w:rFonts w:ascii="Times New Roman" w:hAnsi="Times New Roman"/>
          <w:b/>
          <w:sz w:val="28"/>
          <w:szCs w:val="28"/>
        </w:rPr>
        <w:t>Тема</w:t>
      </w:r>
      <w:r w:rsidR="008A668E">
        <w:rPr>
          <w:rFonts w:ascii="Times New Roman" w:hAnsi="Times New Roman"/>
          <w:b/>
          <w:sz w:val="28"/>
          <w:szCs w:val="28"/>
        </w:rPr>
        <w:t>:  «</w:t>
      </w:r>
      <w:r w:rsidR="00D959AB" w:rsidRPr="00D959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Что мы знаем, что умеем…</w:t>
      </w:r>
      <w:r w:rsidRPr="00D959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D959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Итоги</w:t>
      </w:r>
      <w:r w:rsidRPr="00D959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20</w:t>
      </w:r>
      <w:r w:rsidR="009D34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23</w:t>
      </w:r>
      <w:r w:rsidRPr="00D959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– 20</w:t>
      </w:r>
      <w:r w:rsidR="009D34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24</w:t>
      </w:r>
      <w:r w:rsidRPr="00D959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учебного года</w:t>
      </w:r>
      <w:r w:rsidRPr="00D959AB">
        <w:rPr>
          <w:rFonts w:ascii="Times New Roman" w:hAnsi="Times New Roman"/>
          <w:b/>
          <w:sz w:val="28"/>
          <w:szCs w:val="28"/>
        </w:rPr>
        <w:t>».</w:t>
      </w:r>
    </w:p>
    <w:p w14:paraId="6F22489B" w14:textId="7D6281B7" w:rsidR="007040BA" w:rsidRPr="00D959AB" w:rsidRDefault="00D959AB" w:rsidP="00704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  <w:r w:rsidR="009D346F">
        <w:rPr>
          <w:rFonts w:ascii="Times New Roman" w:hAnsi="Times New Roman"/>
          <w:sz w:val="28"/>
          <w:szCs w:val="28"/>
        </w:rPr>
        <w:t xml:space="preserve"> 6</w:t>
      </w:r>
      <w:r w:rsidR="008A668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484F2F" w14:textId="3396FD05" w:rsidR="007040BA" w:rsidRPr="00D959AB" w:rsidRDefault="00A22AF8" w:rsidP="00704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Отсутствуют: 4</w:t>
      </w:r>
      <w:r w:rsidR="008A668E">
        <w:rPr>
          <w:rFonts w:ascii="Times New Roman" w:hAnsi="Times New Roman"/>
          <w:sz w:val="28"/>
          <w:szCs w:val="28"/>
        </w:rPr>
        <w:t xml:space="preserve"> человек</w:t>
      </w:r>
    </w:p>
    <w:p w14:paraId="1E126EB5" w14:textId="77777777" w:rsidR="007040BA" w:rsidRPr="008A668E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Повестка дня</w:t>
      </w: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442DC4CF" w14:textId="538E0926" w:rsidR="007040BA" w:rsidRPr="00A45BDD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 подведении </w:t>
      </w:r>
      <w:r w:rsidRPr="00C955C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итогов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воспитательной и образовательной работы за 20</w:t>
      </w:r>
      <w:r w:rsidR="009D3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20</w:t>
      </w:r>
      <w:r w:rsidR="009D3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14:paraId="2252421F" w14:textId="77777777" w:rsidR="008A668E" w:rsidRDefault="002006E5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40BA"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8A66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опасностях, подстерегающих детей в весенне-летний период времени.</w:t>
      </w:r>
    </w:p>
    <w:p w14:paraId="4D52C5CA" w14:textId="2FC5C4D7" w:rsidR="007040BA" w:rsidRDefault="008A668E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7040BA"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Разное.</w:t>
      </w:r>
    </w:p>
    <w:p w14:paraId="7B7AB217" w14:textId="77777777" w:rsidR="007040BA" w:rsidRPr="00A45BDD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D0F2926" w14:textId="77777777" w:rsidR="007040BA" w:rsidRPr="008A668E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Слушали</w:t>
      </w: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39AA55F8" w14:textId="665C3E97" w:rsidR="007040BA" w:rsidRPr="00A45BDD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По первому вопросу о подведении </w:t>
      </w:r>
      <w:r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итогов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воспитательной и образовательной работы за 20</w:t>
      </w:r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20</w:t>
      </w:r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учебный год</w:t>
      </w:r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слушали воспитателя</w:t>
      </w:r>
      <w:r w:rsidR="00D959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Абдурагимову З.И</w:t>
      </w:r>
      <w:r w:rsidR="00D959AB" w:rsidRP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которая познакомила </w:t>
      </w:r>
      <w:r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 прове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денной работой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образовательному процессу</w:t>
      </w:r>
      <w:r w:rsidR="00200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</w:t>
      </w:r>
      <w:proofErr w:type="gramStart"/>
      <w:r w:rsidR="00200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200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Были представлены результаты совместной деятел</w:t>
      </w:r>
      <w:r w:rsidR="00D959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ьности в виде фото-презентации и доклада.</w:t>
      </w:r>
    </w:p>
    <w:p w14:paraId="5C008E59" w14:textId="77777777" w:rsidR="007040BA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участие в жизнедеятельности д/с, за оказанную помощь в создании предметно-развивающей среды </w:t>
      </w:r>
      <w:r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были вручены благодарности.</w:t>
      </w:r>
    </w:p>
    <w:p w14:paraId="7362E1F0" w14:textId="77777777" w:rsidR="00326D2C" w:rsidRDefault="00326D2C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382A39B" w14:textId="0B01E973" w:rsidR="00326D2C" w:rsidRDefault="00575FD6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A66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Заслушали воспитателя Фирсову В.Н. с докла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дом на тему</w:t>
      </w:r>
    </w:p>
    <w:p w14:paraId="1C61CEA4" w14:textId="7BDA0F87" w:rsidR="007040BA" w:rsidRPr="00A45BDD" w:rsidRDefault="008A668E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040BA" w:rsidRPr="00D959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Отчет </w:t>
      </w:r>
      <w:r w:rsidR="007040BA" w:rsidRPr="00D959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родительского</w:t>
      </w:r>
      <w:r w:rsidR="007040BA" w:rsidRPr="00D959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комитета о проделанной работе</w:t>
      </w:r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14:paraId="35CB4F0B" w14:textId="77777777" w:rsidR="00326D2C" w:rsidRDefault="00326D2C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1DBE186" w14:textId="77777777" w:rsidR="007040BA" w:rsidRPr="008A668E" w:rsidRDefault="007040BA" w:rsidP="00326D2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</w:t>
      </w:r>
      <w:r w:rsidRPr="008A66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0B679D10" w14:textId="77777777" w:rsidR="007040BA" w:rsidRPr="00A45BDD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Принять к сведению информацию, представленную в ходе </w:t>
      </w:r>
      <w:r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родительского собрания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 результатах усвоения основной образовательной программы дошкольного образования детского сада.</w:t>
      </w:r>
    </w:p>
    <w:p w14:paraId="2B4A0611" w14:textId="44FC4EB3" w:rsidR="007040BA" w:rsidRDefault="002006E5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040BA"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Признать работу </w:t>
      </w:r>
      <w:r w:rsidR="007040BA"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родительского</w:t>
      </w:r>
      <w:r w:rsidR="007040BA"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комитета удовлетворительной</w:t>
      </w:r>
    </w:p>
    <w:p w14:paraId="51D77B10" w14:textId="77777777" w:rsidR="007040BA" w:rsidRPr="00A45BDD" w:rsidRDefault="007040BA" w:rsidP="007040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1C2FA6C" w14:textId="6DA23CCD" w:rsidR="00983155" w:rsidRDefault="007040BA" w:rsidP="00D959A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 </w:t>
      </w:r>
      <w:r w:rsidRPr="007040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собрания</w:t>
      </w:r>
      <w:r w:rsidRPr="00A45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Буваева</w:t>
      </w:r>
      <w:proofErr w:type="spellEnd"/>
      <w:r w:rsidR="00A22A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А.Х.</w:t>
      </w:r>
    </w:p>
    <w:p w14:paraId="71299C16" w14:textId="15475C07" w:rsidR="00C56D95" w:rsidRPr="00A22AF8" w:rsidRDefault="00C56D95" w:rsidP="00A22AF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56D95" w:rsidRPr="00A22AF8" w:rsidSect="0070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0BA"/>
    <w:rsid w:val="002006E5"/>
    <w:rsid w:val="00326D2C"/>
    <w:rsid w:val="00575FD6"/>
    <w:rsid w:val="007040BA"/>
    <w:rsid w:val="008A668E"/>
    <w:rsid w:val="00983155"/>
    <w:rsid w:val="009D346F"/>
    <w:rsid w:val="00A22AF8"/>
    <w:rsid w:val="00AF1EBF"/>
    <w:rsid w:val="00BE1AEE"/>
    <w:rsid w:val="00C56D95"/>
    <w:rsid w:val="00C955C8"/>
    <w:rsid w:val="00D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75FD6"/>
  </w:style>
  <w:style w:type="paragraph" w:customStyle="1" w:styleId="c4">
    <w:name w:val="c4"/>
    <w:basedOn w:val="a"/>
    <w:rsid w:val="0057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Библиотека6</cp:lastModifiedBy>
  <cp:revision>7</cp:revision>
  <dcterms:created xsi:type="dcterms:W3CDTF">2019-04-27T14:39:00Z</dcterms:created>
  <dcterms:modified xsi:type="dcterms:W3CDTF">2024-04-15T03:00:00Z</dcterms:modified>
</cp:coreProperties>
</file>