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69" w:before="269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Муниципальное автономное дошкольное образовательное учреждение детский сад комбинированного вида «Югорка»</w:t>
      </w:r>
    </w:p>
    <w:p w14:paraId="02000000">
      <w:pPr>
        <w:spacing w:after="269" w:before="269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Подготовил: воспитатель</w:t>
      </w:r>
    </w:p>
    <w:p w14:paraId="03000000">
      <w:pPr>
        <w:spacing w:after="269" w:before="269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МАДОУ ДСКВ «Югорка»</w:t>
      </w:r>
    </w:p>
    <w:p w14:paraId="04000000">
      <w:pPr>
        <w:spacing w:after="269" w:before="269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Усманова Зелмира Шахбановна</w:t>
      </w:r>
    </w:p>
    <w:p w14:paraId="05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Родительское собрание № 1 в подготовительной группе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«Начало учебного года — новый этап в жизни воспитанников»</w:t>
      </w:r>
    </w:p>
    <w:p w14:paraId="07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Цели:</w:t>
      </w:r>
      <w:r>
        <w:rPr>
          <w:rFonts w:ascii="Times New Roman" w:hAnsi="Times New Roman"/>
          <w:sz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 вовлечь родителей в диалог по вопросу подготовки к школе, вооружить их знаниями о психологич</w:t>
      </w:r>
      <w:r>
        <w:rPr>
          <w:rFonts w:ascii="Times New Roman" w:hAnsi="Times New Roman"/>
          <w:sz w:val="28"/>
        </w:rPr>
        <w:t>еской готовности детей к школе.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1.Время проведения: 05 10.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>г.</w:t>
      </w:r>
    </w:p>
    <w:p w14:paraId="09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Форма проведения: беседа-диалог воспитателей с родителями</w:t>
      </w:r>
    </w:p>
    <w:p w14:paraId="0A000000">
      <w:pPr>
        <w:spacing w:line="24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План проведения:</w:t>
      </w:r>
    </w:p>
    <w:p w14:paraId="0B000000">
      <w:pPr>
        <w:spacing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Вступительная часть (приветствие родителей, пож</w:t>
      </w:r>
      <w:r>
        <w:rPr>
          <w:rFonts w:ascii="Times New Roman" w:hAnsi="Times New Roman"/>
          <w:sz w:val="28"/>
        </w:rPr>
        <w:t>елания друг другу, комплименты).</w:t>
      </w:r>
    </w:p>
    <w:p w14:paraId="0C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Ознакомление родителей с подготовкой к новому учебному году.</w:t>
      </w:r>
    </w:p>
    <w:p w14:paraId="0D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«Возра</w:t>
      </w:r>
      <w:r>
        <w:rPr>
          <w:rFonts w:ascii="Times New Roman" w:hAnsi="Times New Roman"/>
          <w:sz w:val="28"/>
        </w:rPr>
        <w:t>стные особенности детей 6-7 лет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 «Роль семьи в подготовке детей к школе»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 Выборы состава родительского комитета.</w:t>
      </w:r>
    </w:p>
    <w:p w14:paraId="10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 Разное.</w:t>
      </w:r>
    </w:p>
    <w:p w14:paraId="1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собрания</w:t>
      </w:r>
    </w:p>
    <w:p w14:paraId="12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Вступительная часть.</w:t>
      </w:r>
    </w:p>
    <w:p w14:paraId="1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Добрый вечер, уважаемые родители! В нашем дошкольном учреждении сложились добрые традиции и одна из них – проведение родительского собрания. В первых словах хотелось бы поздравить всех с новым учебным годом.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Дети наши стали на год взрослее и перешли в подготовительную группу. К нам в группу пришли новые дети и новые родители, мы всем говорим: «Добро пожаловать в нашу шумную и дружную семью!»</w:t>
      </w: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Все дети уже подружились и с родителями мы нашли общий язык. Я думаю, что в нашей группе им будет интересно и комфортно.</w:t>
      </w:r>
    </w:p>
    <w:p w14:paraId="1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Наш списочный состав 20 детей. Адаптация про</w:t>
      </w:r>
      <w:r>
        <w:rPr>
          <w:rFonts w:ascii="Times New Roman" w:hAnsi="Times New Roman"/>
          <w:sz w:val="28"/>
        </w:rPr>
        <w:t xml:space="preserve">шла успешно, дети подружились. Благодаря умелой работе воспитателей в нашей группе создана атмосфера большой семьи. В нашей группе очень разные дети: добрые, отзывчивые, ласковые, но есть и </w:t>
      </w:r>
      <w:r>
        <w:rPr>
          <w:rFonts w:ascii="Times New Roman" w:hAnsi="Times New Roman"/>
          <w:sz w:val="28"/>
        </w:rPr>
        <w:t>очень подвижные</w:t>
      </w:r>
      <w:r>
        <w:rPr>
          <w:rFonts w:ascii="Times New Roman" w:hAnsi="Times New Roman"/>
          <w:sz w:val="28"/>
        </w:rPr>
        <w:t>, шумные и каждый со своей изюминкой. Но самое главное, в группе царит дружелюбие.</w:t>
      </w:r>
    </w:p>
    <w:p w14:paraId="1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2. Ознакомление родителей с подготовкой к новому учебному году.</w:t>
      </w:r>
    </w:p>
    <w:p w14:paraId="1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А сейчас я коротко ознакомлю вас с особенностями образовательного процесса в подготовительной группе.</w:t>
      </w:r>
    </w:p>
    <w:p w14:paraId="1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Как </w:t>
      </w:r>
      <w:r>
        <w:rPr>
          <w:rFonts w:ascii="Times New Roman" w:hAnsi="Times New Roman"/>
          <w:sz w:val="28"/>
        </w:rPr>
        <w:t>сказано</w:t>
      </w:r>
      <w:r>
        <w:rPr>
          <w:rFonts w:ascii="Times New Roman" w:hAnsi="Times New Roman"/>
          <w:sz w:val="28"/>
        </w:rPr>
        <w:t xml:space="preserve"> было, Ваши детки стали старше, в связи с этим у них увеличиваются обязанности. И мне бы очень хотелось, чтоб Вы -  родители относились серьезно к образовательному процессу.</w:t>
      </w:r>
    </w:p>
    <w:p w14:paraId="1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У нас изменился режим дня, время проведения и количество занятий в день. Чтобы образовательный процесс был правильно организован, мы в своей работе опираемся на основные нормативно-правовые документы, </w:t>
      </w:r>
      <w:r>
        <w:rPr>
          <w:rFonts w:ascii="Times New Roman" w:hAnsi="Times New Roman"/>
          <w:sz w:val="28"/>
        </w:rPr>
        <w:t>регламентирующими</w:t>
      </w:r>
      <w:r>
        <w:rPr>
          <w:rFonts w:ascii="Times New Roman" w:hAnsi="Times New Roman"/>
          <w:sz w:val="28"/>
        </w:rPr>
        <w:t xml:space="preserve"> деятельность ДОУ:</w:t>
      </w:r>
    </w:p>
    <w:p w14:paraId="1F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2.1 Федеральный Закон «Об образовании в Российской Федерации»</w:t>
      </w:r>
    </w:p>
    <w:p w14:paraId="20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 Порядок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8"/>
        </w:rPr>
        <w:t>-о</w:t>
      </w:r>
      <w:r>
        <w:rPr>
          <w:rFonts w:ascii="Times New Roman" w:hAnsi="Times New Roman"/>
          <w:sz w:val="28"/>
        </w:rPr>
        <w:t>бразовательным   программам   дошкольного     образования (утв. приказом     Министерства  образования и науки РФ от 30 августа 2013 г. N 1014)</w:t>
      </w:r>
    </w:p>
    <w:p w14:paraId="2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2.3    Федеральный        государственный        образовательный        стандарт     дошкольного образования</w:t>
      </w:r>
    </w:p>
    <w:p w14:paraId="2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2.4</w:t>
      </w:r>
      <w:r>
        <w:rPr>
          <w:rFonts w:ascii="Times New Roman" w:hAnsi="Times New Roman"/>
          <w:sz w:val="28"/>
        </w:rPr>
        <w:t xml:space="preserve">  СанПиН  2.4.1.3049-13 «Санитарно - эпидемиологические  требования  к  устройству,   содержанию   и   организации   режима   работы   в   дошкольных  организациях»</w:t>
      </w:r>
    </w:p>
    <w:p w14:paraId="23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3.1 Устав ДОО</w:t>
      </w:r>
    </w:p>
    <w:p w14:paraId="2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3.2 Основная образовательная программа дошкольного образования</w:t>
      </w:r>
    </w:p>
    <w:p w14:paraId="2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3.3 Годовой план ДОО</w:t>
      </w:r>
    </w:p>
    <w:p w14:paraId="2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3.4  Перспективные   и   календарные   планы  </w:t>
      </w:r>
    </w:p>
    <w:p w14:paraId="2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Международная конвекция о правах ребенка.</w:t>
      </w:r>
    </w:p>
    <w:p w14:paraId="28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в детском саду ведется, как Вы знаете, по программе «Радуга»</w:t>
      </w:r>
      <w:r>
        <w:rPr>
          <w:rFonts w:ascii="Times New Roman" w:hAnsi="Times New Roman"/>
          <w:sz w:val="28"/>
        </w:rPr>
        <w:t xml:space="preserve"> 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14:paraId="2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По СанПиНу продолжительность непрерывной непосредственно образовательной деятельности для детей от 6 до 7 лет — не более 30 минут.</w:t>
      </w:r>
    </w:p>
    <w:p w14:paraId="2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3. «Возрастные особеннос</w:t>
      </w:r>
      <w:r>
        <w:rPr>
          <w:rFonts w:ascii="Times New Roman" w:hAnsi="Times New Roman"/>
          <w:b w:val="1"/>
          <w:sz w:val="28"/>
        </w:rPr>
        <w:t>ти детей 6-7 лет</w:t>
      </w:r>
      <w:r>
        <w:rPr>
          <w:rFonts w:ascii="Times New Roman" w:hAnsi="Times New Roman"/>
          <w:b w:val="1"/>
          <w:sz w:val="28"/>
        </w:rPr>
        <w:t>»</w:t>
      </w:r>
    </w:p>
    <w:p w14:paraId="2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вилкой, ножом.</w:t>
      </w:r>
    </w:p>
    <w:p w14:paraId="2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за дошкольниками должны быть закреплены обязанности по самообслуживанию и родителям необходимо напоминать детям, проверять качество выполнения работы, ее результаты.</w:t>
      </w:r>
    </w:p>
    <w:p w14:paraId="2D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поддерживает ее. Подобные разногласия затрудняют процесс воспитания и подрывают авторитет воспитателей в глазах детей.</w:t>
      </w:r>
    </w:p>
    <w:p w14:paraId="2E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успехи, сообщать о них другим членам семьи, всячески показывать, что труд по самообслуживанию полезен не только для него, но и для всех.</w:t>
      </w:r>
    </w:p>
    <w:p w14:paraId="2F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Одежда у детей должна быть удобная, чтоб процесс одевания не вызывал у ребенка затруднения и дискомфорт.</w:t>
      </w:r>
    </w:p>
    <w:p w14:paraId="30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возрасте от 6 до 7 лет происходят изменения в представлениях ребёнка о себе. </w:t>
      </w:r>
      <w:r>
        <w:rPr>
          <w:rFonts w:ascii="Times New Roman" w:hAnsi="Times New Roman"/>
          <w:sz w:val="28"/>
        </w:rPr>
        <w:t>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</w:t>
      </w:r>
      <w:r>
        <w:rPr>
          <w:rFonts w:ascii="Times New Roman" w:hAnsi="Times New Roman"/>
          <w:sz w:val="28"/>
        </w:rPr>
        <w:t xml:space="preserve"> В них проявляются усваиваемые детьми этические нормы.</w:t>
      </w:r>
    </w:p>
    <w:p w14:paraId="3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6-7 лет у ребёнка формируется система </w:t>
      </w:r>
      <w:r>
        <w:rPr>
          <w:rFonts w:ascii="Times New Roman" w:hAnsi="Times New Roman"/>
          <w:sz w:val="28"/>
        </w:rPr>
        <w:t>первичной</w:t>
      </w:r>
      <w:r>
        <w:rPr>
          <w:rFonts w:ascii="Times New Roman" w:hAnsi="Times New Roman"/>
          <w:sz w:val="28"/>
        </w:rPr>
        <w:t xml:space="preserve"> гендерной идентично. Дошкольники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другого.</w:t>
      </w:r>
    </w:p>
    <w:p w14:paraId="3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Дети шести лет жизни уже могут распределять роли до начала игры и строить свое поведение, придерживаясь роли. 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14:paraId="3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Развивается изобразительная деятельность. Это возраст наиболее активного рисования. В течени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года дети способны создать до 2000 рисунков. Рисунки самые разнообразные по содержанию, это и жизненные </w:t>
      </w:r>
      <w:r>
        <w:rPr>
          <w:rFonts w:ascii="Times New Roman" w:hAnsi="Times New Roman"/>
          <w:sz w:val="28"/>
        </w:rPr>
        <w:t>впечатления, и воображаемые ситуации и иллюстрации к фильмам, мультфильмам.</w:t>
      </w:r>
    </w:p>
    <w:p w14:paraId="3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Конструирование характеризуется умением анализировать условия, в которых протекает деятельность. Дети используют и называют различные детали.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Однако дети могут испытывать трудности при анализе пространственного положения объекта.</w:t>
      </w:r>
    </w:p>
    <w:p w14:paraId="3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Развитие воображение в этом возрасте позволяет детям сочинять достаточно оригинальные и последовательно разворачивающие истории.</w:t>
      </w:r>
    </w:p>
    <w:p w14:paraId="3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Но хочу отметить, что воображение будет активно развиваться лишь при условии проведения специальной работы по его активации.</w:t>
      </w:r>
    </w:p>
    <w:p w14:paraId="3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</w:t>
      </w:r>
    </w:p>
    <w:p w14:paraId="3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Развивается связна</w:t>
      </w:r>
      <w:r>
        <w:rPr>
          <w:rFonts w:ascii="Times New Roman" w:hAnsi="Times New Roman"/>
          <w:sz w:val="28"/>
        </w:rPr>
        <w:t>я речь. Дети могут пересказывать, рассказывать по картинке, передавать не только главное, но и детали.</w:t>
      </w:r>
    </w:p>
    <w:p w14:paraId="3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Вот основные особенности детей 6-7 лет.</w:t>
      </w:r>
    </w:p>
    <w:p w14:paraId="3B000000">
      <w:pPr>
        <w:rPr>
          <w:rFonts w:ascii="Times New Roman" w:hAnsi="Times New Roman"/>
          <w:sz w:val="28"/>
        </w:rPr>
      </w:pPr>
    </w:p>
    <w:p w14:paraId="3C000000">
      <w:pPr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«Роль семьи в подготовке детей к школе»</w:t>
      </w:r>
    </w:p>
    <w:p w14:paraId="3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детей к школьному обучению является одной из наиболее актуальных проблем в ДОУ, так как с каждым годом усложняются требования обучения, сама программа варьируется в разных образовательных учреждениях. Практика показывает, что для многих детей, которые по тем или иным причинам не получили полноценного развития в раннем и дошкольном детстве, поступление в школу может оказаться сложным испытанием. Поэтому для обеспечения легкого безболезненного перехода детей из дошкольного детства в школьную жизнь, создания предпосылок формирования учебной деятельности, коллектив нашего ДОУ старается создать условия для максимального развития интеллектуально-творческой личности каждого ребенка, готовой к принятию новой социальной роли, статуса ученика. Но успешное осуществление этой большой и ответственной работы невозможно в отрыве от семьи, ведь родители – первые и главные воспитатели своего ребёнка с момента рождения и на всю жизнь.</w:t>
      </w:r>
    </w:p>
    <w:p w14:paraId="3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                     </w:t>
      </w:r>
    </w:p>
    <w:p w14:paraId="3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они смогут овладеть доверием ребенка не только в вопросах воспитания, но и в обучении.</w:t>
      </w:r>
    </w:p>
    <w:p w14:paraId="4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И, наконец, родители должны стараться, чтобы ребенок не чувствовал недостатка в любви и разнообразии впечатлений.</w:t>
      </w:r>
    </w:p>
    <w:p w14:paraId="4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статье 18 Закона РФ «Об образовании» приоритетная роль в воспитании ребенка принадлежит родителям, при этом акцентируется внимание на том, что педагоги дошкольных образовательных учреждений призваны оказывать родителям помощь.</w:t>
      </w:r>
    </w:p>
    <w:p w14:paraId="4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перед нашим детским садом, как и перед большинством детских садов, стоит сложная задача – привлечь родителей к педагогическому взаимодействию с ребёнком. И при этом избежать заорганизованности и скучных шаблонов.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 в преддверии школы. Папам и мамам необходимо объяснить, что детский сад – помощник в воспитании и развитии ребёнка, и потому они не должны перекладывать всю ответственность на педагогов и устраняться от </w:t>
      </w:r>
      <w:r>
        <w:rPr>
          <w:rFonts w:ascii="Times New Roman" w:hAnsi="Times New Roman"/>
          <w:sz w:val="28"/>
        </w:rPr>
        <w:t>воспитательно</w:t>
      </w:r>
      <w:r>
        <w:rPr>
          <w:rFonts w:ascii="Times New Roman" w:hAnsi="Times New Roman"/>
          <w:sz w:val="28"/>
        </w:rPr>
        <w:t>-образовательного процесса. Мы же со своей стороны делаем всё необходимое, чтобы учитывать интересы семьи в вопросах подготовки детей к школе. Неформальное, тесное взаимодействие родителей и воспитателей обеспечивают нашим малышам двойную защиту, эмоциональный комфорт, интересную и содержательную жизнь и в детском саду, и дома.</w:t>
      </w:r>
    </w:p>
    <w:p w14:paraId="4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немаловажным является тот факт, что воспитатели не всегда будут рядом с малышом. На пороге школы они с грустью попрощаются с ними и следующий, ответственный отрезок пути своего детства ребёнок пройдёт со своими родителями и учителем начальной школы. Поступление ребёнка в школу внесёт в его жизнь много перемен. Вместо семьи, близких людей и друзей – толпа чужих, с которыми пока ничто не связывает. Вместо ласки, участия, снисхождения и общих интересов – дисциплина. Появится круг обязанностей и личная ответственность за всякие упущения: неисполнительность, невнимание, рассеянность и пр.</w:t>
      </w:r>
    </w:p>
    <w:p w14:paraId="4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ч</w:t>
      </w:r>
      <w:r>
        <w:rPr>
          <w:rFonts w:ascii="Times New Roman" w:hAnsi="Times New Roman"/>
          <w:sz w:val="28"/>
        </w:rPr>
        <w:t>асто спрашивают у воспитателя: «</w:t>
      </w:r>
      <w:r>
        <w:rPr>
          <w:rFonts w:ascii="Times New Roman" w:hAnsi="Times New Roman"/>
          <w:sz w:val="28"/>
        </w:rPr>
        <w:t>Сколько времени требуется, что</w:t>
      </w:r>
      <w:r>
        <w:rPr>
          <w:rFonts w:ascii="Times New Roman" w:hAnsi="Times New Roman"/>
          <w:sz w:val="28"/>
        </w:rPr>
        <w:t>бы подготовить ребенка к школе?»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ного — несколько лет, ведь подготовка к школе продолжается в течение всего периода дошкольного детства. Конечно, задач, и весьма сложных, перед родителями очень много. Но для тех, кто задумался над ними вовремя, эти воспитательные проблемы могут решаться без особых затрат дополнительного времени — в повседневной жизни, день за днем, в обычном общении с ребенком.</w:t>
      </w:r>
    </w:p>
    <w:p w14:paraId="4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14:paraId="4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нашей работы ещё не достигла уровня, когда ребёнок незаметно для себя, педагогов и родителей пересаживается из-за столика детского сада за  школьную парту. Мы уверены, что в преддверии школьной жизни каждого ребёнка так важна компетентность родителей в этом вопросе, положительный опыт эмоциональных семейных связей, характер внутрисемейных отношений. Особое внимание при подготовке к школе обращают на режимные моменты.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 Важно так организовать жизнь детей в семье, чтобы они были целесообразно деятельными, не проводили время в праздности, которая порождает лень.</w:t>
      </w:r>
    </w:p>
    <w:p w14:paraId="4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 Для детей правильно организованный режим – условие не только сохранения и укрепления здоровья, но и успешной учебы.</w:t>
      </w:r>
    </w:p>
    <w:p w14:paraId="4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– это рациональное и четкое чередование сна, еды, отдыха, различных видов деятельности в течение суток.</w:t>
      </w:r>
    </w:p>
    <w:p w14:paraId="4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14:paraId="4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открытым добру, положительным влиянием.</w:t>
      </w:r>
    </w:p>
    <w:p w14:paraId="4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Дети, у которых к началу обучения в школе не развита способность активно </w:t>
      </w:r>
      <w:r>
        <w:rPr>
          <w:rFonts w:ascii="Times New Roman" w:hAnsi="Times New Roman"/>
          <w:sz w:val="28"/>
        </w:rPr>
        <w:t>действовать</w:t>
      </w:r>
      <w:r>
        <w:rPr>
          <w:rFonts w:ascii="Times New Roman" w:hAnsi="Times New Roman"/>
          <w:sz w:val="28"/>
        </w:rPr>
        <w:t xml:space="preserve">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14:paraId="4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поступки ребят в детском саду, в домашней обстановке, можно заметить, что одни из них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 В </w:t>
      </w:r>
      <w:r>
        <w:rPr>
          <w:rFonts w:ascii="Times New Roman" w:hAnsi="Times New Roman"/>
          <w:sz w:val="28"/>
        </w:rPr>
        <w:t>данном случае принято говорить о направленности ребенка на себя. Другие дети свои поступки, действия соотносят (в разной степени) с интересами, желаниями окружающих людей – сверстников, взрослых и т. д. В таком случае можно говорить о первых проявлениях коллективистической направленности.</w:t>
      </w:r>
    </w:p>
    <w:p w14:paraId="4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воспитании у детей 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14:paraId="4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– одно из наиболее эффективных средств нравственного воспитания дошкольника в семье.</w:t>
      </w:r>
    </w:p>
    <w:p w14:paraId="4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ребенка имеет свои особенности. Эмоциональная сторона игры часто определяется отношением между членами семьи. Эти отношения вызывают у ребенка желание подражать старшим членам семьи, их взаимоотношениям. Чем демократичнее отношения между членами семьи, тем ярче они проявляются в общении ребенка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взрослыми, переносятся им в игру.</w:t>
      </w:r>
    </w:p>
    <w:p w14:paraId="5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часто родители заботятся о том, чтобы накупить детям как можно больше игрушек, и притом сложных и дорогих. Этим они думают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14:paraId="5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14:paraId="5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 школе будет успешнее, если родителям удастся создать у него уверенность в себе, в своих силах. А для этого главное – отмечать его достижения и не «нажимать» на недостатки; хвалить за успехи – и не ругать за ошибки.</w:t>
      </w:r>
    </w:p>
    <w:p w14:paraId="5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Психологическая готовность ребенка к школьному обучению - это один из важнейших итогов психического развития в период дошкольного детства.</w:t>
      </w:r>
    </w:p>
    <w:p w14:paraId="5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к школе подразумевает наличие определенных компонентов:</w:t>
      </w:r>
    </w:p>
    <w:p w14:paraId="5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всех видов деятельности детей (предметной, игровой, трудовой, изобразительной, конструктивной, обеспечивающих в единстве развитие всех внутренних сил дошкольников — мышления, волевых качеств, чувств, творческих возможностей, речи, а также усвоение этических норм и выработку нравственного поведения.</w:t>
      </w:r>
      <w:r>
        <w:rPr>
          <w:rFonts w:ascii="Times New Roman" w:hAnsi="Times New Roman"/>
          <w:sz w:val="28"/>
        </w:rPr>
        <w:t xml:space="preserve"> Поэтому первоочередной заботой </w:t>
      </w:r>
      <w:r>
        <w:rPr>
          <w:rFonts w:ascii="Times New Roman" w:hAnsi="Times New Roman"/>
          <w:sz w:val="28"/>
        </w:rPr>
        <w:t xml:space="preserve">родителей должно быть всестороннее развитие ребенка с помощью специальных занятий, т. е. обучение, которое организовывают в семье мамы и папы. Но такое обучение должно быть педагогически верно организовано, чтобы обеспечить подлинное развитие и надлежащий темп. Обучение должно быть развивающим, т. е. основываться на учете возрастных особенностей развития, на формировании и использовании присущих именно данному возрасту видов деятельности с опорой на познавательные возможности ребенка. Большое значение имеют также посильность выдвигаемых перед ребенком практических и познавательных задач и последовательность их предъявления, правильный выбор дидактических игр, приемов и средств обогащения трудового и нравственного опыта; обращение к таким источникам информации, как детская литература, кино, театр, радио, телевидение, </w:t>
      </w:r>
      <w:r>
        <w:rPr>
          <w:rFonts w:ascii="Times New Roman" w:hAnsi="Times New Roman"/>
          <w:sz w:val="28"/>
        </w:rPr>
        <w:t>ИЗО</w:t>
      </w:r>
      <w:r>
        <w:rPr>
          <w:rFonts w:ascii="Times New Roman" w:hAnsi="Times New Roman"/>
          <w:sz w:val="28"/>
        </w:rPr>
        <w:t xml:space="preserve"> и др.</w:t>
      </w:r>
    </w:p>
    <w:p w14:paraId="5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Знания, умения, навыки, которыми необходимо владеть ребенку, должны даваться ему не в разрозненном виде, а в определенной системе.</w:t>
      </w: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из основных задач подготовки детей к школьному обучению является воспитание у них готовности к труду. Ведь и успешность обучения во многом будет зависеть от того, насколько ребенок приучен трудиться. Воспитаны ли у него личностные качества, позволяющие ему результативно справляться с учебными заданиями. Трудовое воспитание начинается в семье. Раньше всего ребенок воспринимает общую трудовую атмосферу семьи. Трудовое воспитание обязательно должно сочетаться с обучением. Во время труда ребенок еще и общается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взрослыми. Поэтому не менее важен и сам процесс словесного описания производимых действий, отчет о проделанной работе. При этом обогащается речь ребенка; он учится обосновывать свои рассуждения, трудовые действия становятся доступными осмыслению и анализу. Таким образом, родители должны понимать, что основное значение в подготовке ребенка к школе имеет его собственная деятельность.</w:t>
      </w:r>
    </w:p>
    <w:p w14:paraId="5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концу дошкольного возраста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семейно-родственных отношениях и умеет строить отношения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взрослыми и сверстниками: имеет навыки самообладания, умеет подчинить себя обстоятельствам, быть непреклонным в своих желаниях. У такого ребенка уже развита рефлексия. В качестве важнейшего достижения в развитии личности ребенка выступает преобладание чувства «Я должен» над мотивом «Я хочу». К концу дошкольного возраста особое значение приобретает мотивационная готовность к учению в школе.</w:t>
      </w:r>
    </w:p>
    <w:p w14:paraId="5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люди - его родители.</w:t>
      </w:r>
    </w:p>
    <w:p w14:paraId="5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искренне надеемся, что совместная деятельность пап и мам с детьми на протяжении всего детства, как в детском саду, так и в школе, </w:t>
      </w:r>
      <w:r>
        <w:rPr>
          <w:rFonts w:ascii="Times New Roman" w:hAnsi="Times New Roman"/>
          <w:sz w:val="28"/>
        </w:rPr>
        <w:t>позволит родителям добиться высоких результатов в воспитании и развитии своих детей.</w:t>
      </w:r>
    </w:p>
    <w:p w14:paraId="5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Выборы состава родительского комитета.</w:t>
      </w:r>
    </w:p>
    <w:p w14:paraId="5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Разное.</w:t>
      </w:r>
      <w:bookmarkStart w:id="1" w:name="_GoBack"/>
      <w:bookmarkEnd w:id="1"/>
    </w:p>
    <w:p w14:paraId="5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5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2024-04-30T10:26:44Z</dcterms:modified>
</cp:coreProperties>
</file>