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1389">
        <w:rPr>
          <w:b/>
          <w:bCs/>
          <w:color w:val="000000"/>
          <w:sz w:val="32"/>
          <w:szCs w:val="32"/>
        </w:rPr>
        <w:t>В мире материалов</w:t>
      </w:r>
    </w:p>
    <w:p w:rsidR="00FA6053" w:rsidRPr="00FA1389" w:rsidRDefault="00FA6053" w:rsidP="00FA138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1389">
        <w:rPr>
          <w:color w:val="000000"/>
          <w:sz w:val="32"/>
          <w:szCs w:val="32"/>
        </w:rPr>
        <w:t>(ознакомление с окружающим миром)</w:t>
      </w:r>
      <w:r w:rsidRPr="00FA1389">
        <w:rPr>
          <w:color w:val="000000"/>
          <w:sz w:val="32"/>
          <w:szCs w:val="32"/>
        </w:rPr>
        <w:br/>
      </w:r>
      <w:bookmarkStart w:id="0" w:name="_GoBack"/>
      <w:bookmarkEnd w:id="0"/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  <w:u w:val="single"/>
        </w:rPr>
        <w:t>Программное содержание: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1.Вступительная часть.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-Ребята, какое ваше настроение?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-Отличное!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-Вы хотите узнать нового и интересного о стекле, металле, дереве?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-Да.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-Тогда отправимся в страну Мастеров и узнаем, чем же они там занимаются?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2.Путешествие в страну Мастеров.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  <w:u w:val="single"/>
        </w:rPr>
        <w:t>Остановка Город Стёкол.</w:t>
      </w:r>
      <w:r w:rsidRPr="00FA1389">
        <w:rPr>
          <w:color w:val="000000"/>
          <w:sz w:val="28"/>
          <w:szCs w:val="28"/>
        </w:rPr>
        <w:t>(Рассказ Короля Мастеров).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-Здесь мастера стекло делают из песка, но только не из обычного, которого много в песочнице на участке, а из очень чистого. Если песок сильно нагреть, до очень высокой температуры, он расплавится, станет жидким. Жидкому стеклу можно придать любую форму, а затем остудить и охлаждённое стекло сохранит её. Из жидкого стекла можно штамповать самые разные предметы (стаканы, вазы, чашки).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  <w:u w:val="single"/>
        </w:rPr>
        <w:t>Остановка Город Металлов.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-Здесь живут мастера, которые творят чудеса из металла. Мастера расплавляют металл в больших жарких печах. Жидкий металл разливают в нужные формы; когда эт</w:t>
      </w:r>
      <w:r w:rsidR="00FA1389">
        <w:rPr>
          <w:color w:val="000000"/>
          <w:sz w:val="28"/>
          <w:szCs w:val="28"/>
        </w:rPr>
        <w:t>от металл, который называется «</w:t>
      </w:r>
      <w:r w:rsidRPr="00FA1389">
        <w:rPr>
          <w:color w:val="000000"/>
          <w:sz w:val="28"/>
          <w:szCs w:val="28"/>
        </w:rPr>
        <w:t>чугун», застынет, из него получатся сковородки, кастрюли, ложки, вагонные колёса и др.Чугун- очень крепкий металл, но он плохо гнётся и от сильного удара может расколоться.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  <w:u w:val="single"/>
        </w:rPr>
        <w:t>Остановка Город Дерева.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-В этом городе из дерева делают всю мебель, многие музыкальные инструменты, ящики радиоприемников и телевизоров. Древесина нужна для изготовления ученических ручек и карандашей, инструментов, игрушек и множества самых разнообразных вещей.</w:t>
      </w:r>
      <w:r w:rsidRPr="00FA1389">
        <w:rPr>
          <w:color w:val="000000"/>
          <w:sz w:val="28"/>
          <w:szCs w:val="28"/>
        </w:rPr>
        <w:br/>
        <w:t xml:space="preserve">Древесина — выгодный и дешевый материал. По весу она легче многих других материалов, прочна, легко и хорошо обрабатывается, окрашивается и соединяется при помощи клея, гвоздей, болтов и шурупов. 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3.Определение материала, из которого сделан предмет.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Перед детьми на столе лежат предметы: ваза, стакан, лампочка, ложка, машина, колокольчик, матрёшка, игрушечный стул, свистулька.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Воспитатель: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-Дети, скажите, из чего сделаны эти предметы и какие они?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Дети: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-Это стакан, сделан из стекла, он стеклянный.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-Это стул, сделан из дерева, он деревянный и т.д.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lastRenderedPageBreak/>
        <w:t>4.Физминутка «Улыбнитесь».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Быстро встаньте, улыбнитесь,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Выше, выше потянитесь.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Ну-ка плечи распрямите.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Поднимите, опустите.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Влево, вправо повернулись,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Руками коленей коснулись.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Сели - встали, сели - встали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И на месте побежали.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5.Сравнение материалов.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Воспитатель опускает в стакан шарик. Спрашивает, как дети догадались, что в стакане?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Дети: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-Стекло прозрачное.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Воспитатель: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 А теперь скажите, что на железной кружке?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Дети: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 Не видно.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Воспитатель: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br/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 Значит, изделия из металла непрозрачные.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Воспитатель: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-Если стакан бросим на пол, что будет?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Дети: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-Разобьётся. Стекло хрупкое.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Воспитатель: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 А если ложку или матрёшку бросить на пол?</w:t>
      </w:r>
    </w:p>
    <w:p w:rsidR="00FA6053" w:rsidRPr="00FA1389" w:rsidRDefault="00FA1389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 Они не разобьются. Они прочные.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Воспитатель: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 Потрогайте руками стекло и дерево, что тёплое, а что холодное?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Дети: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 Стекло холодное, дерево тёплое.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Берём ёмкость с водой. Дети кладут предметы на воду (ложка деревянная и железная). Смотрят, какой из них тонет и какой не тонет.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Дети: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-Деревянная ложка не тонет, а железная ложка тонет.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Вывод: Стекло - хрупкое, водонепроницаемое, прозрачное. Металл- прочный, тяжёлый, гладкий. Дерево – прочное, лёгкое, не тонет.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6.Игры на определение нужного материала и предмета.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  <w:u w:val="single"/>
        </w:rPr>
        <w:t>Игра «Узнай по звуку».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Все предметы находятся за ширмой, рядом с воспитателем. Воспитатель поочерёдно извлекает звуки из предметов. Дети должны назвать материал, из которого сделан предмет.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  <w:u w:val="single"/>
        </w:rPr>
        <w:lastRenderedPageBreak/>
        <w:t>Игра «Что лишнее?».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t>Карточки с изображением четырёх предметов; три предмета изготовляются из одного и того же материала, а один-из другого( например, ваза, зеркало, флакон, карандаш).</w:t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br/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br/>
      </w:r>
    </w:p>
    <w:p w:rsidR="00FA6053" w:rsidRPr="00FA1389" w:rsidRDefault="00FA6053" w:rsidP="00FA60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89">
        <w:rPr>
          <w:color w:val="000000"/>
          <w:sz w:val="28"/>
          <w:szCs w:val="28"/>
        </w:rPr>
        <w:br/>
      </w:r>
    </w:p>
    <w:p w:rsidR="00FA6053" w:rsidRDefault="00FA6053" w:rsidP="00FA60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75646A" w:rsidRDefault="0075646A" w:rsidP="00FA6053">
      <w:pPr>
        <w:ind w:left="-993" w:firstLine="993"/>
      </w:pPr>
    </w:p>
    <w:sectPr w:rsidR="0075646A" w:rsidSect="00FA605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71DD"/>
    <w:multiLevelType w:val="multilevel"/>
    <w:tmpl w:val="E158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FA6053"/>
    <w:rsid w:val="0075646A"/>
    <w:rsid w:val="00FA1389"/>
    <w:rsid w:val="00F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1547"/>
  <w15:docId w15:val="{6A23A858-7D34-42FF-AC02-6F6422BF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Мадина</cp:lastModifiedBy>
  <cp:revision>2</cp:revision>
  <dcterms:created xsi:type="dcterms:W3CDTF">2021-02-07T12:30:00Z</dcterms:created>
  <dcterms:modified xsi:type="dcterms:W3CDTF">2024-05-15T11:07:00Z</dcterms:modified>
</cp:coreProperties>
</file>