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13" w:rsidRDefault="00D170BF" w:rsidP="00F73E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266700</wp:posOffset>
                </wp:positionV>
                <wp:extent cx="6496050" cy="91344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13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1F" w:rsidRPr="007B151E" w:rsidRDefault="00F73E1F" w:rsidP="00F73E1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B15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Как выбрать спортивную секцию для детей.</w:t>
                            </w:r>
                          </w:p>
                          <w:p w:rsidR="00F73E1F" w:rsidRPr="00E341C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341C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Вроде бы, не самый сложный вопрос. Взрослые, которые думают, куда бы отправить детей заниматься спортом, часто исходят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 следует ориентироваться на его способности и возможности. </w:t>
                            </w:r>
                          </w:p>
                          <w:p w:rsidR="00F73E1F" w:rsidRPr="00E341C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341C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Самое главное – не спешить. Во-первых, у малышей еще практически невозможно выявить предрасположенность к тому или иному виду спорта. Во-вторых, тренеров, способных к работе с детьми, легко пересчитать.</w:t>
                            </w:r>
                          </w:p>
                          <w:p w:rsidR="00F73E1F" w:rsidRPr="00E341C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341C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территориальном расположении спортивной школы следует подумать в первую очередь. Большие расстояния утомительны. И практика показывает, что первыми устают от дальних поездок на тренировку отнюдь не дети, а взрослые. Именно со стороны взрослых провоцируются прогулы, а в дальнейшем – и отказ от занятий.</w:t>
                            </w:r>
                          </w:p>
                          <w:p w:rsidR="00F73E1F" w:rsidRPr="002B6B02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Индивидуальные особенности.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Если ребенок слаб здоровьем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 Единственная серьезная причина исключить спорт из повседневности – инвалидность. Все остальное – сигнал к тому, чтобы поискать вид спорта, подходящий конкретному ребенку. Скажем, проблемы с давлением и сосудами – повод держаться подальше от единоборств, но шанс заняться волейболом или горными лыжами. Бронхиальная астма подразумевает отказ от беговых нагрузок, но вполне допускает водные виды, различные типы борьбы и автоспорт.</w:t>
                            </w:r>
                          </w:p>
                          <w:p w:rsidR="00F73E1F" w:rsidRDefault="00F73E1F" w:rsidP="00F73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8.25pt;margin-top:21pt;width:511.5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" filled="f" stroked="f">
                <v:textbox>
                  <w:txbxContent>
                    <w:p w:rsidR="00F73E1F" w:rsidRPr="007B151E" w:rsidRDefault="00F73E1F" w:rsidP="00F73E1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B151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Как выбрать спортивную секцию для детей.</w:t>
                      </w:r>
                    </w:p>
                    <w:p w:rsidR="00F73E1F" w:rsidRPr="00E341C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341C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Вроде бы, не самый сложный вопрос. Взрослые, которые думают, куда бы отправить детей заниматься спортом, часто исходят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 следует ориентироваться на его способности и возможности. </w:t>
                      </w:r>
                    </w:p>
                    <w:p w:rsidR="00F73E1F" w:rsidRPr="00E341C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341C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Самое главное – не спешить. Во-первых, у малышей еще практически невозможно выявить предрасположенность к тому или иному виду спорта. Во-вторых, тренеров, способных к работе с детьми, легко пересчитать.</w:t>
                      </w:r>
                    </w:p>
                    <w:p w:rsidR="00F73E1F" w:rsidRPr="00E341C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341C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территориальном расположении спортивной школы следует подумать в первую очередь. Большие расстояния утомительны. И практика показывает, что первыми устают от дальних поездок на тренировку отнюдь не дети, а взрослые. Именно со стороны взрослых провоцируются прогулы, а в дальнейшем – и отказ от занятий.</w:t>
                      </w:r>
                    </w:p>
                    <w:p w:rsidR="00F73E1F" w:rsidRPr="002B6B02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Индивидуальные особенности.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Если ребенок слаб здоровьем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 Единственная серьезная причина исключить спорт из повседневности – инвалидность. Все остальное – сигнал к тому, чтобы поискать вид спорта, подходящий конкретному ребенку. Скажем, проблемы с давлением и сосудами – повод держаться подальше от единоборств, но шанс заняться волейболом или горными лыжами. Бронхиальная астма подразумевает отказ от беговых нагрузок, но вполне допускает водные виды, различные типы борьбы и автоспорт.</w:t>
                      </w:r>
                    </w:p>
                    <w:p w:rsidR="00F73E1F" w:rsidRDefault="00F73E1F" w:rsidP="00F73E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70BF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7559538" cy="10668000"/>
            <wp:effectExtent l="0" t="0" r="3810" b="0"/>
            <wp:docPr id="3" name="Рисунок 3" descr="C:\Users\90C5~1\AppData\Local\Temp\Rar$DIa5484.41533\nezhno_zelenyy_fon_1600x12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484.41533\nezhno_zelenyy_fon_1600x1200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8" cy="106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1B" w:rsidRDefault="00F73E1F" w:rsidP="00F73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428625</wp:posOffset>
                </wp:positionV>
                <wp:extent cx="6396990" cy="104013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1040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1F" w:rsidRPr="002B6B02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Рекомендации по выбору спортивной секции.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Все зависит от индивидуальных особенностей самих детей. Лучше всего предрасположенность ребенка к определенному виду спорта видна в интервале от 5 до 7 лет.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   Вот, например, у ребенка лишний вес, а его тащат в секцию футбола, исходя из того, что он заодно и похудеет. Это неправильно. В футболе важны подвижность и координированность, а конституция этого ребенка – гарантия того, что тренировочный процесс для него превратится в сплошное унижение. Разумеется, все это может привести к неприятию спорта в целом. Полным детям гораздо больше подойдут плавание, дзюдо, некоторые разновидности легкой атлетики или хоккей – это, кстати, тот самый игровой вид спорта, в котором изр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ядный вес даже приветствуется.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br/>
                              <w:t>Далее – рост. Не секрет, что высокие люди особо ценятся в таких играх, как баскетбол и волейбол. Длина тела в сантиметрах – настолько важный для этих игр фактор, что тренеры готовы простить потенциальным воспитанникам и некоторую медлительность и посредственную координацию движений. Так что если ребенок хорошо растет – нужно обратить внимание в первую очередь на «паркетные» виды спорта. Кроме того, исходя из роста родителей, можно спрогнозировать и будущие габариты ребенка. Кстати, бывают случаи, когда высокий рост становится помехой для занятий. В спортивной гимнастике, например, долговязых не любят, считая их нескладными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и бесперспективными.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Что касается 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футбола и хоккея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, то здесь есть достаточно жесткие критерии: скорость, ловкость, резкость. Скорость – это единственное качество, которое невозможно «привить» – она дается от природы, и увеличить ее в ходе тренировок можно лишь на 10%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– научно доказано.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Другие особенности при выборе секции.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br/>
                              <w:t>Делать из ребенка олимпийского чемпиона совсем необязательно. Вполне достаточно того, чтобы он просто был физически подготов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лен и все время занят.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Как следует все обдумав, можно отправить ребенка в спортивную секцию. Осталось самое главное: определиться, в какую именно секцию податься. Отметим некоторые положительные и отрицательные моменты в наиболее распространенных видах спорта, доступных возрасту старшего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дошкольника.</w:t>
                            </w:r>
                          </w:p>
                          <w:p w:rsidR="00F73E1F" w:rsidRDefault="00F73E1F" w:rsidP="00F73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7.5pt;margin-top:33.75pt;width:503.7pt;height:8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" filled="f" stroked="f">
                <v:textbox>
                  <w:txbxContent>
                    <w:p w:rsidR="00F73E1F" w:rsidRPr="002B6B02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Рекомендации по выбору спортивной секции.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Все зависит от индивидуальных особенностей самих детей. Лучше всего предрасположенность ребенка к определенному виду спорта видна в интервале от 5 до 7 лет.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br/>
                        <w:t xml:space="preserve">        Вот, например, у ребенка лишний вес, а его тащат в секцию футбола, исходя из того, что он заодно и похудеет. Это неправильно. В футболе важны подвижность и координированность, а конституция этого ребенка – гарантия того, что тренировочный процесс для него превратится в сплошное унижение. Разумеется, все это может привести к неприятию спорта в целом. Полным детям гораздо больше подойдут плавание, дзюдо, некоторые разновидности легкой атлетики или хоккей – это, кстати, тот самый игровой вид спорта, в котором изр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ядный вес даже приветствуется.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br/>
                        <w:t>Далее – рост. Не секрет, что высокие люди особо ценятся в таких играх, как баскетбол и волейбол. Длина тела в сантиметрах – настолько важный для этих игр фактор, что тренеры готовы простить потенциальным воспитанникам и некоторую медлительность и посредственную координацию движений. Так что если ребенок хорошо растет – нужно обратить внимание в первую очередь на «паркетные» виды спорта. Кроме того, исходя из роста родителей, можно спрогнозировать и будущие габариты ребенка. Кстати, бывают случаи, когда высокий рост становится помехой для занятий. В спортивной гимнастике, например, долговязых не любят, считая их нескладными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и бесперспективными.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Что касается </w:t>
                      </w: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футбола и хоккея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то здесь есть достаточно жесткие критерии: скорость, ловкость, резкость. Скорость – это единственное качество, которое невозможно «привить» – она дается от природы, и увеличить ее в ходе тренировок можно лишь на 10%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– научно доказано.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Другие особенности при выборе секции.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br/>
                        <w:t>Делать из ребенка олимпийского чемпиона совсем необязательно. Вполне достаточно того, чтобы он просто был физически подготов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лен и все время занят.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Как следует все обдумав, можно отправить ребенка в спортивную секцию. Осталось самое главное: определиться, в какую именно секцию податься. Отметим некоторые положительные и отрицательные моменты в наиболее распространенных видах спорта, доступных возрасту старшего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дошкольника.</w:t>
                      </w:r>
                    </w:p>
                    <w:p w:rsidR="00F73E1F" w:rsidRDefault="00F73E1F" w:rsidP="00F73E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70BF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 wp14:anchorId="4CDFBEBA" wp14:editId="3EA4BE36">
            <wp:extent cx="7559538" cy="10668000"/>
            <wp:effectExtent l="0" t="0" r="3810" b="0"/>
            <wp:docPr id="6" name="Рисунок 6" descr="C:\Users\90C5~1\AppData\Local\Temp\Rar$DIa5484.41533\nezhno_zelenyy_fon_1600x12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484.41533\nezhno_zelenyy_fon_1600x1200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8" cy="106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A97" w:rsidRDefault="00F73E1F" w:rsidP="00F73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561975</wp:posOffset>
                </wp:positionV>
                <wp:extent cx="6477000" cy="101155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11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Боевые искусства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(всевозможные дзюдо, карате и пр.). Эти спортивные дисциплины поспособствуют развитию точности движений, гибкости, гармоничному развитию вашего ребенка. Для мальчика нет ничего важнее, чем уметь за себя постоять. Учитель, как старший наставник, должен нести философию детям, а не вырабатывать в душа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х обучаемых агрессию.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Гимнастика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 (спортивная или художественная). Способствует развитию гибкости, красоты, точности движений, творческому восприятию мира. Гибкие фигурки обычно прельщают родителей девочек. Ловкие рассчитанные движения радуют глаз, но... растянутые связки и мышцы, вывихнутые суставы – далеко не весь список травм, характерных для этого вида спорта. Но вполне можно предложить своей дочке заниматься, например, танцами или ритмикой, которые развивают те же самые качества, а негативных посл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едствий гораздо меньше.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Силовые нагрузки: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тяжелая атлетика, бодибилдинг и все, что с ними сопряжено, должны быть полностью исключены. Пока организм вашего ребенка растет, не стоит перегружать его. Гибкие детские кости, не до конца сформировавшиеся суставы и так испытывают огромную нагрузку в период роста, а потому не стоит нагружать их еще больше. Развитие силовых способностей можно начинать в четырнадцать – шестнадцать лет. Раньше никаких результатов вы не добьетесь, 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вот навредите наверняка.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Плавание.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положительном влиянии этого вида спорта спорить не приходится.</w:t>
                            </w:r>
                          </w:p>
                          <w:p w:rsidR="00F73E1F" w:rsidRPr="00F63A64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Лыжи.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Далеко не в каждом городе есть возможность пройтись на лыжах. Вам крупно повезло, если вы живете недалеко от леса или хотя бы парка. В этом случае в вашем районе, скорее всего, есть лыжная секция.</w:t>
                            </w:r>
                          </w:p>
                          <w:p w:rsidR="00F73E1F" w:rsidRPr="00F63A64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Легкая атлетика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(бег, метание копья, толкание ядра, спортивная ходьба, прыжки в длину, высоту и пр.). Конечно, принятого в секцию ребенка пяти – семи лет не поставят сразу же толкать ядро или бежать марафон. Его научат правильному дыханию, постановке ноги при беге и ходьбе, что очень важно, дабы, играя в «догонялки» на детской площадке, не получить травму.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Большой теннис.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Вид спорта, ставший очень модным, а потому весьма дорогой. Если достаток позволяет – почему бы нет: ловкость, быстрота реакции, умение побеждать и, что немаловажно, проигрывать еще никому не повредили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73E1F" w:rsidRDefault="00F73E1F" w:rsidP="00F73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4.5pt;margin-top:44.25pt;width:510pt;height:7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" filled="f" stroked="f">
                <v:textbox>
                  <w:txbxContent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Боевые искусства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(всевозможные дзюдо, карате и пр.). Эти спортивные дисциплины поспособствуют развитию точности движений, гибкости, гармоничному развитию вашего ребенка. Для мальчика нет ничего важнее, чем уметь за себя постоять. Учитель, как старший наставник, должен нести философию детям, а не вырабатывать в душа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х обучаемых агрессию.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Гимнастика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(спортивная или художественная). Способствует развитию гибкости, красоты, точности движений, творческому восприятию мира. Гибкие фигурки обычно прельщают родителей девочек. Ловкие рассчитанные движения радуют глаз, но... растянутые связки и мышцы, вывихнутые суставы – далеко не весь список травм, характерных для этого вида спорта. Но вполне можно предложить своей дочке заниматься, например, танцами или ритмикой, которые развивают те же самые качества, а негативных посл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едствий гораздо меньше.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Силовые нагрузки: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>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тяжелая атлетика, бодибилдинг и все, что с ними сопряжено, должны быть полностью исключены. Пока организм вашего ребенка растет, не стоит перегружать его. Гибкие детские кости, не до конца сформировавшиеся суставы и так испытывают огромную нагрузку в период роста, а потому не стоит нагружать их еще больше. Развитие силовых способностей можно начинать в четырнадцать – шестнадцать лет. Раньше никаких результатов вы не добьетесь, 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вот навредите наверняка.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Плавание.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>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положительном влиянии этого вида спорта спорить не приходится.</w:t>
                      </w:r>
                    </w:p>
                    <w:p w:rsidR="00F73E1F" w:rsidRPr="00F63A64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Лыжи.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Далеко не в каждом городе есть возможность пройтись на лыжах. Вам крупно повезло, если вы живете недалеко от леса или хотя бы парка. В этом случае в вашем районе, скорее всего, есть лыжная секция.</w:t>
                      </w:r>
                    </w:p>
                    <w:p w:rsidR="00F73E1F" w:rsidRPr="00F63A64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Легкая атлетика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>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(бег, метание копья, толкание ядра, спортивная ходьба, прыжки в длину, высоту и пр.). Конечно, принятого в секцию ребенка пяти – семи лет не поставят сразу же толкать ядро или бежать марафон. Его научат правильному дыханию, постановке ноги при беге и ходьбе, что очень важно, дабы, играя в «догонялки» на детской площадке, не получить травму.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Большой теннис.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Вид спорта, ставший очень модным, а потому весьма дорогой. Если достаток позволяет – почему бы нет: ловкость, быстрота реакции, умение побеждать и, что немаловажно, проигрывать еще никому не повредили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F73E1F" w:rsidRDefault="00F73E1F" w:rsidP="00F73E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70BF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 wp14:anchorId="7BE99E5D" wp14:editId="4C6D5DA1">
            <wp:extent cx="7559538" cy="10668000"/>
            <wp:effectExtent l="0" t="0" r="3810" b="0"/>
            <wp:docPr id="8" name="Рисунок 8" descr="C:\Users\90C5~1\AppData\Local\Temp\Rar$DIa5484.41533\nezhno_zelenyy_fon_1600x12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484.41533\nezhno_zelenyy_fon_1600x1200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8" cy="106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2B" w:rsidRPr="00F73E1F" w:rsidRDefault="00F73E1F" w:rsidP="00F73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504825</wp:posOffset>
                </wp:positionV>
                <wp:extent cx="6543675" cy="100774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07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1F" w:rsidRPr="002B6B02" w:rsidRDefault="00F73E1F" w:rsidP="004E15F8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Если ребенку не нравится секция.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Что делать, если ребенок вернулся разочарованным с первого же занятия и наотрез отказывается от дальнейшего посещения? Для начала следует обдумать, не был ли выбор спортивной секции обусловлен какими-либо неудовлетворенными амбициями. Может, родители всегда хотели заниматься гимнастикой, а ребенку ближе что-то другое? Достаточно трудно бывает признаться самому себе в этом. Практика показывает, что родители зачастую стараются реализовать себя в ребенке. Папа, мечтавший быть хоккеистом, но в силу обстоятельств не ставший им, отдает ребенка в хоккейную секцию, а у малыша душа лежит, скажем, к музыке, рисованию или чему-то другому.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br/>
                              <w:t>Если же родители не амбициозные, тогда стоит поговорить с ребенком. Может быть, его отказ посещать занятия обусловлен просто плохим приемом. Возможно, он некомфортно чувствует себя среди занимающихся или ему несимпатичен тренер.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 выборе полезных для ребенка занятий обязательно надо ориентироваться на его личные желания. Зачастую, только совместными усилиями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можно сделать правильный выбор. И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тогда ребенок вырастет здоровым, умным и моральн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устойчивым человеком. </w:t>
                            </w:r>
                          </w:p>
                          <w:p w:rsidR="00F73E1F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Об индивидуальных особенностях характера. 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 выборе спортивной секции крайне важно учесть темперамент ребенка. Достаточно часто детей стремятся отдать заниматься спортом, в том числе и для того, чтобы направить в организованное русло энергию ребенка. Желание вполне оправданное, однако, не стоит забывать вот о чем. Спорт – удовольствие, а не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повинность. </w:t>
                            </w:r>
                          </w:p>
                          <w:p w:rsidR="00F73E1F" w:rsidRPr="00F63A64" w:rsidRDefault="00F73E1F" w:rsidP="00F73E1F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B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Подведем итоги.</w:t>
                            </w:r>
                            <w:r w:rsidRPr="002B6B0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Выбирая спортивную секцию для своего ребенка, надо помнить о том, что глобальная задача – доставить ему будущими занятиями удовольствие, стимулировать желание идти рука об руку со спортом всю жизнь, а не просто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загрузить его</w:t>
                            </w:r>
                            <w:r w:rsidRPr="00F63A6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 Выбирая секцию, также следует принимать во внимание два фактора – личностные качества малыша и удаленность потенциального места тренировок от дома. Не нужно драматизировать ситуацию по пустякам и внушать ребенку смолоду, что для спорта он слишком слаб и болезнен. Ну, а когда выбор сделан, надо заняться поиском более квалифицированного тренера, который будет внимательно относиться к каждому конкретному обучаемому.</w:t>
                            </w:r>
                          </w:p>
                          <w:p w:rsidR="00F73E1F" w:rsidRDefault="00F73E1F" w:rsidP="00F73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36.75pt;margin-top:39.75pt;width:515.25pt;height:7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" filled="f" stroked="f">
                <v:textbox>
                  <w:txbxContent>
                    <w:p w:rsidR="00F73E1F" w:rsidRPr="002B6B02" w:rsidRDefault="00F73E1F" w:rsidP="004E15F8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Если ребенку не нравится секция.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Что делать, если ребенок вернулся разочарованным с первого же занятия и наотрез отказывается от дальнейшего посещения? Для начала следует обдумать, не был ли выбор спортивной секции обусловлен какими-либо неудовлетворенными амбициями. Может, родители всегда хотели заниматься гимнастикой, а ребенку ближе что-то другое? Достаточно трудно бывает признаться самому себе в этом. Практика показывает, что родители зачастую стараются реализовать себя в ребенке. Папа, мечтавший быть хоккеистом, но в силу обстоятельств не ставший им, отдает ребенка в хоккейную секцию, а у малыша душа лежит, скажем, к музыке, рисованию или чему-то другому.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br/>
                        <w:t>Если же родители не амбициозные, тогда стоит поговорить с ребенком. Может быть, его отказ посещать занятия обусловлен просто плохим приемом. Возможно, он некомфортно чувствует себя среди занимающихся или ему несимпатичен тренер.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 выборе полезных для ребенка занятий обязательно надо ориентироваться на его личные желания. Зачастую, только совместными усилиями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можно сделать правильный выбор. И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тогда ребенок вырастет здоровым, умным и моральн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устойчивым человеком. </w:t>
                      </w:r>
                    </w:p>
                    <w:p w:rsidR="00F73E1F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Об индивидуальных особенностях характера. 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 выборе спортивной секции крайне важно учесть темперамент ребенка. Достаточно часто детей стремятся отдать заниматься спортом, в том числе и для того, чтобы направить в организованное русло энергию ребенка. Желание вполне оправданное, однако, не стоит забывать вот о чем. Спорт – удовольствие, а не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повинность. </w:t>
                      </w:r>
                    </w:p>
                    <w:p w:rsidR="00F73E1F" w:rsidRPr="00F63A64" w:rsidRDefault="00F73E1F" w:rsidP="00F73E1F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B6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Подведем итоги.</w:t>
                      </w:r>
                      <w:r w:rsidRPr="002B6B0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Выбирая спортивную секцию для своего ребенка, надо помнить о том, что глобальная задача – доставить ему будущими занятиями удовольствие, стимулировать желание идти рука об руку со спортом всю жизнь, а не просто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загрузить его</w:t>
                      </w:r>
                      <w:r w:rsidRPr="00F63A6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 Выбирая секцию, также следует принимать во внимание два фактора – личностные качества малыша и удаленность потенциального места тренировок от дома. Не нужно драматизировать ситуацию по пустякам и внушать ребенку смолоду, что для спорта он слишком слаб и болезнен. Ну, а когда выбор сделан, надо заняться поиском более квалифицированного тренера, который будет внимательно относиться к каждому конкретному обучаемому.</w:t>
                      </w:r>
                    </w:p>
                    <w:p w:rsidR="00F73E1F" w:rsidRDefault="00F73E1F" w:rsidP="00F73E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70BF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 wp14:anchorId="6AB3E7C3" wp14:editId="12CF0DCB">
            <wp:extent cx="7559538" cy="10668000"/>
            <wp:effectExtent l="0" t="0" r="3810" b="0"/>
            <wp:docPr id="10" name="Рисунок 10" descr="C:\Users\90C5~1\AppData\Local\Temp\Rar$DIa5484.41533\nezhno_zelenyy_fon_1600x12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484.41533\nezhno_zelenyy_fon_1600x1200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8" cy="106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52B" w:rsidRPr="00F73E1F" w:rsidSect="00D170BF"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DF" w:rsidRDefault="009548DF" w:rsidP="0069277E">
      <w:pPr>
        <w:spacing w:after="0" w:line="240" w:lineRule="auto"/>
      </w:pPr>
      <w:r>
        <w:separator/>
      </w:r>
    </w:p>
  </w:endnote>
  <w:endnote w:type="continuationSeparator" w:id="0">
    <w:p w:rsidR="009548DF" w:rsidRDefault="009548DF" w:rsidP="0069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DF" w:rsidRDefault="009548DF" w:rsidP="0069277E">
      <w:pPr>
        <w:spacing w:after="0" w:line="240" w:lineRule="auto"/>
      </w:pPr>
      <w:r>
        <w:separator/>
      </w:r>
    </w:p>
  </w:footnote>
  <w:footnote w:type="continuationSeparator" w:id="0">
    <w:p w:rsidR="009548DF" w:rsidRDefault="009548DF" w:rsidP="0069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64"/>
    <w:rsid w:val="0020101B"/>
    <w:rsid w:val="002B6B02"/>
    <w:rsid w:val="0036166E"/>
    <w:rsid w:val="003A3070"/>
    <w:rsid w:val="004E15F8"/>
    <w:rsid w:val="0061552B"/>
    <w:rsid w:val="0069277E"/>
    <w:rsid w:val="007B151E"/>
    <w:rsid w:val="009548DF"/>
    <w:rsid w:val="00C9247C"/>
    <w:rsid w:val="00D170BF"/>
    <w:rsid w:val="00DB2563"/>
    <w:rsid w:val="00E341CF"/>
    <w:rsid w:val="00E37A97"/>
    <w:rsid w:val="00EC0A13"/>
    <w:rsid w:val="00F63A64"/>
    <w:rsid w:val="00F73E1F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4D84"/>
  <w15:chartTrackingRefBased/>
  <w15:docId w15:val="{E907EA9D-EF5C-422C-B705-EDF1937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77E"/>
  </w:style>
  <w:style w:type="paragraph" w:styleId="a5">
    <w:name w:val="footer"/>
    <w:basedOn w:val="a"/>
    <w:link w:val="a6"/>
    <w:uiPriority w:val="99"/>
    <w:unhideWhenUsed/>
    <w:rsid w:val="0069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2017-01-15T12:18:00Z</dcterms:created>
  <dcterms:modified xsi:type="dcterms:W3CDTF">2018-02-16T15:07:00Z</dcterms:modified>
</cp:coreProperties>
</file>