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2" w:rsidRDefault="0013584B" w:rsidP="00B3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84B">
        <w:rPr>
          <w:rFonts w:ascii="Times New Roman" w:hAnsi="Times New Roman" w:cs="Times New Roman"/>
          <w:sz w:val="24"/>
          <w:szCs w:val="28"/>
        </w:rPr>
        <w:t xml:space="preserve">МУНИЦИПАЛЬНОЕ АВТОНОМНОЕ ДОШКОЛЬНОЕ ОБРАЗОВАТЕЛЬНОЕ УЧРЕЖДЕНИЕ ДЕТСКИЙ САД КОМБИНИРОВАННОГО ВИДА </w:t>
      </w:r>
      <w:r w:rsidR="00B33643" w:rsidRPr="0013584B">
        <w:rPr>
          <w:rFonts w:ascii="Times New Roman" w:hAnsi="Times New Roman" w:cs="Times New Roman"/>
          <w:sz w:val="24"/>
          <w:szCs w:val="28"/>
        </w:rPr>
        <w:t>«Югорка»</w:t>
      </w:r>
    </w:p>
    <w:p w:rsidR="00B33643" w:rsidRDefault="00B33643" w:rsidP="00B33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43" w:rsidRP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  <w:r w:rsidRPr="0013584B">
        <w:rPr>
          <w:rFonts w:ascii="Times New Roman" w:hAnsi="Times New Roman" w:cs="Times New Roman"/>
          <w:sz w:val="28"/>
        </w:rPr>
        <w:t>УТВЕРЖДАЮ</w:t>
      </w:r>
    </w:p>
    <w:p w:rsidR="0013584B" w:rsidRP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  <w:r w:rsidRPr="0013584B">
        <w:rPr>
          <w:rFonts w:ascii="Times New Roman" w:hAnsi="Times New Roman" w:cs="Times New Roman"/>
          <w:sz w:val="28"/>
        </w:rPr>
        <w:t>Заведующий</w:t>
      </w:r>
    </w:p>
    <w:p w:rsidR="0013584B" w:rsidRP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  <w:r w:rsidRPr="0013584B">
        <w:rPr>
          <w:rFonts w:ascii="Times New Roman" w:hAnsi="Times New Roman" w:cs="Times New Roman"/>
          <w:sz w:val="28"/>
        </w:rPr>
        <w:t xml:space="preserve"> МАДОУ ДСКВ «Югорка»</w:t>
      </w:r>
    </w:p>
    <w:p w:rsidR="0013584B" w:rsidRP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  <w:r w:rsidRPr="0013584B">
        <w:rPr>
          <w:rFonts w:ascii="Times New Roman" w:hAnsi="Times New Roman" w:cs="Times New Roman"/>
          <w:sz w:val="28"/>
        </w:rPr>
        <w:t>_____________Орлова С.И.</w:t>
      </w:r>
    </w:p>
    <w:p w:rsid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  <w:r w:rsidRPr="0013584B">
        <w:rPr>
          <w:rFonts w:ascii="Times New Roman" w:hAnsi="Times New Roman" w:cs="Times New Roman"/>
          <w:sz w:val="28"/>
        </w:rPr>
        <w:t>«___»__________ 2020 г.</w:t>
      </w:r>
    </w:p>
    <w:p w:rsid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3584B" w:rsidRPr="0013584B" w:rsidRDefault="0013584B" w:rsidP="0013584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3584B" w:rsidRDefault="0013584B" w:rsidP="00B336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ПРОГРАММА</w:t>
      </w:r>
    </w:p>
    <w:p w:rsidR="0013584B" w:rsidRDefault="00B33643" w:rsidP="00135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физкультурно – спортивной работы</w:t>
      </w:r>
    </w:p>
    <w:p w:rsidR="0013584B" w:rsidRDefault="00B33643" w:rsidP="00135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сотрудниками</w:t>
      </w:r>
      <w:r w:rsidR="0013584B">
        <w:rPr>
          <w:rFonts w:ascii="Times New Roman" w:hAnsi="Times New Roman" w:cs="Times New Roman"/>
          <w:sz w:val="28"/>
          <w:szCs w:val="28"/>
        </w:rPr>
        <w:t xml:space="preserve"> МАДОУ ДСКВ «Югорка»</w:t>
      </w:r>
    </w:p>
    <w:p w:rsidR="00B33643" w:rsidRDefault="00B33643" w:rsidP="00135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«Живи здорово</w:t>
      </w:r>
      <w:r w:rsidR="0013584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4B" w:rsidRDefault="0013584B" w:rsidP="00135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Покачи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 w:rsidP="002917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 программа по организации физкультурно – спортивной работы с сотрудниками МАДОУ ДСКВ «Югорка»</w:t>
            </w:r>
          </w:p>
        </w:tc>
      </w:tr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разработки программы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75" w:rsidRPr="00B77875" w:rsidRDefault="002917E8" w:rsidP="00B778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по </w:t>
            </w:r>
            <w:r w:rsidR="00B778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физкультурно – спортивной работы с сотрудниками</w:t>
            </w:r>
            <w:r w:rsidR="00B7787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рамках </w:t>
            </w:r>
            <w:r w:rsidR="00B77875" w:rsidRPr="00B7787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75">
              <w:rPr>
                <w:rFonts w:ascii="yandex-sans" w:hAnsi="yandex-sans"/>
                <w:color w:val="000000"/>
                <w:sz w:val="23"/>
                <w:szCs w:val="23"/>
              </w:rPr>
              <w:t xml:space="preserve">мероприятий Государственной программы РФ «Развитие </w:t>
            </w:r>
            <w:r w:rsidR="00B77875" w:rsidRPr="00B778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  <w:r w:rsidR="00B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75" w:rsidRPr="00B77875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="00B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75" w:rsidRPr="00B77875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РФ от 15.04.2014 № 302),</w:t>
            </w:r>
            <w:r w:rsidR="00B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75" w:rsidRPr="00B77875">
              <w:rPr>
                <w:rFonts w:ascii="Times New Roman" w:hAnsi="Times New Roman" w:cs="Times New Roman"/>
                <w:sz w:val="24"/>
                <w:szCs w:val="24"/>
              </w:rPr>
              <w:t>направленной на повышение мотивации граждан к регулярным занятиям</w:t>
            </w:r>
          </w:p>
          <w:p w:rsidR="00B77875" w:rsidRDefault="00B77875" w:rsidP="00B778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 и ведению здорового образа жизни. </w:t>
            </w:r>
          </w:p>
          <w:p w:rsidR="002917E8" w:rsidRDefault="002917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6" w:rsidRDefault="008E13DA" w:rsidP="008E13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 сохранение</w:t>
            </w:r>
            <w:r w:rsidRPr="008E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через комплекс мероприятий, направленных на создание необходимых условий, способствующих формировани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E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ценностей здорового образа жизни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«Югорка».</w:t>
            </w:r>
          </w:p>
        </w:tc>
      </w:tr>
      <w:tr w:rsidR="002917E8" w:rsidTr="005D2B39">
        <w:trPr>
          <w:trHeight w:val="23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7A" w:rsidRDefault="00EA4D7A" w:rsidP="00762318">
            <w:pPr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физической подготовленности и работоспособности сотрудников. </w:t>
            </w:r>
          </w:p>
          <w:p w:rsidR="00EA4D7A" w:rsidRDefault="00EA4D7A" w:rsidP="00762318">
            <w:pPr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сотрудников осознанной потребности в систематических занятиях физической культурой и спортом.</w:t>
            </w:r>
          </w:p>
          <w:p w:rsidR="002917E8" w:rsidRPr="005D2B39" w:rsidRDefault="005D2B39" w:rsidP="00762318">
            <w:pPr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потребности в здоровом образе жизни,  активное участие в мероприятиях и акциях, направленных на здоровый образ жизни.</w:t>
            </w:r>
          </w:p>
        </w:tc>
      </w:tr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 w:rsidP="00432A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сотрудники учреждения (</w:t>
            </w:r>
            <w:r w:rsidR="00432ADD" w:rsidRPr="0064480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64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E8" w:rsidRDefault="004F4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корпоративной программы</w:t>
            </w:r>
          </w:p>
          <w:p w:rsidR="00432ADD" w:rsidRPr="00432ADD" w:rsidRDefault="00432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7E8" w:rsidRDefault="002917E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Информационно-просветительская работа </w:t>
            </w:r>
          </w:p>
          <w:p w:rsidR="002917E8" w:rsidRDefault="002917E8" w:rsidP="00432ADD">
            <w:pPr>
              <w:pStyle w:val="a3"/>
              <w:numPr>
                <w:ilvl w:val="0"/>
                <w:numId w:val="7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по ЗОЖ. </w:t>
            </w:r>
          </w:p>
          <w:p w:rsidR="002917E8" w:rsidRDefault="002917E8" w:rsidP="00432ADD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бесед о профилактике различных заболеваний. </w:t>
            </w:r>
          </w:p>
          <w:p w:rsidR="002917E8" w:rsidRDefault="002917E8" w:rsidP="00432ADD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профилактики вредных привычек </w:t>
            </w:r>
            <w:r w:rsidR="00432ADD">
              <w:rPr>
                <w:rFonts w:ascii="Times New Roman" w:hAnsi="Times New Roman" w:cs="Times New Roman"/>
                <w:sz w:val="24"/>
                <w:szCs w:val="24"/>
              </w:rPr>
              <w:t>социально 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</w:t>
            </w:r>
          </w:p>
          <w:p w:rsidR="002917E8" w:rsidRDefault="00291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E8" w:rsidRDefault="002917E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Обеспечение безопасных для здоровья условий </w:t>
            </w:r>
          </w:p>
          <w:p w:rsidR="002917E8" w:rsidRDefault="002917E8" w:rsidP="00FD6EC5">
            <w:pPr>
              <w:pStyle w:val="a3"/>
              <w:numPr>
                <w:ilvl w:val="0"/>
                <w:numId w:val="9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работы, отвечающих требованиям безопасности для здоровья и жизни </w:t>
            </w:r>
          </w:p>
          <w:p w:rsidR="002917E8" w:rsidRDefault="002917E8" w:rsidP="00FD6EC5">
            <w:pPr>
              <w:pStyle w:val="a3"/>
              <w:numPr>
                <w:ilvl w:val="0"/>
                <w:numId w:val="9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отвечающих санитарно-гигиеническим нормам, для полноценного отдыха и работы. </w:t>
            </w:r>
          </w:p>
          <w:p w:rsidR="002917E8" w:rsidRDefault="002917E8" w:rsidP="00EA23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E8" w:rsidRDefault="002917E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Массовая работа по оздоровлению сотрудников</w:t>
            </w:r>
          </w:p>
          <w:p w:rsidR="002917E8" w:rsidRDefault="002917E8" w:rsidP="00FD6EC5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сотрудников.</w:t>
            </w:r>
          </w:p>
          <w:p w:rsidR="00611659" w:rsidRDefault="00611659" w:rsidP="00FD6EC5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туберкулезом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флюорографическое обследование сотрудников. </w:t>
            </w:r>
          </w:p>
          <w:p w:rsidR="002917E8" w:rsidRDefault="002917E8" w:rsidP="00FD6EC5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лекций, круглых столов, семинаров, направленных на приобретение сотрудниками знаний по сохранению и укреплению здоровья. </w:t>
            </w:r>
          </w:p>
          <w:p w:rsidR="002917E8" w:rsidRDefault="002917E8" w:rsidP="00FD6EC5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и физкультурно-оздоровительных мероприятий. </w:t>
            </w:r>
          </w:p>
          <w:p w:rsidR="002917E8" w:rsidRDefault="002917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7E8" w:rsidRDefault="002917E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b/>
                <w:i/>
                <w:lang w:eastAsia="en-US"/>
              </w:rPr>
              <w:t>Спортивно-массовая рабо</w:t>
            </w:r>
            <w:bookmarkStart w:id="0" w:name="_GoBack"/>
            <w:bookmarkEnd w:id="0"/>
            <w:r>
              <w:rPr>
                <w:b/>
                <w:i/>
                <w:lang w:eastAsia="en-US"/>
              </w:rPr>
              <w:t xml:space="preserve">та </w:t>
            </w:r>
          </w:p>
          <w:p w:rsidR="002917E8" w:rsidRDefault="00611659" w:rsidP="00FD6EC5">
            <w:pPr>
              <w:pStyle w:val="a3"/>
              <w:numPr>
                <w:ilvl w:val="0"/>
                <w:numId w:val="13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ежедневной производственной гимнастики</w:t>
            </w:r>
            <w:r w:rsidR="00291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7E8" w:rsidRDefault="002917E8" w:rsidP="00FD6EC5">
            <w:pPr>
              <w:pStyle w:val="a3"/>
              <w:numPr>
                <w:ilvl w:val="0"/>
                <w:numId w:val="13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сотрудников. </w:t>
            </w:r>
          </w:p>
          <w:p w:rsidR="002917E8" w:rsidRDefault="002917E8" w:rsidP="00FD6EC5">
            <w:pPr>
              <w:pStyle w:val="a3"/>
              <w:numPr>
                <w:ilvl w:val="0"/>
                <w:numId w:val="13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массовых спортивных городских мероприятий.</w:t>
            </w:r>
          </w:p>
          <w:p w:rsidR="00432ADD" w:rsidRDefault="00432ADD" w:rsidP="00FD6EC5">
            <w:pPr>
              <w:pStyle w:val="a3"/>
              <w:numPr>
                <w:ilvl w:val="0"/>
                <w:numId w:val="12"/>
              </w:numPr>
              <w:ind w:left="17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дней здоровья в учреждении.</w:t>
            </w:r>
          </w:p>
        </w:tc>
      </w:tr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</w:t>
            </w:r>
            <w:r w:rsidR="006048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ичений</w:t>
            </w:r>
          </w:p>
        </w:tc>
      </w:tr>
      <w:tr w:rsidR="002917E8" w:rsidTr="002917E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29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E8" w:rsidRDefault="005D2B39" w:rsidP="00762318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7E8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29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1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 w:rsidR="00291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7E8" w:rsidRDefault="002917E8" w:rsidP="00762318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 сотрудников, ведущих здоровый образ жизни;</w:t>
            </w:r>
          </w:p>
          <w:p w:rsidR="002917E8" w:rsidRDefault="002917E8" w:rsidP="00762318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индекса здоровья </w:t>
            </w:r>
            <w:r w:rsidR="00EA2371">
              <w:rPr>
                <w:rFonts w:ascii="Times New Roman" w:hAnsi="Times New Roman" w:cs="Times New Roman"/>
                <w:sz w:val="24"/>
                <w:szCs w:val="24"/>
              </w:rPr>
              <w:t xml:space="preserve">и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  <w:p w:rsidR="002917E8" w:rsidRDefault="002917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85" w:rsidRDefault="00733685" w:rsidP="0073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33685" w:rsidRPr="00E7572B" w:rsidRDefault="00733685" w:rsidP="009370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7572B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Общее положение</w:t>
      </w:r>
    </w:p>
    <w:p w:rsidR="00733685" w:rsidRPr="00E7572B" w:rsidRDefault="00733685" w:rsidP="009370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7572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Здоровье каждого работника является важным условием деятельности МАДОУ ДСКВ «Югорка» для выполнения задач, стоящих перед образовательной организацией.</w:t>
      </w:r>
    </w:p>
    <w:p w:rsidR="00733685" w:rsidRPr="00E7572B" w:rsidRDefault="00733685" w:rsidP="009370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7572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Повышение эффективности труда работников учреждения, невозможно без приверженности их к здоровому образу жизни, который должен стать фундаментом их собственного здоровья.</w:t>
      </w:r>
    </w:p>
    <w:p w:rsidR="00733685" w:rsidRPr="00E7572B" w:rsidRDefault="00733685" w:rsidP="009370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7572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 определению ВОЗ «здоровье – состояние полного физического, духовного (психического) и социального благополучия, а не только отсутствие болезней и физических дефектов».</w:t>
      </w:r>
    </w:p>
    <w:p w:rsidR="00993067" w:rsidRPr="00E7572B" w:rsidRDefault="00733685" w:rsidP="009370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7572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Корпоративная программа МАДОУ ДСКВ «Югорка»  разработана с целью  </w:t>
      </w:r>
      <w:r w:rsidR="008E13DA" w:rsidRPr="00E7572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укрепления и сохранения здоровья через комплекс мероприятий, направленных на создание необходимых условий, способствующих формированию культуры и ценностей здорового образа жизни работников.</w:t>
      </w:r>
    </w:p>
    <w:p w:rsidR="008E13DA" w:rsidRPr="00E7572B" w:rsidRDefault="008E13DA" w:rsidP="0093703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E13DA" w:rsidRPr="00E7572B" w:rsidRDefault="008E13DA" w:rsidP="0093703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572B">
        <w:rPr>
          <w:rFonts w:ascii="Times New Roman" w:hAnsi="Times New Roman" w:cs="Times New Roman"/>
          <w:b/>
          <w:sz w:val="24"/>
          <w:szCs w:val="28"/>
        </w:rPr>
        <w:t>Этапы реализации программы</w:t>
      </w:r>
    </w:p>
    <w:p w:rsidR="008E13DA" w:rsidRPr="00E7572B" w:rsidRDefault="008E13DA" w:rsidP="0093703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572B">
        <w:rPr>
          <w:rFonts w:ascii="Times New Roman" w:hAnsi="Times New Roman" w:cs="Times New Roman"/>
          <w:sz w:val="24"/>
          <w:szCs w:val="28"/>
        </w:rPr>
        <w:t>Издание приказа о реализации программы в учреждении.</w:t>
      </w:r>
    </w:p>
    <w:p w:rsidR="008E13DA" w:rsidRPr="00E7572B" w:rsidRDefault="008E13DA" w:rsidP="0093703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572B">
        <w:rPr>
          <w:rFonts w:ascii="Times New Roman" w:hAnsi="Times New Roman" w:cs="Times New Roman"/>
          <w:sz w:val="24"/>
          <w:szCs w:val="28"/>
        </w:rPr>
        <w:t>Разработка программы и плана мероприятий.</w:t>
      </w:r>
    </w:p>
    <w:p w:rsidR="008E13DA" w:rsidRPr="00E7572B" w:rsidRDefault="008E13DA" w:rsidP="0093703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572B">
        <w:rPr>
          <w:rFonts w:ascii="Times New Roman" w:hAnsi="Times New Roman" w:cs="Times New Roman"/>
          <w:sz w:val="24"/>
          <w:szCs w:val="28"/>
        </w:rPr>
        <w:t>Реализация мероприятий программы.</w:t>
      </w:r>
    </w:p>
    <w:p w:rsidR="008E13DA" w:rsidRPr="00E7572B" w:rsidRDefault="008E13DA" w:rsidP="0093703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572B">
        <w:rPr>
          <w:rFonts w:ascii="Times New Roman" w:hAnsi="Times New Roman" w:cs="Times New Roman"/>
          <w:sz w:val="24"/>
          <w:szCs w:val="28"/>
        </w:rPr>
        <w:t>Оценка эффективности проводимых мероприятий.</w:t>
      </w:r>
    </w:p>
    <w:p w:rsidR="0093703B" w:rsidRDefault="0093703B" w:rsidP="0093703B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61"/>
        <w:gridCol w:w="131"/>
        <w:gridCol w:w="1937"/>
        <w:gridCol w:w="2035"/>
        <w:gridCol w:w="1417"/>
        <w:gridCol w:w="1557"/>
      </w:tblGrid>
      <w:tr w:rsidR="00DF6E93" w:rsidRPr="005D6B01" w:rsidTr="00D55E40">
        <w:tc>
          <w:tcPr>
            <w:tcW w:w="1961" w:type="dxa"/>
          </w:tcPr>
          <w:p w:rsidR="00DF6E93" w:rsidRPr="005D6B01" w:rsidRDefault="00DF6E93" w:rsidP="008853F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5D6B01">
              <w:rPr>
                <w:rFonts w:ascii="Times New Roman" w:hAnsi="Times New Roman" w:cs="Times New Roman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2068" w:type="dxa"/>
            <w:gridSpan w:val="2"/>
          </w:tcPr>
          <w:p w:rsidR="00DF6E93" w:rsidRPr="005D6B01" w:rsidRDefault="00DF6E93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Cs w:val="28"/>
              </w:rPr>
              <w:t xml:space="preserve">Цель </w:t>
            </w:r>
          </w:p>
        </w:tc>
        <w:tc>
          <w:tcPr>
            <w:tcW w:w="2035" w:type="dxa"/>
          </w:tcPr>
          <w:p w:rsidR="00DF6E93" w:rsidRPr="005D6B01" w:rsidRDefault="00DF6E93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Cs w:val="28"/>
              </w:rPr>
              <w:t>Форма мероприятия</w:t>
            </w:r>
          </w:p>
        </w:tc>
        <w:tc>
          <w:tcPr>
            <w:tcW w:w="1417" w:type="dxa"/>
          </w:tcPr>
          <w:p w:rsidR="00DF6E93" w:rsidRPr="005D6B01" w:rsidRDefault="00DF6E93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Cs w:val="28"/>
              </w:rPr>
              <w:t>Сроки реализации</w:t>
            </w:r>
          </w:p>
        </w:tc>
        <w:tc>
          <w:tcPr>
            <w:tcW w:w="1557" w:type="dxa"/>
          </w:tcPr>
          <w:p w:rsidR="00DF6E93" w:rsidRPr="005D6B01" w:rsidRDefault="00DF6E93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  <w:p w:rsidR="00DF6E93" w:rsidRPr="005D6B01" w:rsidRDefault="00DF6E93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F6E93" w:rsidRPr="005D6B01" w:rsidTr="00D55E40">
        <w:tc>
          <w:tcPr>
            <w:tcW w:w="9038" w:type="dxa"/>
            <w:gridSpan w:val="6"/>
          </w:tcPr>
          <w:p w:rsidR="00DF6E93" w:rsidRPr="005D6B01" w:rsidRDefault="00DF6E93" w:rsidP="00205D3A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D6B01">
              <w:rPr>
                <w:rFonts w:ascii="Times New Roman" w:hAnsi="Times New Roman" w:cs="Times New Roman"/>
                <w:b/>
                <w:szCs w:val="28"/>
              </w:rPr>
              <w:t>Блок 1 Организационные мероприятия</w:t>
            </w:r>
          </w:p>
        </w:tc>
      </w:tr>
      <w:tr w:rsidR="008853F0" w:rsidRPr="005D6B01" w:rsidTr="00D55E40">
        <w:tc>
          <w:tcPr>
            <w:tcW w:w="1961" w:type="dxa"/>
          </w:tcPr>
          <w:p w:rsidR="008853F0" w:rsidRPr="005D6B01" w:rsidRDefault="008853F0" w:rsidP="00E7572B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Cs w:val="28"/>
              </w:rPr>
              <w:t xml:space="preserve">Разработка программы по укреплению здоровья на </w:t>
            </w:r>
            <w:proofErr w:type="gramStart"/>
            <w:r w:rsidRPr="005D6B01">
              <w:rPr>
                <w:rFonts w:ascii="Times New Roman" w:hAnsi="Times New Roman" w:cs="Times New Roman"/>
                <w:szCs w:val="28"/>
              </w:rPr>
              <w:t>рабочем</w:t>
            </w:r>
            <w:proofErr w:type="gramEnd"/>
            <w:r w:rsidRPr="005D6B01">
              <w:rPr>
                <w:rFonts w:ascii="Times New Roman" w:hAnsi="Times New Roman" w:cs="Times New Roman"/>
                <w:szCs w:val="28"/>
              </w:rPr>
              <w:t xml:space="preserve"> месте.</w:t>
            </w:r>
          </w:p>
          <w:p w:rsidR="008853F0" w:rsidRPr="005D6B01" w:rsidRDefault="008853F0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8" w:type="dxa"/>
            <w:gridSpan w:val="2"/>
          </w:tcPr>
          <w:p w:rsidR="008853F0" w:rsidRPr="005D6B01" w:rsidRDefault="008853F0" w:rsidP="005D6B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5D6B01">
              <w:rPr>
                <w:rFonts w:ascii="Times New Roman" w:eastAsia="Calibri" w:hAnsi="Times New Roman" w:cs="Times New Roman"/>
                <w:szCs w:val="24"/>
              </w:rPr>
              <w:t xml:space="preserve">оздание условий, способствующих формированию культуры и ценностей здорового образа жизни работников </w:t>
            </w:r>
          </w:p>
        </w:tc>
        <w:tc>
          <w:tcPr>
            <w:tcW w:w="2035" w:type="dxa"/>
          </w:tcPr>
          <w:p w:rsidR="008853F0" w:rsidRDefault="008853F0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План мероприятий</w:t>
            </w:r>
          </w:p>
          <w:p w:rsidR="008853F0" w:rsidRPr="005D6B01" w:rsidRDefault="008853F0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корпоративной программы</w:t>
            </w:r>
          </w:p>
        </w:tc>
        <w:tc>
          <w:tcPr>
            <w:tcW w:w="1417" w:type="dxa"/>
          </w:tcPr>
          <w:p w:rsidR="008853F0" w:rsidRPr="005D6B01" w:rsidRDefault="006E5219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1557" w:type="dxa"/>
          </w:tcPr>
          <w:p w:rsidR="008853F0" w:rsidRPr="005D6B01" w:rsidRDefault="00D55E40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заведующего</w:t>
            </w:r>
          </w:p>
        </w:tc>
      </w:tr>
      <w:tr w:rsidR="009F5351" w:rsidRPr="005D6B01" w:rsidTr="00D55E40">
        <w:tc>
          <w:tcPr>
            <w:tcW w:w="1961" w:type="dxa"/>
            <w:vMerge w:val="restart"/>
          </w:tcPr>
          <w:p w:rsidR="009F5351" w:rsidRPr="005D6B01" w:rsidRDefault="009F5351" w:rsidP="00205D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F5351">
              <w:rPr>
                <w:rFonts w:ascii="Times New Roman" w:hAnsi="Times New Roman" w:cs="Times New Roman"/>
                <w:szCs w:val="28"/>
              </w:rPr>
              <w:t>Мероприятия по охране и безопасности труда</w:t>
            </w:r>
          </w:p>
        </w:tc>
        <w:tc>
          <w:tcPr>
            <w:tcW w:w="2068" w:type="dxa"/>
            <w:gridSpan w:val="2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5D6B01">
              <w:rPr>
                <w:rFonts w:ascii="Times New Roman" w:hAnsi="Times New Roman" w:cs="Times New Roman"/>
                <w:szCs w:val="28"/>
              </w:rPr>
              <w:t>редупреждения производственного травматизма</w:t>
            </w:r>
          </w:p>
        </w:tc>
        <w:tc>
          <w:tcPr>
            <w:tcW w:w="2035" w:type="dxa"/>
          </w:tcPr>
          <w:p w:rsidR="009F5351" w:rsidRPr="005D6B01" w:rsidRDefault="009F5351" w:rsidP="00446A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D6B01">
              <w:rPr>
                <w:rFonts w:ascii="Times New Roman" w:hAnsi="Times New Roman" w:cs="Times New Roman"/>
                <w:szCs w:val="28"/>
              </w:rPr>
              <w:t>нструктаж</w:t>
            </w:r>
            <w:r>
              <w:rPr>
                <w:rFonts w:ascii="Times New Roman" w:hAnsi="Times New Roman" w:cs="Times New Roman"/>
                <w:szCs w:val="28"/>
              </w:rPr>
              <w:t xml:space="preserve">а с </w:t>
            </w:r>
            <w:r w:rsidRPr="005D6B0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персоналом</w:t>
            </w: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ОТ</w:t>
            </w:r>
          </w:p>
        </w:tc>
      </w:tr>
      <w:tr w:rsidR="009F5351" w:rsidRPr="005D6B01" w:rsidTr="00D55E40">
        <w:tc>
          <w:tcPr>
            <w:tcW w:w="1961" w:type="dxa"/>
            <w:vMerge/>
          </w:tcPr>
          <w:p w:rsidR="009F5351" w:rsidRPr="005D6B01" w:rsidRDefault="009F5351" w:rsidP="00205D3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8" w:type="dxa"/>
            <w:gridSpan w:val="2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F5351">
              <w:rPr>
                <w:rFonts w:ascii="Times New Roman" w:hAnsi="Times New Roman" w:cs="Times New Roman"/>
                <w:szCs w:val="28"/>
              </w:rPr>
              <w:t xml:space="preserve">Создание условий, отвечающих </w:t>
            </w:r>
            <w:r w:rsidRPr="009F5351">
              <w:rPr>
                <w:rFonts w:ascii="Times New Roman" w:hAnsi="Times New Roman" w:cs="Times New Roman"/>
                <w:szCs w:val="28"/>
              </w:rPr>
              <w:lastRenderedPageBreak/>
              <w:t>санитарно-гигиеническим нормам, для полноценного отдыха и работы</w:t>
            </w:r>
          </w:p>
        </w:tc>
        <w:tc>
          <w:tcPr>
            <w:tcW w:w="2035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</w:t>
            </w:r>
            <w:r w:rsidRPr="009F5351">
              <w:rPr>
                <w:rFonts w:ascii="Times New Roman" w:hAnsi="Times New Roman" w:cs="Times New Roman"/>
                <w:sz w:val="20"/>
                <w:szCs w:val="24"/>
              </w:rPr>
              <w:t xml:space="preserve">онтроль санитарно-гигиенической </w:t>
            </w:r>
            <w:r w:rsidRPr="009F535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оценки условий труда.</w:t>
            </w:r>
          </w:p>
        </w:tc>
        <w:tc>
          <w:tcPr>
            <w:tcW w:w="1417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Раз в пять лет</w:t>
            </w:r>
          </w:p>
        </w:tc>
        <w:tc>
          <w:tcPr>
            <w:tcW w:w="1557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 АХЧ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53F0">
              <w:rPr>
                <w:rFonts w:ascii="Times New Roman" w:hAnsi="Times New Roman" w:cs="Times New Roman"/>
                <w:szCs w:val="28"/>
              </w:rPr>
              <w:lastRenderedPageBreak/>
              <w:t xml:space="preserve">Наблюдение за состоянием сотрудников во время карантина по </w:t>
            </w:r>
            <w:proofErr w:type="spellStart"/>
            <w:r w:rsidRPr="008853F0">
              <w:rPr>
                <w:rFonts w:ascii="Times New Roman" w:hAnsi="Times New Roman" w:cs="Times New Roman"/>
                <w:szCs w:val="28"/>
              </w:rPr>
              <w:t>коронавирусной</w:t>
            </w:r>
            <w:proofErr w:type="spellEnd"/>
            <w:r w:rsidRPr="008853F0">
              <w:rPr>
                <w:rFonts w:ascii="Times New Roman" w:hAnsi="Times New Roman" w:cs="Times New Roman"/>
                <w:szCs w:val="28"/>
              </w:rPr>
              <w:t xml:space="preserve"> инфекции</w:t>
            </w:r>
          </w:p>
        </w:tc>
        <w:tc>
          <w:tcPr>
            <w:tcW w:w="2068" w:type="dxa"/>
            <w:gridSpan w:val="2"/>
          </w:tcPr>
          <w:p w:rsidR="009F5351" w:rsidRPr="005D6B01" w:rsidRDefault="009F5351" w:rsidP="0084562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8853F0">
              <w:rPr>
                <w:rFonts w:ascii="Times New Roman" w:hAnsi="Times New Roman" w:cs="Times New Roman"/>
                <w:szCs w:val="28"/>
              </w:rPr>
              <w:t>беспечение  мониторинга за состоянием здоровья</w:t>
            </w:r>
          </w:p>
        </w:tc>
        <w:tc>
          <w:tcPr>
            <w:tcW w:w="2035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Термометрия</w:t>
            </w: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Ежедневно 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Диспетчер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8853F0" w:rsidRDefault="009F5351" w:rsidP="00D55E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Пропаганда физической культуры и спорта, здорового образа жизни, правильного питания, профилактика вредных привычек.</w:t>
            </w:r>
          </w:p>
        </w:tc>
        <w:tc>
          <w:tcPr>
            <w:tcW w:w="2068" w:type="dxa"/>
            <w:gridSpan w:val="2"/>
          </w:tcPr>
          <w:p w:rsidR="009F5351" w:rsidRDefault="009F5351" w:rsidP="006E521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B373FC">
              <w:rPr>
                <w:rFonts w:ascii="Times New Roman" w:hAnsi="Times New Roman" w:cs="Times New Roman"/>
                <w:szCs w:val="28"/>
              </w:rPr>
              <w:t>риобретение знаний по сохранению и укреплению здоровь</w:t>
            </w:r>
            <w:r>
              <w:rPr>
                <w:rFonts w:ascii="Times New Roman" w:hAnsi="Times New Roman" w:cs="Times New Roman"/>
                <w:szCs w:val="28"/>
              </w:rPr>
              <w:t xml:space="preserve">я; </w:t>
            </w:r>
          </w:p>
        </w:tc>
        <w:tc>
          <w:tcPr>
            <w:tcW w:w="2035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Выставки ЗОЖ </w:t>
            </w:r>
            <w:r w:rsidRPr="004D61C3">
              <w:rPr>
                <w:rFonts w:ascii="Times New Roman" w:hAnsi="Times New Roman" w:cs="Times New Roman"/>
                <w:szCs w:val="28"/>
              </w:rPr>
              <w:t>публичные лекции, семинары, конференции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памятки</w:t>
            </w:r>
          </w:p>
        </w:tc>
        <w:tc>
          <w:tcPr>
            <w:tcW w:w="1417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557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заведующего</w:t>
            </w:r>
          </w:p>
        </w:tc>
      </w:tr>
      <w:tr w:rsidR="009F5351" w:rsidRPr="005D6B01" w:rsidTr="00D55E40">
        <w:tc>
          <w:tcPr>
            <w:tcW w:w="9038" w:type="dxa"/>
            <w:gridSpan w:val="6"/>
          </w:tcPr>
          <w:p w:rsidR="009F5351" w:rsidRPr="00205D3A" w:rsidRDefault="009F5351" w:rsidP="00205D3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5D3A">
              <w:rPr>
                <w:rFonts w:ascii="Times New Roman" w:hAnsi="Times New Roman" w:cs="Times New Roman"/>
                <w:b/>
                <w:szCs w:val="28"/>
              </w:rPr>
              <w:t>Блок 2 «Наше здоровье в наших руках»</w:t>
            </w:r>
          </w:p>
        </w:tc>
      </w:tr>
      <w:tr w:rsidR="009F5351" w:rsidRPr="005D6B01" w:rsidTr="00D55E40">
        <w:tc>
          <w:tcPr>
            <w:tcW w:w="2092" w:type="dxa"/>
            <w:gridSpan w:val="2"/>
          </w:tcPr>
          <w:p w:rsidR="009F5351" w:rsidRPr="005D6B01" w:rsidRDefault="009F5351" w:rsidP="009902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6B01">
              <w:rPr>
                <w:rFonts w:ascii="Times New Roman" w:hAnsi="Times New Roman" w:cs="Times New Roman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Cs w:val="28"/>
              </w:rPr>
              <w:t xml:space="preserve">ия </w:t>
            </w:r>
            <w:r w:rsidRPr="005D6B01">
              <w:rPr>
                <w:rFonts w:ascii="Times New Roman" w:hAnsi="Times New Roman" w:cs="Times New Roman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Cs w:val="28"/>
              </w:rPr>
              <w:t xml:space="preserve">я </w:t>
            </w:r>
            <w:r w:rsidRPr="005D6B01">
              <w:rPr>
                <w:rFonts w:ascii="Times New Roman" w:hAnsi="Times New Roman" w:cs="Times New Roman"/>
                <w:szCs w:val="28"/>
              </w:rPr>
              <w:t>медицинского осмотра.</w:t>
            </w:r>
          </w:p>
        </w:tc>
        <w:tc>
          <w:tcPr>
            <w:tcW w:w="1937" w:type="dxa"/>
          </w:tcPr>
          <w:p w:rsidR="009F5351" w:rsidRPr="005D6B01" w:rsidRDefault="009F5351" w:rsidP="003255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Оценка состояния здоровья сотрудников</w:t>
            </w:r>
          </w:p>
        </w:tc>
        <w:tc>
          <w:tcPr>
            <w:tcW w:w="2035" w:type="dxa"/>
          </w:tcPr>
          <w:p w:rsidR="009F5351" w:rsidRPr="005D6B01" w:rsidRDefault="009F5351" w:rsidP="008853F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9902A8">
              <w:rPr>
                <w:rFonts w:ascii="Times New Roman" w:hAnsi="Times New Roman" w:cs="Times New Roman"/>
                <w:szCs w:val="28"/>
              </w:rPr>
              <w:t>редварительны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902A8">
              <w:rPr>
                <w:rFonts w:ascii="Times New Roman" w:hAnsi="Times New Roman" w:cs="Times New Roman"/>
                <w:szCs w:val="28"/>
              </w:rPr>
              <w:t xml:space="preserve"> медицински</w:t>
            </w:r>
            <w:r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9902A8">
              <w:rPr>
                <w:rFonts w:ascii="Times New Roman" w:hAnsi="Times New Roman" w:cs="Times New Roman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Cs w:val="28"/>
              </w:rPr>
              <w:t>ы П</w:t>
            </w:r>
            <w:r w:rsidRPr="009902A8">
              <w:rPr>
                <w:rFonts w:ascii="Times New Roman" w:hAnsi="Times New Roman" w:cs="Times New Roman"/>
                <w:szCs w:val="28"/>
              </w:rPr>
              <w:t>ериодически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902A8">
              <w:rPr>
                <w:rFonts w:ascii="Times New Roman" w:hAnsi="Times New Roman" w:cs="Times New Roman"/>
                <w:szCs w:val="28"/>
              </w:rPr>
              <w:t xml:space="preserve"> медицински</w:t>
            </w:r>
            <w:r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9902A8">
              <w:rPr>
                <w:rFonts w:ascii="Times New Roman" w:hAnsi="Times New Roman" w:cs="Times New Roman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Cs w:val="28"/>
              </w:rPr>
              <w:t>ы</w:t>
            </w:r>
            <w:r w:rsidRPr="009902A8">
              <w:rPr>
                <w:rFonts w:ascii="Times New Roman" w:hAnsi="Times New Roman" w:cs="Times New Roman"/>
                <w:szCs w:val="28"/>
              </w:rPr>
              <w:t xml:space="preserve"> в процессе трудовой деятельности</w:t>
            </w:r>
          </w:p>
        </w:tc>
        <w:tc>
          <w:tcPr>
            <w:tcW w:w="1417" w:type="dxa"/>
          </w:tcPr>
          <w:p w:rsidR="009F5351" w:rsidRPr="005D6B01" w:rsidRDefault="009F5351" w:rsidP="008853F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 поступлении на работу.</w:t>
            </w:r>
            <w:r w:rsidRPr="009902A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Инспектор по кадрам</w:t>
            </w:r>
          </w:p>
        </w:tc>
      </w:tr>
      <w:tr w:rsidR="009F5351" w:rsidRPr="005D6B01" w:rsidTr="00D55E40">
        <w:tc>
          <w:tcPr>
            <w:tcW w:w="2092" w:type="dxa"/>
            <w:gridSpan w:val="2"/>
          </w:tcPr>
          <w:p w:rsidR="009F5351" w:rsidRPr="005D6B01" w:rsidRDefault="009F5351" w:rsidP="009902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02A8">
              <w:rPr>
                <w:rFonts w:ascii="Times New Roman" w:hAnsi="Times New Roman" w:cs="Times New Roman"/>
                <w:szCs w:val="28"/>
              </w:rPr>
              <w:t xml:space="preserve">Прохождение работниками диспансеризации </w:t>
            </w:r>
          </w:p>
        </w:tc>
        <w:tc>
          <w:tcPr>
            <w:tcW w:w="1937" w:type="dxa"/>
          </w:tcPr>
          <w:p w:rsidR="009F5351" w:rsidRPr="005D6B01" w:rsidRDefault="009F5351" w:rsidP="003255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5D3A">
              <w:rPr>
                <w:rFonts w:ascii="Times New Roman" w:hAnsi="Times New Roman" w:cs="Times New Roman"/>
                <w:szCs w:val="28"/>
              </w:rPr>
              <w:t>Предупреждение и выявление социально значимых, начальных форм профессиональных заболеваний</w:t>
            </w:r>
          </w:p>
        </w:tc>
        <w:tc>
          <w:tcPr>
            <w:tcW w:w="2035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9902A8">
              <w:rPr>
                <w:rFonts w:ascii="Times New Roman" w:hAnsi="Times New Roman" w:cs="Times New Roman"/>
                <w:szCs w:val="28"/>
              </w:rPr>
              <w:t>испансеризации взрослого населения</w:t>
            </w:r>
          </w:p>
        </w:tc>
        <w:tc>
          <w:tcPr>
            <w:tcW w:w="1417" w:type="dxa"/>
          </w:tcPr>
          <w:p w:rsidR="009F5351" w:rsidRPr="005D6B01" w:rsidRDefault="009F5351" w:rsidP="009902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902A8">
              <w:rPr>
                <w:rFonts w:ascii="Times New Roman" w:hAnsi="Times New Roman" w:cs="Times New Roman"/>
                <w:szCs w:val="28"/>
              </w:rPr>
              <w:t>жегодно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Инспектор по кадрам</w:t>
            </w:r>
          </w:p>
        </w:tc>
      </w:tr>
      <w:tr w:rsidR="009F5351" w:rsidRPr="005D6B01" w:rsidTr="00D55E40">
        <w:tc>
          <w:tcPr>
            <w:tcW w:w="2092" w:type="dxa"/>
            <w:gridSpan w:val="2"/>
          </w:tcPr>
          <w:p w:rsidR="009F5351" w:rsidRPr="005D6B01" w:rsidRDefault="009F5351" w:rsidP="00A7733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02A8">
              <w:rPr>
                <w:rFonts w:ascii="Times New Roman" w:hAnsi="Times New Roman" w:cs="Times New Roman"/>
                <w:szCs w:val="28"/>
              </w:rPr>
              <w:t xml:space="preserve">Проведение вакцинации работников в рамках Национального календаря профилактических прививок </w:t>
            </w:r>
          </w:p>
        </w:tc>
        <w:tc>
          <w:tcPr>
            <w:tcW w:w="1937" w:type="dxa"/>
          </w:tcPr>
          <w:p w:rsidR="009F5351" w:rsidRPr="005D6B01" w:rsidRDefault="009F5351" w:rsidP="003255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5D3A">
              <w:rPr>
                <w:rFonts w:ascii="Times New Roman" w:hAnsi="Times New Roman" w:cs="Times New Roman"/>
                <w:szCs w:val="28"/>
              </w:rPr>
              <w:t>Предупреждение и снижение заболеваемости работников инфекционными заболеваниями</w:t>
            </w:r>
          </w:p>
        </w:tc>
        <w:tc>
          <w:tcPr>
            <w:tcW w:w="2035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Вакцинация: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02A8">
              <w:rPr>
                <w:rFonts w:ascii="Times New Roman" w:hAnsi="Times New Roman" w:cs="Times New Roman"/>
                <w:szCs w:val="28"/>
              </w:rPr>
              <w:t xml:space="preserve">гриппа, 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02A8">
              <w:rPr>
                <w:rFonts w:ascii="Times New Roman" w:hAnsi="Times New Roman" w:cs="Times New Roman"/>
                <w:szCs w:val="28"/>
              </w:rPr>
              <w:t xml:space="preserve">кори, </w:t>
            </w:r>
          </w:p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02A8">
              <w:rPr>
                <w:rFonts w:ascii="Times New Roman" w:hAnsi="Times New Roman" w:cs="Times New Roman"/>
                <w:szCs w:val="28"/>
              </w:rPr>
              <w:t>дифтерии, гепатита</w:t>
            </w:r>
            <w:proofErr w:type="gramStart"/>
            <w:r w:rsidRPr="009902A8">
              <w:rPr>
                <w:rFonts w:ascii="Times New Roman" w:hAnsi="Times New Roman" w:cs="Times New Roman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Согласно календаря прививок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Медицинская сестра</w:t>
            </w:r>
          </w:p>
        </w:tc>
      </w:tr>
      <w:tr w:rsidR="009F5351" w:rsidRPr="005D6B01" w:rsidTr="00D55E40">
        <w:tc>
          <w:tcPr>
            <w:tcW w:w="2092" w:type="dxa"/>
            <w:gridSpan w:val="2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Обучение </w:t>
            </w:r>
            <w:r w:rsidRPr="00A77333">
              <w:rPr>
                <w:rFonts w:ascii="Times New Roman" w:hAnsi="Times New Roman" w:cs="Times New Roman"/>
                <w:szCs w:val="28"/>
              </w:rPr>
              <w:t>оказанию первой довра</w:t>
            </w:r>
            <w:r>
              <w:rPr>
                <w:rFonts w:ascii="Times New Roman" w:hAnsi="Times New Roman" w:cs="Times New Roman"/>
                <w:szCs w:val="28"/>
              </w:rPr>
              <w:t>чебной помощи пострадавшим</w:t>
            </w:r>
          </w:p>
        </w:tc>
        <w:tc>
          <w:tcPr>
            <w:tcW w:w="193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77333">
              <w:rPr>
                <w:rFonts w:ascii="Times New Roman" w:hAnsi="Times New Roman" w:cs="Times New Roman"/>
                <w:szCs w:val="28"/>
              </w:rPr>
              <w:t>Ежегодное дистанционное обучение</w:t>
            </w:r>
            <w:r>
              <w:rPr>
                <w:rFonts w:ascii="Times New Roman" w:hAnsi="Times New Roman" w:cs="Times New Roman"/>
                <w:szCs w:val="28"/>
              </w:rPr>
              <w:t xml:space="preserve"> повышение квалификации персонала</w:t>
            </w:r>
          </w:p>
        </w:tc>
        <w:tc>
          <w:tcPr>
            <w:tcW w:w="2035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Курсы оказания первой помощи в образовательной организации</w:t>
            </w: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заведующего</w:t>
            </w:r>
          </w:p>
        </w:tc>
      </w:tr>
      <w:tr w:rsidR="009F5351" w:rsidRPr="005D6B01" w:rsidTr="00D55E40">
        <w:tc>
          <w:tcPr>
            <w:tcW w:w="2092" w:type="dxa"/>
            <w:gridSpan w:val="2"/>
          </w:tcPr>
          <w:p w:rsidR="009F5351" w:rsidRPr="005D6B01" w:rsidRDefault="009F5351" w:rsidP="004F45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4F45A9">
              <w:rPr>
                <w:rFonts w:ascii="Times New Roman" w:hAnsi="Times New Roman" w:cs="Times New Roman"/>
                <w:szCs w:val="28"/>
              </w:rPr>
              <w:t xml:space="preserve">ыполнения работ по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4F45A9">
              <w:rPr>
                <w:rFonts w:ascii="Times New Roman" w:hAnsi="Times New Roman" w:cs="Times New Roman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4F45A9">
              <w:rPr>
                <w:rFonts w:ascii="Times New Roman" w:hAnsi="Times New Roman" w:cs="Times New Roman"/>
                <w:szCs w:val="28"/>
              </w:rPr>
              <w:t xml:space="preserve">ВИЧ/СПИД </w:t>
            </w:r>
          </w:p>
        </w:tc>
        <w:tc>
          <w:tcPr>
            <w:tcW w:w="193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B373FC">
              <w:rPr>
                <w:rFonts w:ascii="Times New Roman" w:hAnsi="Times New Roman" w:cs="Times New Roman"/>
                <w:szCs w:val="28"/>
              </w:rPr>
              <w:t xml:space="preserve">риобретение сотрудниками знаний по сохранению и укреплению </w:t>
            </w:r>
            <w:r w:rsidRPr="00B373FC">
              <w:rPr>
                <w:rFonts w:ascii="Times New Roman" w:hAnsi="Times New Roman" w:cs="Times New Roman"/>
                <w:szCs w:val="28"/>
              </w:rPr>
              <w:lastRenderedPageBreak/>
              <w:t>здоровь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2035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Лекции, листовки, памятки</w:t>
            </w: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Ежегодно 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Медицинская сестра</w:t>
            </w:r>
          </w:p>
        </w:tc>
      </w:tr>
      <w:tr w:rsidR="009F5351" w:rsidRPr="005D6B01" w:rsidTr="00D55E40">
        <w:tc>
          <w:tcPr>
            <w:tcW w:w="9038" w:type="dxa"/>
            <w:gridSpan w:val="6"/>
          </w:tcPr>
          <w:p w:rsidR="009F5351" w:rsidRPr="004F45A9" w:rsidRDefault="009F5351" w:rsidP="004F45A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45A9">
              <w:rPr>
                <w:rFonts w:ascii="Times New Roman" w:hAnsi="Times New Roman" w:cs="Times New Roman"/>
                <w:b/>
                <w:szCs w:val="28"/>
              </w:rPr>
              <w:lastRenderedPageBreak/>
              <w:t>Блок 3 «Будь активным – будь здоров!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5D6B01" w:rsidRDefault="009F5351" w:rsidP="007641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Организация </w:t>
            </w:r>
            <w:r w:rsidRPr="00764177">
              <w:rPr>
                <w:rFonts w:ascii="Times New Roman" w:hAnsi="Times New Roman" w:cs="Times New Roman"/>
                <w:szCs w:val="28"/>
              </w:rPr>
              <w:t>физкультурно-спортивны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Pr="00764177">
              <w:rPr>
                <w:rFonts w:ascii="Times New Roman" w:hAnsi="Times New Roman" w:cs="Times New Roman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</w:p>
        </w:tc>
        <w:tc>
          <w:tcPr>
            <w:tcW w:w="2068" w:type="dxa"/>
            <w:gridSpan w:val="2"/>
          </w:tcPr>
          <w:p w:rsidR="009F5351" w:rsidRDefault="009F5351" w:rsidP="0084562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5D3A">
              <w:rPr>
                <w:rFonts w:ascii="Times New Roman" w:hAnsi="Times New Roman" w:cs="Times New Roman"/>
                <w:szCs w:val="28"/>
              </w:rPr>
              <w:t xml:space="preserve">Планирование и выполнение мероприятий, </w:t>
            </w:r>
            <w:proofErr w:type="gramStart"/>
            <w:r w:rsidRPr="00205D3A">
              <w:rPr>
                <w:rFonts w:ascii="Times New Roman" w:hAnsi="Times New Roman" w:cs="Times New Roman"/>
                <w:szCs w:val="28"/>
              </w:rPr>
              <w:t>направленных</w:t>
            </w:r>
            <w:proofErr w:type="gramEnd"/>
            <w:r w:rsidRPr="00205D3A">
              <w:rPr>
                <w:rFonts w:ascii="Times New Roman" w:hAnsi="Times New Roman" w:cs="Times New Roman"/>
                <w:szCs w:val="28"/>
              </w:rPr>
              <w:t xml:space="preserve"> на сохранение и укрепление здоровья</w:t>
            </w:r>
          </w:p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35" w:type="dxa"/>
          </w:tcPr>
          <w:p w:rsidR="009F5351" w:rsidRPr="005D6B01" w:rsidRDefault="009F5351" w:rsidP="007641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Составление плана физкультурно оздоровительных мероприятий МАДОУ ДСКВ «Югорка»</w:t>
            </w: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5D6B01" w:rsidRDefault="009F5351" w:rsidP="000D5B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>Участие в физкультурно – оздоровительных  районных мероприятиях и акциях</w:t>
            </w:r>
          </w:p>
        </w:tc>
        <w:tc>
          <w:tcPr>
            <w:tcW w:w="2068" w:type="dxa"/>
            <w:gridSpan w:val="2"/>
          </w:tcPr>
          <w:p w:rsidR="009F5351" w:rsidRPr="005D6B01" w:rsidRDefault="009F5351" w:rsidP="00B373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373FC">
              <w:rPr>
                <w:rFonts w:ascii="Times New Roman" w:hAnsi="Times New Roman" w:cs="Times New Roman"/>
                <w:szCs w:val="28"/>
              </w:rPr>
              <w:t>Стимулир</w:t>
            </w:r>
            <w:r>
              <w:rPr>
                <w:rFonts w:ascii="Times New Roman" w:hAnsi="Times New Roman" w:cs="Times New Roman"/>
                <w:szCs w:val="28"/>
              </w:rPr>
              <w:t xml:space="preserve">ование </w:t>
            </w:r>
            <w:r w:rsidRPr="00B373FC">
              <w:rPr>
                <w:rFonts w:ascii="Times New Roman" w:hAnsi="Times New Roman" w:cs="Times New Roman"/>
                <w:szCs w:val="28"/>
              </w:rPr>
              <w:t xml:space="preserve"> работников больше ходить пешком, заниматься спортом и укреплять здоровье.</w:t>
            </w:r>
          </w:p>
        </w:tc>
        <w:tc>
          <w:tcPr>
            <w:tcW w:w="2035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«Кросс наций»</w:t>
            </w:r>
          </w:p>
          <w:p w:rsidR="00335AF0" w:rsidRDefault="00335AF0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 xml:space="preserve">«Лыжня </w:t>
            </w:r>
            <w:r>
              <w:rPr>
                <w:rFonts w:ascii="Times New Roman" w:hAnsi="Times New Roman" w:cs="Times New Roman"/>
                <w:szCs w:val="28"/>
              </w:rPr>
              <w:t>России»</w:t>
            </w:r>
            <w:r w:rsidRPr="0076417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>«Зарница».</w:t>
            </w:r>
          </w:p>
        </w:tc>
        <w:tc>
          <w:tcPr>
            <w:tcW w:w="1417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5D6B01" w:rsidRDefault="009F5351" w:rsidP="00BE07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Cs w:val="28"/>
              </w:rPr>
              <w:t xml:space="preserve"> во всероссийской акции «Я выбираю спорт! ГТО – путь к успеху!» </w:t>
            </w:r>
          </w:p>
        </w:tc>
        <w:tc>
          <w:tcPr>
            <w:tcW w:w="2068" w:type="dxa"/>
            <w:gridSpan w:val="2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B373FC">
              <w:rPr>
                <w:rFonts w:ascii="Times New Roman" w:hAnsi="Times New Roman" w:cs="Times New Roman"/>
                <w:szCs w:val="28"/>
              </w:rPr>
              <w:t>ропаганда здорового образа жизни, популяризация физической культуры и спорта среди сотрудников</w:t>
            </w:r>
          </w:p>
        </w:tc>
        <w:tc>
          <w:tcPr>
            <w:tcW w:w="2035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>Участие в программе сдачи ГТО</w:t>
            </w: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5D6B01" w:rsidRDefault="009F5351" w:rsidP="004D61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4D61C3">
              <w:rPr>
                <w:rFonts w:ascii="Times New Roman" w:hAnsi="Times New Roman" w:cs="Times New Roman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4D61C3">
              <w:rPr>
                <w:rFonts w:ascii="Times New Roman" w:hAnsi="Times New Roman" w:cs="Times New Roman"/>
                <w:szCs w:val="28"/>
              </w:rPr>
              <w:t xml:space="preserve"> гиподинамии и повы</w:t>
            </w:r>
            <w:r>
              <w:rPr>
                <w:rFonts w:ascii="Times New Roman" w:hAnsi="Times New Roman" w:cs="Times New Roman"/>
                <w:szCs w:val="28"/>
              </w:rPr>
              <w:t>шение</w:t>
            </w:r>
            <w:r w:rsidRPr="004D61C3">
              <w:rPr>
                <w:rFonts w:ascii="Times New Roman" w:hAnsi="Times New Roman" w:cs="Times New Roman"/>
                <w:szCs w:val="28"/>
              </w:rPr>
              <w:t xml:space="preserve"> производительност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4D61C3">
              <w:rPr>
                <w:rFonts w:ascii="Times New Roman" w:hAnsi="Times New Roman" w:cs="Times New Roman"/>
                <w:szCs w:val="28"/>
              </w:rPr>
              <w:t xml:space="preserve"> труда</w:t>
            </w:r>
          </w:p>
        </w:tc>
        <w:tc>
          <w:tcPr>
            <w:tcW w:w="2068" w:type="dxa"/>
            <w:gridSpan w:val="2"/>
          </w:tcPr>
          <w:p w:rsidR="009F5351" w:rsidRPr="005D6B01" w:rsidRDefault="009F5351" w:rsidP="00B373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B373FC">
              <w:rPr>
                <w:rFonts w:ascii="Times New Roman" w:hAnsi="Times New Roman" w:cs="Times New Roman"/>
                <w:szCs w:val="28"/>
              </w:rPr>
              <w:t>овышения работоспособности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373FC">
              <w:rPr>
                <w:rFonts w:ascii="Times New Roman" w:hAnsi="Times New Roman" w:cs="Times New Roman"/>
                <w:szCs w:val="28"/>
              </w:rPr>
              <w:t>укрепления здоровья и предупреждения утомления сотрудников</w:t>
            </w:r>
          </w:p>
        </w:tc>
        <w:tc>
          <w:tcPr>
            <w:tcW w:w="2035" w:type="dxa"/>
          </w:tcPr>
          <w:p w:rsidR="009F5351" w:rsidRPr="00764177" w:rsidRDefault="009F5351" w:rsidP="007641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 xml:space="preserve">Производственная гимнастика. </w:t>
            </w:r>
          </w:p>
          <w:p w:rsidR="009F5351" w:rsidRPr="00764177" w:rsidRDefault="009F5351" w:rsidP="00764177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9F5351" w:rsidRPr="005D6B01" w:rsidTr="00D55E40">
        <w:tc>
          <w:tcPr>
            <w:tcW w:w="1961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Организация физкультурно – оздоровительной работы </w:t>
            </w:r>
          </w:p>
        </w:tc>
        <w:tc>
          <w:tcPr>
            <w:tcW w:w="2068" w:type="dxa"/>
            <w:gridSpan w:val="2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764177">
              <w:rPr>
                <w:rFonts w:ascii="Times New Roman" w:hAnsi="Times New Roman" w:cs="Times New Roman"/>
                <w:szCs w:val="28"/>
              </w:rPr>
              <w:t>овышение двигательной активности работников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и пропаганды ФК и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4177">
              <w:rPr>
                <w:rFonts w:ascii="Times New Roman" w:hAnsi="Times New Roman" w:cs="Times New Roman"/>
                <w:szCs w:val="28"/>
              </w:rPr>
              <w:t>Дни здоровья.</w:t>
            </w:r>
          </w:p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</w:t>
            </w:r>
          </w:p>
          <w:p w:rsidR="009F535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1557" w:type="dxa"/>
          </w:tcPr>
          <w:p w:rsidR="009F5351" w:rsidRPr="005D6B01" w:rsidRDefault="009F5351" w:rsidP="009370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</w:tbl>
    <w:p w:rsidR="00117561" w:rsidRDefault="00117561" w:rsidP="0093703B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849" w:rsidRDefault="00504849" w:rsidP="00504849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D5711" w:rsidRDefault="00FD5711" w:rsidP="00FD5711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D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5FD"/>
    <w:multiLevelType w:val="hybridMultilevel"/>
    <w:tmpl w:val="1E0E489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E305E8"/>
    <w:multiLevelType w:val="hybridMultilevel"/>
    <w:tmpl w:val="9B440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0C1BE8"/>
    <w:multiLevelType w:val="hybridMultilevel"/>
    <w:tmpl w:val="842A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7A3B"/>
    <w:multiLevelType w:val="hybridMultilevel"/>
    <w:tmpl w:val="AD5652C4"/>
    <w:lvl w:ilvl="0" w:tplc="8D2EAE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96C"/>
    <w:multiLevelType w:val="hybridMultilevel"/>
    <w:tmpl w:val="ECE4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5753"/>
    <w:multiLevelType w:val="hybridMultilevel"/>
    <w:tmpl w:val="CBCA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0E9D"/>
    <w:multiLevelType w:val="hybridMultilevel"/>
    <w:tmpl w:val="8B8E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13B6"/>
    <w:multiLevelType w:val="hybridMultilevel"/>
    <w:tmpl w:val="ED4647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D352F4"/>
    <w:multiLevelType w:val="hybridMultilevel"/>
    <w:tmpl w:val="88EC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00A5"/>
    <w:multiLevelType w:val="hybridMultilevel"/>
    <w:tmpl w:val="D6E83152"/>
    <w:lvl w:ilvl="0" w:tplc="5890DD5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060892"/>
    <w:multiLevelType w:val="hybridMultilevel"/>
    <w:tmpl w:val="57163AE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9B547F1"/>
    <w:multiLevelType w:val="hybridMultilevel"/>
    <w:tmpl w:val="369C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1428D"/>
    <w:multiLevelType w:val="hybridMultilevel"/>
    <w:tmpl w:val="CD3ABE16"/>
    <w:lvl w:ilvl="0" w:tplc="DB4C7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B4157"/>
    <w:multiLevelType w:val="hybridMultilevel"/>
    <w:tmpl w:val="E0CCA834"/>
    <w:lvl w:ilvl="0" w:tplc="8D2EAE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F06CC"/>
    <w:multiLevelType w:val="hybridMultilevel"/>
    <w:tmpl w:val="ECE4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54E99"/>
    <w:multiLevelType w:val="hybridMultilevel"/>
    <w:tmpl w:val="48345414"/>
    <w:lvl w:ilvl="0" w:tplc="DB4C7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68B7EA0"/>
    <w:multiLevelType w:val="hybridMultilevel"/>
    <w:tmpl w:val="2BC0C658"/>
    <w:lvl w:ilvl="0" w:tplc="5890DD5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F01E4C"/>
    <w:multiLevelType w:val="hybridMultilevel"/>
    <w:tmpl w:val="0B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47E2F"/>
    <w:multiLevelType w:val="hybridMultilevel"/>
    <w:tmpl w:val="1C68162C"/>
    <w:lvl w:ilvl="0" w:tplc="3132A7F6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17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36"/>
    <w:rsid w:val="000848FE"/>
    <w:rsid w:val="000D5B27"/>
    <w:rsid w:val="00117561"/>
    <w:rsid w:val="0013584B"/>
    <w:rsid w:val="00205D3A"/>
    <w:rsid w:val="00213FB3"/>
    <w:rsid w:val="00276B74"/>
    <w:rsid w:val="002917E8"/>
    <w:rsid w:val="00335AF0"/>
    <w:rsid w:val="0036347B"/>
    <w:rsid w:val="00391A1D"/>
    <w:rsid w:val="00414918"/>
    <w:rsid w:val="00432ADD"/>
    <w:rsid w:val="004D61C3"/>
    <w:rsid w:val="004F4570"/>
    <w:rsid w:val="004F45A9"/>
    <w:rsid w:val="00504849"/>
    <w:rsid w:val="00563736"/>
    <w:rsid w:val="005D2B39"/>
    <w:rsid w:val="005D6B01"/>
    <w:rsid w:val="0060482A"/>
    <w:rsid w:val="00606F96"/>
    <w:rsid w:val="00611659"/>
    <w:rsid w:val="00644802"/>
    <w:rsid w:val="006E5219"/>
    <w:rsid w:val="007058FC"/>
    <w:rsid w:val="00733685"/>
    <w:rsid w:val="00762318"/>
    <w:rsid w:val="00764177"/>
    <w:rsid w:val="007F011A"/>
    <w:rsid w:val="00827ADD"/>
    <w:rsid w:val="00845629"/>
    <w:rsid w:val="008853F0"/>
    <w:rsid w:val="008E13DA"/>
    <w:rsid w:val="0093703B"/>
    <w:rsid w:val="009902A8"/>
    <w:rsid w:val="00993067"/>
    <w:rsid w:val="009F5351"/>
    <w:rsid w:val="00A43E73"/>
    <w:rsid w:val="00A77333"/>
    <w:rsid w:val="00AA3554"/>
    <w:rsid w:val="00B002C4"/>
    <w:rsid w:val="00B33643"/>
    <w:rsid w:val="00B373FC"/>
    <w:rsid w:val="00B77875"/>
    <w:rsid w:val="00B96C04"/>
    <w:rsid w:val="00BE074A"/>
    <w:rsid w:val="00C22B72"/>
    <w:rsid w:val="00D130FE"/>
    <w:rsid w:val="00D55E40"/>
    <w:rsid w:val="00DC5469"/>
    <w:rsid w:val="00DF6E93"/>
    <w:rsid w:val="00E7572B"/>
    <w:rsid w:val="00EA2371"/>
    <w:rsid w:val="00EA4D7A"/>
    <w:rsid w:val="00EB78F2"/>
    <w:rsid w:val="00F32E26"/>
    <w:rsid w:val="00F56F77"/>
    <w:rsid w:val="00FC6468"/>
    <w:rsid w:val="00FD09F3"/>
    <w:rsid w:val="00FD5711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8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7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917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1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8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7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917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1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2020-12-09T07:03:00Z</dcterms:created>
  <dcterms:modified xsi:type="dcterms:W3CDTF">2020-12-09T07:03:00Z</dcterms:modified>
</cp:coreProperties>
</file>