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E9" w:rsidRPr="009275E9" w:rsidRDefault="009275E9" w:rsidP="009275E9">
      <w:pPr>
        <w:jc w:val="center"/>
        <w:rPr>
          <w:rFonts w:ascii="Times New Roman" w:eastAsia="Times New Roman" w:hAnsi="Times New Roman" w:cs="Times New Roman"/>
          <w:b/>
        </w:rPr>
      </w:pPr>
      <w:r w:rsidRPr="009275E9">
        <w:rPr>
          <w:rFonts w:ascii="Times New Roman" w:eastAsia="Times New Roman" w:hAnsi="Times New Roman" w:cs="Times New Roman"/>
          <w:b/>
        </w:rPr>
        <w:t>Муниципальное автономное дошкольное образовательное учреждение детский сад комбинированного вида «Югорка»</w:t>
      </w:r>
    </w:p>
    <w:p w:rsidR="009275E9" w:rsidRPr="009275E9" w:rsidRDefault="009275E9" w:rsidP="009275E9">
      <w:pPr>
        <w:jc w:val="center"/>
        <w:rPr>
          <w:rFonts w:ascii="Times New Roman" w:eastAsia="Times New Roman" w:hAnsi="Times New Roman" w:cs="Times New Roman"/>
          <w:b/>
        </w:rPr>
      </w:pPr>
    </w:p>
    <w:p w:rsidR="009275E9" w:rsidRPr="009275E9" w:rsidRDefault="009275E9" w:rsidP="009275E9">
      <w:pPr>
        <w:jc w:val="center"/>
        <w:rPr>
          <w:rFonts w:ascii="Times New Roman" w:eastAsia="Times New Roman" w:hAnsi="Times New Roman" w:cs="Times New Roman"/>
          <w:b/>
        </w:rPr>
      </w:pPr>
    </w:p>
    <w:p w:rsidR="009275E9" w:rsidRPr="009275E9" w:rsidRDefault="009275E9" w:rsidP="009275E9">
      <w:pPr>
        <w:jc w:val="center"/>
        <w:rPr>
          <w:rFonts w:ascii="Times New Roman" w:eastAsia="Times New Roman" w:hAnsi="Times New Roman" w:cs="Times New Roman"/>
          <w:b/>
        </w:rPr>
      </w:pPr>
    </w:p>
    <w:p w:rsidR="009275E9" w:rsidRPr="009275E9" w:rsidRDefault="009275E9" w:rsidP="009275E9">
      <w:pPr>
        <w:jc w:val="center"/>
        <w:rPr>
          <w:rFonts w:ascii="Times New Roman" w:eastAsia="Times New Roman" w:hAnsi="Times New Roman" w:cs="Times New Roman"/>
          <w:b/>
        </w:rPr>
      </w:pPr>
    </w:p>
    <w:p w:rsidR="009275E9" w:rsidRPr="009275E9" w:rsidRDefault="009275E9" w:rsidP="009275E9">
      <w:pPr>
        <w:jc w:val="center"/>
        <w:rPr>
          <w:rFonts w:ascii="Times New Roman" w:eastAsia="Times New Roman" w:hAnsi="Times New Roman" w:cs="Times New Roman"/>
          <w:b/>
        </w:rPr>
      </w:pPr>
    </w:p>
    <w:p w:rsidR="009275E9" w:rsidRPr="009275E9" w:rsidRDefault="009275E9" w:rsidP="009275E9">
      <w:pPr>
        <w:jc w:val="center"/>
        <w:rPr>
          <w:rFonts w:ascii="Times New Roman" w:eastAsia="Times New Roman" w:hAnsi="Times New Roman" w:cs="Times New Roman"/>
          <w:b/>
        </w:rPr>
      </w:pPr>
    </w:p>
    <w:p w:rsidR="009275E9" w:rsidRPr="009275E9" w:rsidRDefault="009275E9" w:rsidP="009275E9">
      <w:pPr>
        <w:jc w:val="center"/>
        <w:rPr>
          <w:rFonts w:ascii="Times New Roman" w:eastAsia="Times New Roman" w:hAnsi="Times New Roman" w:cs="Times New Roman"/>
          <w:b/>
        </w:rPr>
      </w:pPr>
    </w:p>
    <w:p w:rsidR="009275E9" w:rsidRPr="009275E9" w:rsidRDefault="009275E9" w:rsidP="009275E9">
      <w:pPr>
        <w:jc w:val="center"/>
        <w:rPr>
          <w:rFonts w:ascii="Times New Roman" w:eastAsia="Times New Roman" w:hAnsi="Times New Roman" w:cs="Times New Roman"/>
          <w:b/>
          <w:caps/>
        </w:rPr>
      </w:pPr>
      <w:r w:rsidRPr="009275E9">
        <w:rPr>
          <w:rFonts w:ascii="Times New Roman" w:eastAsia="Times New Roman" w:hAnsi="Times New Roman" w:cs="Times New Roman"/>
          <w:b/>
        </w:rPr>
        <w:t>Индивидуальный   план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275E9">
        <w:rPr>
          <w:rFonts w:ascii="Times New Roman" w:eastAsia="Times New Roman" w:hAnsi="Times New Roman" w:cs="Times New Roman"/>
          <w:b/>
        </w:rPr>
        <w:t>самообразования</w:t>
      </w:r>
      <w:r w:rsidRPr="009275E9">
        <w:rPr>
          <w:rFonts w:ascii="Times New Roman" w:eastAsia="Times New Roman" w:hAnsi="Times New Roman" w:cs="Times New Roman"/>
          <w:b/>
          <w:caps/>
        </w:rPr>
        <w:t xml:space="preserve">  </w:t>
      </w:r>
      <w:r w:rsidRPr="009275E9">
        <w:rPr>
          <w:rFonts w:ascii="Times New Roman" w:eastAsia="Times New Roman" w:hAnsi="Times New Roman" w:cs="Times New Roman"/>
          <w:b/>
        </w:rPr>
        <w:t>на 20</w:t>
      </w:r>
      <w:r>
        <w:rPr>
          <w:rFonts w:ascii="Times New Roman" w:eastAsia="Times New Roman" w:hAnsi="Times New Roman" w:cs="Times New Roman"/>
          <w:b/>
        </w:rPr>
        <w:t>2</w:t>
      </w:r>
      <w:r w:rsidR="0056529A">
        <w:rPr>
          <w:rFonts w:ascii="Times New Roman" w:eastAsia="Times New Roman" w:hAnsi="Times New Roman" w:cs="Times New Roman"/>
          <w:b/>
        </w:rPr>
        <w:t>3</w:t>
      </w:r>
      <w:r w:rsidRPr="009275E9">
        <w:rPr>
          <w:rFonts w:ascii="Times New Roman" w:eastAsia="Times New Roman" w:hAnsi="Times New Roman" w:cs="Times New Roman"/>
          <w:b/>
        </w:rPr>
        <w:t xml:space="preserve"> – 202</w:t>
      </w:r>
      <w:r w:rsidR="00190FFE">
        <w:rPr>
          <w:rFonts w:ascii="Times New Roman" w:eastAsia="Times New Roman" w:hAnsi="Times New Roman" w:cs="Times New Roman"/>
          <w:b/>
        </w:rPr>
        <w:t>4</w:t>
      </w:r>
      <w:r w:rsidRPr="009275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9E17E9">
        <w:rPr>
          <w:rFonts w:ascii="Times New Roman" w:eastAsia="Times New Roman" w:hAnsi="Times New Roman" w:cs="Times New Roman"/>
          <w:b/>
        </w:rPr>
        <w:t>г</w:t>
      </w:r>
      <w:r w:rsidRPr="009275E9">
        <w:rPr>
          <w:rFonts w:ascii="Times New Roman" w:eastAsia="Times New Roman" w:hAnsi="Times New Roman" w:cs="Times New Roman"/>
          <w:b/>
        </w:rPr>
        <w:t>.</w:t>
      </w:r>
      <w:proofErr w:type="gramStart"/>
      <w:r w:rsidRPr="009275E9">
        <w:rPr>
          <w:rFonts w:ascii="Times New Roman" w:eastAsia="Times New Roman" w:hAnsi="Times New Roman" w:cs="Times New Roman"/>
          <w:b/>
        </w:rPr>
        <w:t>г</w:t>
      </w:r>
      <w:proofErr w:type="spellEnd"/>
      <w:proofErr w:type="gramEnd"/>
      <w:r w:rsidRPr="009275E9">
        <w:rPr>
          <w:rFonts w:ascii="Times New Roman" w:eastAsia="Times New Roman" w:hAnsi="Times New Roman" w:cs="Times New Roman"/>
          <w:b/>
        </w:rPr>
        <w:t>.</w:t>
      </w:r>
    </w:p>
    <w:p w:rsidR="009275E9" w:rsidRPr="009275E9" w:rsidRDefault="009275E9" w:rsidP="009275E9">
      <w:pPr>
        <w:jc w:val="center"/>
        <w:rPr>
          <w:rFonts w:ascii="Times New Roman" w:eastAsia="Arial Unicode MS" w:hAnsi="Times New Roman" w:cs="Times New Roman"/>
          <w:b/>
        </w:rPr>
      </w:pPr>
      <w:r w:rsidRPr="009275E9">
        <w:rPr>
          <w:rFonts w:ascii="Times New Roman" w:eastAsia="Times New Roman" w:hAnsi="Times New Roman" w:cs="Times New Roman"/>
          <w:b/>
        </w:rPr>
        <w:t>по теме:</w:t>
      </w:r>
    </w:p>
    <w:p w:rsidR="009275E9" w:rsidRPr="009275E9" w:rsidRDefault="009275E9" w:rsidP="009275E9">
      <w:pPr>
        <w:jc w:val="center"/>
        <w:rPr>
          <w:rFonts w:ascii="Times New Roman" w:hAnsi="Times New Roman" w:cs="Times New Roman"/>
          <w:b/>
        </w:rPr>
      </w:pPr>
      <w:r w:rsidRPr="009275E9">
        <w:rPr>
          <w:rFonts w:ascii="Times New Roman" w:hAnsi="Times New Roman" w:cs="Times New Roman"/>
          <w:b/>
          <w:i/>
        </w:rPr>
        <w:t>«</w:t>
      </w:r>
      <w:r w:rsidR="002E512F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РИТМИЧЕСКИЕ ЗАНЯТИЯ</w:t>
      </w:r>
      <w:r w:rsidR="002E512F" w:rsidRPr="00A705E7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 xml:space="preserve"> </w:t>
      </w:r>
      <w:r w:rsidRPr="00A705E7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 xml:space="preserve">В </w:t>
      </w:r>
      <w:r w:rsidR="00A87036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ДЕТСКОМ САДУ</w:t>
      </w:r>
      <w:r w:rsidRPr="009275E9">
        <w:rPr>
          <w:rFonts w:ascii="Times New Roman" w:hAnsi="Times New Roman" w:cs="Times New Roman"/>
          <w:b/>
        </w:rPr>
        <w:t>»</w:t>
      </w:r>
    </w:p>
    <w:p w:rsidR="009275E9" w:rsidRPr="009275E9" w:rsidRDefault="009275E9" w:rsidP="009275E9">
      <w:pPr>
        <w:rPr>
          <w:rFonts w:ascii="Times New Roman" w:eastAsia="Times New Roman" w:hAnsi="Times New Roman" w:cs="Times New Roman"/>
        </w:rPr>
      </w:pPr>
      <w:r w:rsidRPr="009275E9">
        <w:rPr>
          <w:rFonts w:ascii="Times New Roman" w:eastAsia="Times New Roman" w:hAnsi="Times New Roman" w:cs="Times New Roman"/>
        </w:rPr>
        <w:t xml:space="preserve">  </w:t>
      </w:r>
    </w:p>
    <w:p w:rsidR="009275E9" w:rsidRPr="009275E9" w:rsidRDefault="009275E9" w:rsidP="009275E9">
      <w:pPr>
        <w:rPr>
          <w:rFonts w:ascii="Times New Roman" w:eastAsia="Times New Roman" w:hAnsi="Times New Roman" w:cs="Times New Roman"/>
        </w:rPr>
      </w:pPr>
      <w:r w:rsidRPr="009275E9">
        <w:rPr>
          <w:rFonts w:ascii="Times New Roman" w:eastAsia="Times New Roman" w:hAnsi="Times New Roman" w:cs="Times New Roman"/>
        </w:rPr>
        <w:t xml:space="preserve">         </w:t>
      </w:r>
      <w:bookmarkStart w:id="0" w:name="_GoBack"/>
      <w:bookmarkEnd w:id="0"/>
    </w:p>
    <w:p w:rsidR="009275E9" w:rsidRPr="009275E9" w:rsidRDefault="009275E9" w:rsidP="009275E9">
      <w:pPr>
        <w:rPr>
          <w:rFonts w:ascii="Times New Roman" w:eastAsia="Times New Roman" w:hAnsi="Times New Roman" w:cs="Times New Roman"/>
        </w:rPr>
      </w:pPr>
    </w:p>
    <w:p w:rsidR="009275E9" w:rsidRPr="009275E9" w:rsidRDefault="009275E9" w:rsidP="009275E9">
      <w:pPr>
        <w:rPr>
          <w:rFonts w:ascii="Times New Roman" w:eastAsia="Times New Roman" w:hAnsi="Times New Roman" w:cs="Times New Roman"/>
        </w:rPr>
      </w:pPr>
    </w:p>
    <w:p w:rsidR="009275E9" w:rsidRPr="009275E9" w:rsidRDefault="009275E9" w:rsidP="009275E9">
      <w:pPr>
        <w:jc w:val="right"/>
        <w:rPr>
          <w:rFonts w:ascii="Times New Roman" w:eastAsia="Times New Roman" w:hAnsi="Times New Roman" w:cs="Times New Roman"/>
        </w:rPr>
      </w:pPr>
      <w:r w:rsidRPr="009275E9">
        <w:rPr>
          <w:rFonts w:ascii="Times New Roman" w:eastAsia="Times New Roman" w:hAnsi="Times New Roman" w:cs="Times New Roman"/>
        </w:rPr>
        <w:t xml:space="preserve">Инструктор по физической культуре </w:t>
      </w:r>
    </w:p>
    <w:p w:rsidR="009275E9" w:rsidRPr="009275E9" w:rsidRDefault="009275E9" w:rsidP="009275E9">
      <w:pPr>
        <w:jc w:val="right"/>
        <w:rPr>
          <w:rFonts w:ascii="Times New Roman" w:eastAsia="Times New Roman" w:hAnsi="Times New Roman" w:cs="Times New Roman"/>
        </w:rPr>
      </w:pPr>
      <w:r w:rsidRPr="009275E9">
        <w:rPr>
          <w:rFonts w:ascii="Times New Roman" w:eastAsia="Times New Roman" w:hAnsi="Times New Roman" w:cs="Times New Roman"/>
        </w:rPr>
        <w:t>Рыбалова Ирина Анатольевна</w:t>
      </w:r>
    </w:p>
    <w:p w:rsidR="009275E9" w:rsidRDefault="009275E9" w:rsidP="009275E9">
      <w:pPr>
        <w:rPr>
          <w:rFonts w:ascii="Times New Roman" w:eastAsia="Times New Roman" w:hAnsi="Times New Roman" w:cs="Times New Roman"/>
          <w:sz w:val="28"/>
        </w:rPr>
      </w:pPr>
    </w:p>
    <w:p w:rsidR="009275E9" w:rsidRDefault="009275E9" w:rsidP="009275E9">
      <w:pPr>
        <w:jc w:val="right"/>
        <w:rPr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</w:t>
      </w:r>
      <w:r>
        <w:rPr>
          <w:rFonts w:hint="eastAsia"/>
        </w:rPr>
        <w:t xml:space="preserve"> </w:t>
      </w:r>
    </w:p>
    <w:p w:rsidR="009275E9" w:rsidRDefault="009275E9" w:rsidP="009275E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75E9" w:rsidRDefault="009275E9" w:rsidP="009275E9">
      <w:pPr>
        <w:rPr>
          <w:rFonts w:ascii="Times New Roman" w:eastAsia="Times New Roman" w:hAnsi="Times New Roman" w:cs="Times New Roman"/>
          <w:sz w:val="28"/>
        </w:rPr>
      </w:pPr>
    </w:p>
    <w:p w:rsidR="009275E9" w:rsidRDefault="009275E9" w:rsidP="009275E9">
      <w:pPr>
        <w:rPr>
          <w:rFonts w:ascii="Arial" w:eastAsia="Times New Roman" w:hAnsi="Arial" w:cs="Arial"/>
          <w:caps/>
          <w:sz w:val="18"/>
          <w:szCs w:val="18"/>
        </w:rPr>
      </w:pPr>
    </w:p>
    <w:p w:rsidR="009275E9" w:rsidRDefault="009275E9" w:rsidP="009275E9">
      <w:pPr>
        <w:rPr>
          <w:rFonts w:ascii="Arial" w:eastAsia="Times New Roman" w:hAnsi="Arial" w:cs="Arial"/>
          <w:caps/>
          <w:sz w:val="18"/>
          <w:szCs w:val="18"/>
        </w:rPr>
      </w:pPr>
    </w:p>
    <w:p w:rsidR="009275E9" w:rsidRDefault="009275E9" w:rsidP="009275E9">
      <w:pPr>
        <w:rPr>
          <w:rFonts w:ascii="Arial" w:eastAsia="Times New Roman" w:hAnsi="Arial" w:cs="Arial"/>
          <w:caps/>
          <w:sz w:val="18"/>
          <w:szCs w:val="18"/>
        </w:rPr>
      </w:pPr>
    </w:p>
    <w:p w:rsidR="009275E9" w:rsidRDefault="009275E9" w:rsidP="009275E9">
      <w:pPr>
        <w:rPr>
          <w:rFonts w:ascii="Arial" w:eastAsia="Times New Roman" w:hAnsi="Arial" w:cs="Arial"/>
          <w:caps/>
          <w:sz w:val="18"/>
          <w:szCs w:val="18"/>
        </w:rPr>
      </w:pPr>
    </w:p>
    <w:p w:rsidR="009275E9" w:rsidRDefault="009275E9" w:rsidP="009275E9">
      <w:pPr>
        <w:rPr>
          <w:rFonts w:ascii="Arial" w:eastAsia="Times New Roman" w:hAnsi="Arial" w:cs="Arial"/>
          <w:caps/>
          <w:sz w:val="18"/>
          <w:szCs w:val="18"/>
        </w:rPr>
      </w:pPr>
    </w:p>
    <w:p w:rsidR="009275E9" w:rsidRDefault="009275E9" w:rsidP="009275E9">
      <w:pPr>
        <w:rPr>
          <w:rFonts w:ascii="Arial" w:eastAsia="Times New Roman" w:hAnsi="Arial" w:cs="Arial"/>
          <w:caps/>
          <w:sz w:val="18"/>
          <w:szCs w:val="18"/>
        </w:rPr>
      </w:pPr>
    </w:p>
    <w:p w:rsidR="009275E9" w:rsidRDefault="009275E9" w:rsidP="009275E9">
      <w:pPr>
        <w:rPr>
          <w:rFonts w:ascii="Arial" w:eastAsia="Times New Roman" w:hAnsi="Arial" w:cs="Arial"/>
          <w:caps/>
          <w:sz w:val="18"/>
          <w:szCs w:val="18"/>
        </w:rPr>
      </w:pPr>
    </w:p>
    <w:p w:rsidR="009275E9" w:rsidRDefault="009275E9" w:rsidP="009275E9">
      <w:pPr>
        <w:rPr>
          <w:rFonts w:asciiTheme="majorHAnsi" w:eastAsia="Times New Roman" w:hAnsiTheme="majorHAnsi" w:cs="Times New Roman"/>
          <w:b/>
          <w:bCs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</w:rPr>
        <w:t xml:space="preserve">                                                             </w:t>
      </w:r>
    </w:p>
    <w:p w:rsidR="00CD1E89" w:rsidRPr="00A705E7" w:rsidRDefault="00CD1E89" w:rsidP="004F4AF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705E7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lastRenderedPageBreak/>
        <w:t>План саморазвития на тему</w:t>
      </w:r>
      <w:r w:rsidRPr="00A705E7">
        <w:rPr>
          <w:rFonts w:ascii="Times New Roman" w:hAnsi="Times New Roman" w:cs="Times New Roman"/>
        </w:rPr>
        <w:t>: </w:t>
      </w:r>
      <w:r w:rsidR="002E512F">
        <w:rPr>
          <w:rFonts w:ascii="Times New Roman" w:hAnsi="Times New Roman" w:cs="Times New Roman"/>
        </w:rPr>
        <w:t>Р</w:t>
      </w:r>
      <w:r w:rsidR="002E512F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итмические занятия</w:t>
      </w:r>
      <w:r w:rsidRPr="00A705E7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 xml:space="preserve"> в ДОУ </w:t>
      </w:r>
    </w:p>
    <w:p w:rsidR="00CD1E89" w:rsidRPr="00A705E7" w:rsidRDefault="00CD1E89" w:rsidP="004F4AF3">
      <w:pPr>
        <w:pStyle w:val="a6"/>
        <w:ind w:firstLine="567"/>
        <w:jc w:val="both"/>
        <w:rPr>
          <w:rFonts w:ascii="Times New Roman" w:hAnsi="Times New Roman" w:cs="Times New Roman"/>
          <w:u w:val="single"/>
          <w:bdr w:val="none" w:sz="0" w:space="0" w:color="auto" w:frame="1"/>
        </w:rPr>
      </w:pPr>
    </w:p>
    <w:p w:rsidR="00CD1E89" w:rsidRPr="00A705E7" w:rsidRDefault="00CD1E89" w:rsidP="004F4AF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72081">
        <w:rPr>
          <w:rFonts w:ascii="Times New Roman" w:hAnsi="Times New Roman" w:cs="Times New Roman"/>
          <w:b/>
          <w:u w:val="single"/>
          <w:bdr w:val="none" w:sz="0" w:space="0" w:color="auto" w:frame="1"/>
        </w:rPr>
        <w:t>Цель</w:t>
      </w:r>
      <w:r w:rsidRPr="00A705E7">
        <w:rPr>
          <w:rFonts w:ascii="Times New Roman" w:hAnsi="Times New Roman" w:cs="Times New Roman"/>
        </w:rPr>
        <w:t>: повысить свой теоретический, научно-методический уровень, систематизировать и расширить свои знания в области </w:t>
      </w:r>
      <w:r w:rsidR="009F0374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ритмических занятий</w:t>
      </w:r>
      <w:r w:rsidRPr="00A705E7">
        <w:rPr>
          <w:rFonts w:ascii="Times New Roman" w:hAnsi="Times New Roman" w:cs="Times New Roman"/>
        </w:rPr>
        <w:t>.</w:t>
      </w:r>
    </w:p>
    <w:p w:rsidR="00CD1E89" w:rsidRPr="00A705E7" w:rsidRDefault="00CD1E89" w:rsidP="004F4AF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72081">
        <w:rPr>
          <w:rFonts w:ascii="Times New Roman" w:hAnsi="Times New Roman" w:cs="Times New Roman"/>
          <w:b/>
          <w:u w:val="single"/>
          <w:bdr w:val="none" w:sz="0" w:space="0" w:color="auto" w:frame="1"/>
        </w:rPr>
        <w:t>Задачи</w:t>
      </w:r>
      <w:r w:rsidRPr="00A705E7">
        <w:rPr>
          <w:rFonts w:ascii="Times New Roman" w:hAnsi="Times New Roman" w:cs="Times New Roman"/>
        </w:rPr>
        <w:t>:</w:t>
      </w:r>
    </w:p>
    <w:p w:rsidR="00CD1E89" w:rsidRPr="00A705E7" w:rsidRDefault="00CD1E89" w:rsidP="004F4AF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705E7">
        <w:rPr>
          <w:rFonts w:ascii="Times New Roman" w:hAnsi="Times New Roman" w:cs="Times New Roman"/>
        </w:rPr>
        <w:t>1. Изучить и систематизировать достижения педагогической науки по теме.</w:t>
      </w:r>
    </w:p>
    <w:p w:rsidR="00CD1E89" w:rsidRPr="00A705E7" w:rsidRDefault="00CD1E89" w:rsidP="004F4AF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705E7">
        <w:rPr>
          <w:rFonts w:ascii="Times New Roman" w:hAnsi="Times New Roman" w:cs="Times New Roman"/>
        </w:rPr>
        <w:t xml:space="preserve">2. Повысить собственный уровень знаний </w:t>
      </w:r>
      <w:r w:rsidR="00C2458B" w:rsidRPr="00A705E7">
        <w:rPr>
          <w:rFonts w:ascii="Times New Roman" w:hAnsi="Times New Roman" w:cs="Times New Roman"/>
        </w:rPr>
        <w:t>путём</w:t>
      </w:r>
      <w:r w:rsidRPr="00A705E7">
        <w:rPr>
          <w:rFonts w:ascii="Times New Roman" w:hAnsi="Times New Roman" w:cs="Times New Roman"/>
        </w:rPr>
        <w:t xml:space="preserve"> изучения методической</w:t>
      </w:r>
      <w:r w:rsidR="00B27CDA" w:rsidRPr="00A705E7">
        <w:rPr>
          <w:rFonts w:ascii="Times New Roman" w:hAnsi="Times New Roman" w:cs="Times New Roman"/>
        </w:rPr>
        <w:t xml:space="preserve"> </w:t>
      </w:r>
      <w:r w:rsidRPr="00A705E7">
        <w:rPr>
          <w:rFonts w:ascii="Times New Roman" w:hAnsi="Times New Roman" w:cs="Times New Roman"/>
        </w:rPr>
        <w:t>литературы, новинок </w:t>
      </w:r>
      <w:r w:rsidRPr="00A705E7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программно</w:t>
      </w:r>
      <w:r w:rsidRPr="00A705E7">
        <w:rPr>
          <w:rFonts w:ascii="Times New Roman" w:hAnsi="Times New Roman" w:cs="Times New Roman"/>
        </w:rPr>
        <w:t>–методического обеспечения, интернет - ресурсов по </w:t>
      </w:r>
      <w:r w:rsidR="009F0374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применению</w:t>
      </w:r>
      <w:r w:rsidRPr="00A705E7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 xml:space="preserve"> </w:t>
      </w:r>
      <w:r w:rsidR="002E512F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ритмических</w:t>
      </w:r>
      <w:r w:rsidR="001901E8" w:rsidRPr="00A705E7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 xml:space="preserve"> </w:t>
      </w:r>
      <w:r w:rsidR="002E512F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занятий в ДОУ</w:t>
      </w:r>
      <w:r w:rsidR="001901E8" w:rsidRPr="00A705E7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.</w:t>
      </w:r>
    </w:p>
    <w:p w:rsidR="00CD1E89" w:rsidRDefault="005D3FDC" w:rsidP="004F4AF3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D1E89" w:rsidRPr="00A705E7">
        <w:rPr>
          <w:rFonts w:ascii="Times New Roman" w:hAnsi="Times New Roman" w:cs="Times New Roman"/>
        </w:rPr>
        <w:t>. Создать условия и обстановку, благоприятные для вовлечения ребенка в двигательно-игровую деятельность</w:t>
      </w:r>
      <w:r w:rsidR="00F034FA" w:rsidRPr="00A705E7">
        <w:rPr>
          <w:rFonts w:ascii="Times New Roman" w:hAnsi="Times New Roman" w:cs="Times New Roman"/>
        </w:rPr>
        <w:t xml:space="preserve"> через </w:t>
      </w:r>
      <w:r w:rsidR="00BF17A5">
        <w:rPr>
          <w:rFonts w:ascii="Times New Roman" w:hAnsi="Times New Roman" w:cs="Times New Roman"/>
        </w:rPr>
        <w:t xml:space="preserve">применение </w:t>
      </w:r>
      <w:r w:rsidR="009F0374">
        <w:rPr>
          <w:rFonts w:ascii="Times New Roman" w:hAnsi="Times New Roman" w:cs="Times New Roman"/>
        </w:rPr>
        <w:t>ритмик</w:t>
      </w:r>
      <w:r w:rsidR="00BF17A5">
        <w:rPr>
          <w:rFonts w:ascii="Times New Roman" w:hAnsi="Times New Roman" w:cs="Times New Roman"/>
        </w:rPr>
        <w:t>и на занятиях физической культурой</w:t>
      </w:r>
      <w:r w:rsidR="00CD1E89" w:rsidRPr="00A705E7">
        <w:rPr>
          <w:rFonts w:ascii="Times New Roman" w:hAnsi="Times New Roman" w:cs="Times New Roman"/>
        </w:rPr>
        <w:t>.</w:t>
      </w:r>
    </w:p>
    <w:p w:rsidR="00A72081" w:rsidRPr="00A705E7" w:rsidRDefault="00A72081" w:rsidP="004F4AF3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CD1E89" w:rsidRDefault="00CD1E89" w:rsidP="004F4AF3">
      <w:pPr>
        <w:pStyle w:val="a6"/>
        <w:ind w:firstLine="567"/>
        <w:jc w:val="both"/>
        <w:rPr>
          <w:rFonts w:ascii="Times New Roman" w:hAnsi="Times New Roman" w:cs="Times New Roman"/>
          <w:b/>
        </w:rPr>
      </w:pPr>
      <w:r w:rsidRPr="00A72081">
        <w:rPr>
          <w:rFonts w:ascii="Times New Roman" w:hAnsi="Times New Roman" w:cs="Times New Roman"/>
          <w:b/>
        </w:rPr>
        <w:t>Актуальность</w:t>
      </w:r>
    </w:p>
    <w:p w:rsidR="006F2B91" w:rsidRPr="00A705E7" w:rsidRDefault="00CD1E89" w:rsidP="004F4AF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705E7">
        <w:rPr>
          <w:rFonts w:ascii="Times New Roman" w:hAnsi="Times New Roman" w:cs="Times New Roman"/>
        </w:rPr>
        <w:t>Одной из сторон развития личности ребенка является физическое развитие, которое самым непосредственным образом связано со здоровьем дошкольника. В период дошкольного детства у ребенка закладываются основы здоровья, двигательной подготовленности и гармонического физического развития.</w:t>
      </w:r>
    </w:p>
    <w:p w:rsidR="00BF17A5" w:rsidRDefault="008A67D6" w:rsidP="00BF17A5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17A5">
        <w:rPr>
          <w:rFonts w:ascii="Times New Roman" w:hAnsi="Times New Roman" w:cs="Times New Roman"/>
          <w:color w:val="000000" w:themeColor="text1"/>
        </w:rPr>
        <w:t xml:space="preserve">Опыт внедрения ритмической гимнастики показал, что эту разновидность гимнастики с успехом можно использовать в ДОУ. Весомыми аргументами в пользу ритмической гимнастики являются её доступность, эффективность и эмоциональность. О важности ритмической гимнастики  написано много работ и книг, поскольку ритмическая гимнастика общедоступна и является одним из высокоэффективных средств физического и эстетического воспитания. </w:t>
      </w:r>
    </w:p>
    <w:p w:rsidR="00A72081" w:rsidRDefault="008A67D6" w:rsidP="00BF17A5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17A5">
        <w:rPr>
          <w:rFonts w:ascii="Times New Roman" w:hAnsi="Times New Roman" w:cs="Times New Roman"/>
          <w:color w:val="000000" w:themeColor="text1"/>
        </w:rPr>
        <w:t>В процессе систематических занятий ритмической гимнастикой  у детей повышается быстрота мышления и двигательная реакция, укрепляется воля, расширяется диапазон положительных эмоциональных переживаний. Физиологический эффект от занятий ритмической гимнастикой заключается в улучшении обмена веществ, работы сердечно - сосудистой, дыхательной систем, повышении сопротивляемости организма заболеваниям.  Занятия  по ритмической гимнастике помогают дошкольникам  укрепить здоровье, развить подвижность суставов и гибкость позвоночника, выносливость, обрести хорошую правильную осанку, воспитать красивую походку, избавиться от лишнего веса, привить любовь к движениям, музыке, развить пластику, поддерживать тонус организма. Поэтому детям необходимо заниматься ритмической гимнастикой.</w:t>
      </w:r>
    </w:p>
    <w:p w:rsidR="00FB42FC" w:rsidRDefault="00FB42FC" w:rsidP="00BF17A5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3B457F" w:rsidRDefault="003B457F" w:rsidP="004F4AF3">
      <w:pPr>
        <w:jc w:val="both"/>
        <w:rPr>
          <w:rFonts w:ascii="Times New Roman" w:hAnsi="Times New Roman" w:cs="Times New Roman"/>
          <w:b/>
        </w:rPr>
      </w:pPr>
      <w:r w:rsidRPr="00A72081">
        <w:rPr>
          <w:rFonts w:ascii="Times New Roman" w:hAnsi="Times New Roman" w:cs="Times New Roman"/>
          <w:b/>
        </w:rPr>
        <w:t>Планирование деятельности по теме самообразования на 202</w:t>
      </w:r>
      <w:r w:rsidR="009F0374">
        <w:rPr>
          <w:rFonts w:ascii="Times New Roman" w:hAnsi="Times New Roman" w:cs="Times New Roman"/>
          <w:b/>
        </w:rPr>
        <w:t>3</w:t>
      </w:r>
      <w:r w:rsidRPr="00A72081">
        <w:rPr>
          <w:rFonts w:ascii="Times New Roman" w:hAnsi="Times New Roman" w:cs="Times New Roman"/>
          <w:b/>
        </w:rPr>
        <w:t>-202</w:t>
      </w:r>
      <w:r w:rsidR="009F0374">
        <w:rPr>
          <w:rFonts w:ascii="Times New Roman" w:hAnsi="Times New Roman" w:cs="Times New Roman"/>
          <w:b/>
        </w:rPr>
        <w:t>6</w:t>
      </w:r>
      <w:r w:rsidRPr="00A72081">
        <w:rPr>
          <w:rFonts w:ascii="Times New Roman" w:hAnsi="Times New Roman" w:cs="Times New Roman"/>
          <w:b/>
        </w:rPr>
        <w:t xml:space="preserve"> уч. Год</w:t>
      </w:r>
    </w:p>
    <w:p w:rsidR="00740E6F" w:rsidRPr="00A72081" w:rsidRDefault="00740E6F" w:rsidP="004F4AF3">
      <w:pPr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1"/>
        <w:gridCol w:w="1880"/>
        <w:gridCol w:w="5210"/>
      </w:tblGrid>
      <w:tr w:rsidR="00745C7C" w:rsidRPr="00527165" w:rsidTr="00FC481E">
        <w:trPr>
          <w:trHeight w:val="276"/>
        </w:trPr>
        <w:tc>
          <w:tcPr>
            <w:tcW w:w="2481" w:type="dxa"/>
          </w:tcPr>
          <w:p w:rsidR="00745C7C" w:rsidRPr="00527165" w:rsidRDefault="00745C7C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527165">
              <w:rPr>
                <w:b/>
                <w:bCs/>
                <w:iCs/>
                <w:sz w:val="22"/>
                <w:szCs w:val="22"/>
              </w:rPr>
              <w:t xml:space="preserve">Раздел плана </w:t>
            </w:r>
          </w:p>
          <w:p w:rsidR="00745C7C" w:rsidRPr="00527165" w:rsidRDefault="00745C7C" w:rsidP="004F4AF3">
            <w:pPr>
              <w:jc w:val="both"/>
              <w:rPr>
                <w:rFonts w:ascii="Times New Roman" w:hAnsi="Times New Roman" w:cs="Times New Roman"/>
                <w:b/>
                <w:color w:val="111111"/>
              </w:rPr>
            </w:pPr>
          </w:p>
        </w:tc>
        <w:tc>
          <w:tcPr>
            <w:tcW w:w="1880" w:type="dxa"/>
          </w:tcPr>
          <w:p w:rsidR="00745C7C" w:rsidRPr="00527165" w:rsidRDefault="00745C7C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527165">
              <w:rPr>
                <w:b/>
                <w:bCs/>
                <w:sz w:val="22"/>
                <w:szCs w:val="22"/>
              </w:rPr>
              <w:t xml:space="preserve">Сроки </w:t>
            </w:r>
          </w:p>
          <w:p w:rsidR="00745C7C" w:rsidRPr="00527165" w:rsidRDefault="00745C7C" w:rsidP="004F4A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7"/>
              <w:gridCol w:w="222"/>
            </w:tblGrid>
            <w:tr w:rsidR="00745C7C" w:rsidRPr="00745C7C">
              <w:trPr>
                <w:trHeight w:val="98"/>
              </w:trPr>
              <w:tc>
                <w:tcPr>
                  <w:tcW w:w="0" w:type="auto"/>
                </w:tcPr>
                <w:p w:rsidR="00745C7C" w:rsidRPr="00745C7C" w:rsidRDefault="00745C7C" w:rsidP="004F4A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45C7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Формы работы </w:t>
                  </w:r>
                </w:p>
              </w:tc>
              <w:tc>
                <w:tcPr>
                  <w:tcW w:w="0" w:type="auto"/>
                </w:tcPr>
                <w:p w:rsidR="00745C7C" w:rsidRPr="00745C7C" w:rsidRDefault="00745C7C" w:rsidP="004F4A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</w:tbl>
          <w:p w:rsidR="00745C7C" w:rsidRPr="00527165" w:rsidRDefault="00745C7C" w:rsidP="004F4A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5C7C" w:rsidRPr="00527165" w:rsidTr="00FC481E">
        <w:trPr>
          <w:trHeight w:val="605"/>
        </w:trPr>
        <w:tc>
          <w:tcPr>
            <w:tcW w:w="2481" w:type="dxa"/>
          </w:tcPr>
          <w:p w:rsidR="00745C7C" w:rsidRPr="00527165" w:rsidRDefault="00745C7C" w:rsidP="009E17E9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 xml:space="preserve">Определение цели и задач </w:t>
            </w:r>
            <w:r w:rsidR="009E17E9">
              <w:rPr>
                <w:rFonts w:ascii="Times New Roman" w:hAnsi="Times New Roman" w:cs="Times New Roman"/>
              </w:rPr>
              <w:t>на год</w:t>
            </w:r>
            <w:r w:rsidRPr="005271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dxa"/>
          </w:tcPr>
          <w:p w:rsidR="00745C7C" w:rsidRPr="00527165" w:rsidRDefault="00FC481E" w:rsidP="004F4A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210" w:type="dxa"/>
          </w:tcPr>
          <w:p w:rsidR="00FC481E" w:rsidRPr="00FC481E" w:rsidRDefault="00FC481E" w:rsidP="004F4A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481E">
              <w:rPr>
                <w:rFonts w:ascii="Times New Roman" w:hAnsi="Times New Roman" w:cs="Times New Roman"/>
                <w:b/>
              </w:rPr>
              <w:t xml:space="preserve">Методическая работа: </w:t>
            </w:r>
          </w:p>
          <w:p w:rsidR="00745C7C" w:rsidRPr="00527165" w:rsidRDefault="00745C7C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Сбор и обработка диагностической информации.</w:t>
            </w:r>
          </w:p>
          <w:p w:rsidR="00745C7C" w:rsidRPr="00527165" w:rsidRDefault="00745C7C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Разработка плана, системы, прогнозирование результатов.</w:t>
            </w:r>
          </w:p>
        </w:tc>
      </w:tr>
      <w:tr w:rsidR="00343556" w:rsidRPr="00527165" w:rsidTr="00343556">
        <w:trPr>
          <w:trHeight w:val="553"/>
        </w:trPr>
        <w:tc>
          <w:tcPr>
            <w:tcW w:w="2481" w:type="dxa"/>
            <w:vMerge w:val="restart"/>
            <w:vAlign w:val="center"/>
          </w:tcPr>
          <w:p w:rsidR="00343556" w:rsidRPr="00527165" w:rsidRDefault="0034355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>Разработка системы мер, направленных на решение проблемы.</w:t>
            </w:r>
          </w:p>
          <w:p w:rsidR="00343556" w:rsidRPr="00527165" w:rsidRDefault="0034355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343556" w:rsidRPr="00FC481E" w:rsidRDefault="00BF17A5" w:rsidP="004F4A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</w:t>
            </w:r>
            <w:r w:rsidR="00343556" w:rsidRPr="00FC48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10" w:type="dxa"/>
          </w:tcPr>
          <w:p w:rsidR="00343556" w:rsidRPr="00FC481E" w:rsidRDefault="0034355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FC481E">
              <w:rPr>
                <w:b/>
                <w:sz w:val="22"/>
                <w:szCs w:val="22"/>
              </w:rPr>
              <w:t>Методическая работа:</w:t>
            </w:r>
          </w:p>
          <w:p w:rsidR="00343556" w:rsidRPr="00527165" w:rsidRDefault="0034355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Разработка основной образовательной программы </w:t>
            </w:r>
          </w:p>
          <w:p w:rsidR="00343556" w:rsidRPr="00527165" w:rsidRDefault="0034355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>Разработка</w:t>
            </w:r>
            <w:r w:rsidR="00BF17A5">
              <w:rPr>
                <w:sz w:val="22"/>
                <w:szCs w:val="22"/>
              </w:rPr>
              <w:t xml:space="preserve"> плана</w:t>
            </w:r>
            <w:r w:rsidRPr="00527165">
              <w:rPr>
                <w:sz w:val="22"/>
                <w:szCs w:val="22"/>
              </w:rPr>
              <w:t xml:space="preserve"> мероприятий. </w:t>
            </w:r>
          </w:p>
          <w:p w:rsidR="00343556" w:rsidRPr="00527165" w:rsidRDefault="0034355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Разработка плана взаимодействия с педагогами. </w:t>
            </w:r>
          </w:p>
          <w:p w:rsidR="00343556" w:rsidRPr="00527165" w:rsidRDefault="0034355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Разработка плана взаимодействия с родителями. </w:t>
            </w:r>
          </w:p>
          <w:p w:rsidR="00343556" w:rsidRPr="00527165" w:rsidRDefault="0034355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Разработка дидактического материала. </w:t>
            </w:r>
          </w:p>
          <w:p w:rsidR="00343556" w:rsidRPr="00527165" w:rsidRDefault="00343556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 xml:space="preserve">Подбор музыкального репертуара, создание фонотеки. </w:t>
            </w:r>
          </w:p>
        </w:tc>
      </w:tr>
      <w:tr w:rsidR="00343556" w:rsidRPr="00527165" w:rsidTr="00FC481E">
        <w:trPr>
          <w:trHeight w:val="553"/>
        </w:trPr>
        <w:tc>
          <w:tcPr>
            <w:tcW w:w="2481" w:type="dxa"/>
            <w:vMerge/>
          </w:tcPr>
          <w:p w:rsidR="00343556" w:rsidRPr="00527165" w:rsidRDefault="00343556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:rsidR="00343556" w:rsidRPr="00527165" w:rsidRDefault="00DE38CA" w:rsidP="004F4A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A46FD9">
              <w:rPr>
                <w:rFonts w:ascii="Times New Roman" w:hAnsi="Times New Roman" w:cs="Times New Roman"/>
              </w:rPr>
              <w:t>-2024</w:t>
            </w:r>
          </w:p>
        </w:tc>
        <w:tc>
          <w:tcPr>
            <w:tcW w:w="5210" w:type="dxa"/>
          </w:tcPr>
          <w:p w:rsidR="00343556" w:rsidRPr="00343556" w:rsidRDefault="0034355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43556">
              <w:rPr>
                <w:b/>
                <w:sz w:val="22"/>
                <w:szCs w:val="22"/>
              </w:rPr>
              <w:t xml:space="preserve">Изучение методической литературы. </w:t>
            </w:r>
          </w:p>
          <w:p w:rsidR="00343556" w:rsidRPr="00527165" w:rsidRDefault="00343556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Подобрать и изучить методическую литературу по теме самообразования.</w:t>
            </w:r>
          </w:p>
          <w:p w:rsidR="00343556" w:rsidRDefault="00343556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Совершенствовать знания современного содержания физической подготовки дошкольников (</w:t>
            </w:r>
            <w:r w:rsidR="002E512F">
              <w:rPr>
                <w:rFonts w:ascii="Times New Roman" w:hAnsi="Times New Roman" w:cs="Times New Roman"/>
              </w:rPr>
              <w:t>ритмические занятия</w:t>
            </w:r>
            <w:r w:rsidRPr="0052716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27165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527165">
              <w:rPr>
                <w:rFonts w:ascii="Times New Roman" w:hAnsi="Times New Roman" w:cs="Times New Roman"/>
              </w:rPr>
              <w:t xml:space="preserve"> технологии).</w:t>
            </w:r>
          </w:p>
          <w:p w:rsidR="00343556" w:rsidRDefault="00343556" w:rsidP="004F4AF3">
            <w:pPr>
              <w:pStyle w:val="Default"/>
              <w:jc w:val="both"/>
              <w:rPr>
                <w:sz w:val="22"/>
                <w:szCs w:val="22"/>
              </w:rPr>
            </w:pPr>
            <w:r>
              <w:t xml:space="preserve">Составление </w:t>
            </w:r>
            <w:r w:rsidRPr="00527165">
              <w:rPr>
                <w:sz w:val="22"/>
                <w:szCs w:val="22"/>
              </w:rPr>
              <w:t xml:space="preserve">Картотеки: </w:t>
            </w:r>
          </w:p>
          <w:p w:rsidR="00343556" w:rsidRDefault="00343556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общеразвивающих </w:t>
            </w:r>
            <w:r w:rsidRPr="00527165">
              <w:rPr>
                <w:rFonts w:ascii="Times New Roman" w:hAnsi="Times New Roman" w:cs="Times New Roman"/>
              </w:rPr>
              <w:t xml:space="preserve">упражнений </w:t>
            </w:r>
            <w:proofErr w:type="gramStart"/>
            <w:r w:rsidR="00DE38CA">
              <w:rPr>
                <w:rFonts w:ascii="Times New Roman" w:hAnsi="Times New Roman" w:cs="Times New Roman"/>
              </w:rPr>
              <w:t>для</w:t>
            </w:r>
            <w:proofErr w:type="gramEnd"/>
            <w:r w:rsidRPr="0052716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7165">
              <w:rPr>
                <w:rFonts w:ascii="Times New Roman" w:hAnsi="Times New Roman" w:cs="Times New Roman"/>
              </w:rPr>
              <w:t>изучение</w:t>
            </w:r>
            <w:proofErr w:type="gramEnd"/>
            <w:r w:rsidRPr="00527165">
              <w:rPr>
                <w:rFonts w:ascii="Times New Roman" w:hAnsi="Times New Roman" w:cs="Times New Roman"/>
              </w:rPr>
              <w:t xml:space="preserve"> разных способов </w:t>
            </w:r>
            <w:r w:rsidR="004D4E0A">
              <w:rPr>
                <w:rFonts w:ascii="Times New Roman" w:hAnsi="Times New Roman" w:cs="Times New Roman"/>
              </w:rPr>
              <w:t>применения ритмики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350BA" w:rsidRPr="00527165" w:rsidRDefault="007350BA" w:rsidP="004F4A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музыкально ритмические игры.</w:t>
            </w:r>
          </w:p>
          <w:p w:rsidR="00343556" w:rsidRPr="00527165" w:rsidRDefault="0034355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7C26" w:rsidRPr="00527165" w:rsidTr="000D7C26">
        <w:trPr>
          <w:trHeight w:val="829"/>
        </w:trPr>
        <w:tc>
          <w:tcPr>
            <w:tcW w:w="2481" w:type="dxa"/>
            <w:vMerge w:val="restart"/>
            <w:vAlign w:val="center"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>Работа с детьми</w:t>
            </w:r>
          </w:p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0D7C26" w:rsidRPr="00527165" w:rsidRDefault="00A46FD9" w:rsidP="004F4AF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</w:p>
        </w:tc>
        <w:tc>
          <w:tcPr>
            <w:tcW w:w="5210" w:type="dxa"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FC481E">
              <w:rPr>
                <w:b/>
                <w:sz w:val="22"/>
                <w:szCs w:val="22"/>
              </w:rPr>
              <w:t xml:space="preserve">Проведение мониторинговых исследований. </w:t>
            </w:r>
            <w:r w:rsidRPr="00527165">
              <w:rPr>
                <w:sz w:val="22"/>
                <w:szCs w:val="22"/>
              </w:rPr>
              <w:t xml:space="preserve">Мониторинг физического развития детей, тестовые задания для определения его уровня. </w:t>
            </w:r>
          </w:p>
        </w:tc>
      </w:tr>
      <w:tr w:rsidR="000D7C26" w:rsidRPr="00527165" w:rsidTr="00FC481E">
        <w:trPr>
          <w:trHeight w:val="347"/>
        </w:trPr>
        <w:tc>
          <w:tcPr>
            <w:tcW w:w="2481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0D7C26" w:rsidRPr="00527165" w:rsidRDefault="006B5979" w:rsidP="004F4AF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</w:t>
            </w:r>
            <w:r w:rsidR="00A46FD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5210" w:type="dxa"/>
          </w:tcPr>
          <w:p w:rsidR="000D7C26" w:rsidRPr="0034355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43556">
              <w:rPr>
                <w:b/>
                <w:sz w:val="22"/>
                <w:szCs w:val="22"/>
              </w:rPr>
              <w:t>Проведение практических занятий</w:t>
            </w:r>
            <w:r>
              <w:rPr>
                <w:b/>
                <w:sz w:val="22"/>
                <w:szCs w:val="22"/>
              </w:rPr>
              <w:t>.</w:t>
            </w:r>
            <w:r w:rsidRPr="00343556">
              <w:rPr>
                <w:b/>
                <w:sz w:val="22"/>
                <w:szCs w:val="22"/>
              </w:rPr>
              <w:t xml:space="preserve"> </w:t>
            </w:r>
          </w:p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Работа с воспитанниками по подгруппам и индивидуально, с учетом индивидуальных способностей. </w:t>
            </w:r>
          </w:p>
          <w:p w:rsidR="000D7C26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Просмотр презентаций.</w:t>
            </w:r>
          </w:p>
          <w:p w:rsidR="000D7C26" w:rsidRPr="00527165" w:rsidRDefault="000D7C26" w:rsidP="00DE38CA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Использование упражнений </w:t>
            </w:r>
            <w:r w:rsidR="00DE38CA">
              <w:rPr>
                <w:sz w:val="22"/>
                <w:szCs w:val="22"/>
              </w:rPr>
              <w:t>ритмической гимнастики</w:t>
            </w:r>
            <w:r w:rsidRPr="00527165">
              <w:rPr>
                <w:sz w:val="22"/>
                <w:szCs w:val="22"/>
              </w:rPr>
              <w:t xml:space="preserve"> </w:t>
            </w:r>
          </w:p>
        </w:tc>
      </w:tr>
      <w:tr w:rsidR="000D7C26" w:rsidRPr="00527165" w:rsidTr="00FC481E">
        <w:trPr>
          <w:trHeight w:val="347"/>
        </w:trPr>
        <w:tc>
          <w:tcPr>
            <w:tcW w:w="2481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0D7C26" w:rsidRPr="00527165" w:rsidRDefault="00A46FD9" w:rsidP="004F4AF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</w:p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D7C26" w:rsidRPr="00343556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343556">
              <w:rPr>
                <w:b/>
                <w:sz w:val="22"/>
                <w:szCs w:val="22"/>
              </w:rPr>
              <w:t>Кружковая работа</w:t>
            </w:r>
            <w:r>
              <w:rPr>
                <w:sz w:val="22"/>
                <w:szCs w:val="22"/>
              </w:rPr>
              <w:t>.</w:t>
            </w:r>
            <w:r w:rsidRPr="00343556">
              <w:rPr>
                <w:sz w:val="22"/>
                <w:szCs w:val="22"/>
              </w:rPr>
              <w:t xml:space="preserve"> </w:t>
            </w:r>
          </w:p>
          <w:p w:rsidR="000D7C26" w:rsidRPr="00527165" w:rsidRDefault="007350BA" w:rsidP="007350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Применение </w:t>
            </w:r>
            <w:proofErr w:type="gramStart"/>
            <w:r>
              <w:rPr>
                <w:sz w:val="22"/>
                <w:szCs w:val="22"/>
              </w:rPr>
              <w:t xml:space="preserve">ритмических </w:t>
            </w:r>
            <w:r w:rsidR="00DE38CA">
              <w:rPr>
                <w:sz w:val="22"/>
                <w:szCs w:val="22"/>
              </w:rPr>
              <w:t>упражнений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DE38CA">
              <w:rPr>
                <w:sz w:val="22"/>
                <w:szCs w:val="22"/>
              </w:rPr>
              <w:t>в дополнительной образовательной программе «Кенгуренок»</w:t>
            </w:r>
          </w:p>
        </w:tc>
      </w:tr>
      <w:tr w:rsidR="000D7C26" w:rsidRPr="00527165" w:rsidTr="00FC481E">
        <w:trPr>
          <w:trHeight w:val="347"/>
        </w:trPr>
        <w:tc>
          <w:tcPr>
            <w:tcW w:w="2481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0D7C26" w:rsidRPr="00527165" w:rsidRDefault="00A46FD9" w:rsidP="004F4A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5210" w:type="dxa"/>
          </w:tcPr>
          <w:p w:rsidR="000D7C2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43556">
              <w:rPr>
                <w:b/>
                <w:sz w:val="22"/>
                <w:szCs w:val="22"/>
              </w:rPr>
              <w:t>Мероприятия.</w:t>
            </w:r>
          </w:p>
          <w:p w:rsidR="0019280B" w:rsidRDefault="000D7C26" w:rsidP="0019280B">
            <w:pPr>
              <w:pStyle w:val="Default"/>
              <w:jc w:val="both"/>
              <w:rPr>
                <w:sz w:val="22"/>
                <w:szCs w:val="22"/>
              </w:rPr>
            </w:pPr>
            <w:r w:rsidRPr="00343556">
              <w:rPr>
                <w:sz w:val="22"/>
                <w:szCs w:val="22"/>
              </w:rPr>
              <w:t xml:space="preserve">Проведение </w:t>
            </w:r>
            <w:r w:rsidR="0019280B">
              <w:rPr>
                <w:sz w:val="22"/>
                <w:szCs w:val="22"/>
              </w:rPr>
              <w:t>в течение учебного года ритмических занятий.</w:t>
            </w:r>
          </w:p>
          <w:p w:rsidR="000D7C26" w:rsidRPr="008A67D6" w:rsidRDefault="000D7C26" w:rsidP="004F4AF3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19280B">
              <w:rPr>
                <w:color w:val="000000" w:themeColor="text1"/>
                <w:sz w:val="22"/>
                <w:szCs w:val="22"/>
              </w:rPr>
              <w:t>Внедрение новых форм и методов в организации и проведении спортивных праздников и развлечений</w:t>
            </w:r>
            <w:r w:rsidRPr="008A67D6">
              <w:rPr>
                <w:color w:val="FF0000"/>
                <w:sz w:val="22"/>
                <w:szCs w:val="22"/>
              </w:rPr>
              <w:t xml:space="preserve">. </w:t>
            </w:r>
          </w:p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D7C26" w:rsidRPr="00527165" w:rsidTr="000D7C26">
        <w:trPr>
          <w:trHeight w:val="347"/>
        </w:trPr>
        <w:tc>
          <w:tcPr>
            <w:tcW w:w="2481" w:type="dxa"/>
            <w:vMerge w:val="restart"/>
            <w:vAlign w:val="center"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>Работа с педагогами</w:t>
            </w:r>
          </w:p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0D771A" w:rsidRDefault="000D771A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0D7C26" w:rsidRPr="00527165" w:rsidRDefault="006B5979" w:rsidP="004F4AF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</w:p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D7C26" w:rsidRPr="000D7C2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7C26">
              <w:rPr>
                <w:b/>
                <w:sz w:val="22"/>
                <w:szCs w:val="22"/>
              </w:rPr>
              <w:t xml:space="preserve">Консультативная работа. Беседы </w:t>
            </w:r>
          </w:p>
          <w:p w:rsidR="000D7C26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Консультации: </w:t>
            </w:r>
          </w:p>
          <w:p w:rsidR="00A705E7" w:rsidRDefault="00A705E7" w:rsidP="004F4AF3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674075">
              <w:rPr>
                <w:bCs/>
              </w:rPr>
              <w:t>«</w:t>
            </w:r>
            <w:r w:rsidR="00536A3A" w:rsidRPr="00536A3A">
              <w:rPr>
                <w:bCs/>
              </w:rPr>
              <w:t>Развитие физических качеств посредством ритмической гимнастики у детей дошкольного возраста</w:t>
            </w:r>
            <w:r w:rsidRPr="00674075">
              <w:rPr>
                <w:bCs/>
              </w:rPr>
              <w:t>»</w:t>
            </w:r>
          </w:p>
          <w:p w:rsidR="00A705E7" w:rsidRPr="00527165" w:rsidRDefault="00A705E7" w:rsidP="004F4AF3">
            <w:pPr>
              <w:pStyle w:val="Default"/>
              <w:jc w:val="both"/>
              <w:rPr>
                <w:sz w:val="22"/>
                <w:szCs w:val="22"/>
              </w:rPr>
            </w:pPr>
            <w:r>
              <w:t>-</w:t>
            </w:r>
            <w:r w:rsidRPr="00674075">
              <w:t>«</w:t>
            </w:r>
            <w:r w:rsidR="00536A3A" w:rsidRPr="00536A3A">
              <w:t>Закрепление основных видов движений при проведении ритмической гимнастики</w:t>
            </w:r>
            <w:r>
              <w:t>»</w:t>
            </w:r>
          </w:p>
          <w:p w:rsidR="000D7C26" w:rsidRPr="00527165" w:rsidRDefault="00A705E7" w:rsidP="001928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Cs w:val="28"/>
              </w:rPr>
              <w:t>-</w:t>
            </w:r>
            <w:r w:rsidRPr="00BF5BD4">
              <w:rPr>
                <w:rFonts w:ascii="Times New Roman" w:hAnsi="Times New Roman" w:cs="Times New Roman"/>
                <w:szCs w:val="28"/>
              </w:rPr>
              <w:t xml:space="preserve">«Оздоровительное и воспитательное значение </w:t>
            </w:r>
            <w:r w:rsidR="0019280B">
              <w:rPr>
                <w:rFonts w:ascii="Times New Roman" w:hAnsi="Times New Roman" w:cs="Times New Roman"/>
                <w:szCs w:val="28"/>
              </w:rPr>
              <w:t>ритмических занятий</w:t>
            </w:r>
            <w:r w:rsidRPr="00BF5BD4">
              <w:rPr>
                <w:rFonts w:ascii="Times New Roman" w:hAnsi="Times New Roman" w:cs="Times New Roman"/>
                <w:szCs w:val="28"/>
              </w:rPr>
              <w:t>»</w:t>
            </w:r>
          </w:p>
        </w:tc>
      </w:tr>
      <w:tr w:rsidR="000D7C26" w:rsidRPr="00527165" w:rsidTr="00FC481E">
        <w:trPr>
          <w:trHeight w:val="347"/>
        </w:trPr>
        <w:tc>
          <w:tcPr>
            <w:tcW w:w="2481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D7C26" w:rsidRPr="000D7C2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7C26">
              <w:rPr>
                <w:b/>
                <w:sz w:val="22"/>
                <w:szCs w:val="22"/>
              </w:rPr>
              <w:t xml:space="preserve">Мероприятия. </w:t>
            </w:r>
          </w:p>
          <w:p w:rsidR="000D7C26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Составление и обсуждение сценариев детских утренников, праздников, развлечений согласно плану работы ДОУ. </w:t>
            </w:r>
          </w:p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 xml:space="preserve">Практические занятия с воспитателями. </w:t>
            </w:r>
          </w:p>
        </w:tc>
      </w:tr>
      <w:tr w:rsidR="000D7C26" w:rsidRPr="00527165" w:rsidTr="00FC481E">
        <w:trPr>
          <w:trHeight w:val="347"/>
        </w:trPr>
        <w:tc>
          <w:tcPr>
            <w:tcW w:w="2481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D7C26" w:rsidRPr="000D7C2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7C26">
              <w:rPr>
                <w:b/>
                <w:sz w:val="22"/>
                <w:szCs w:val="22"/>
              </w:rPr>
              <w:t xml:space="preserve">Разработка дидактического материала </w:t>
            </w:r>
          </w:p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Изготовление памяток, буклетов по данной теме. Проведение анкетирования. </w:t>
            </w:r>
          </w:p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4CA7" w:rsidRPr="00527165" w:rsidTr="00B7198A">
        <w:trPr>
          <w:trHeight w:val="1975"/>
        </w:trPr>
        <w:tc>
          <w:tcPr>
            <w:tcW w:w="2481" w:type="dxa"/>
            <w:vMerge w:val="restart"/>
            <w:vAlign w:val="center"/>
          </w:tcPr>
          <w:p w:rsidR="002F4CA7" w:rsidRPr="00527165" w:rsidRDefault="002F4CA7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lastRenderedPageBreak/>
              <w:t>Работа с родителями:</w:t>
            </w:r>
          </w:p>
          <w:p w:rsidR="002F4CA7" w:rsidRPr="00527165" w:rsidRDefault="002F4CA7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2F4CA7" w:rsidRPr="00527165" w:rsidRDefault="006B5979" w:rsidP="004F4AF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</w:p>
          <w:p w:rsidR="002F4CA7" w:rsidRPr="00527165" w:rsidRDefault="002F4CA7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2F4CA7" w:rsidRPr="000D7C26" w:rsidRDefault="002F4CA7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7C26">
              <w:rPr>
                <w:b/>
                <w:sz w:val="22"/>
                <w:szCs w:val="22"/>
              </w:rPr>
              <w:t xml:space="preserve">Консультации и индивидуальные беседы. </w:t>
            </w:r>
          </w:p>
          <w:p w:rsidR="002F4CA7" w:rsidRDefault="002F4CA7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Консультации: </w:t>
            </w:r>
          </w:p>
          <w:p w:rsidR="002F4CA7" w:rsidRDefault="002F4CA7" w:rsidP="004F4AF3">
            <w:pPr>
              <w:pStyle w:val="Default"/>
              <w:jc w:val="both"/>
              <w:rPr>
                <w:szCs w:val="28"/>
              </w:rPr>
            </w:pPr>
            <w:r w:rsidRPr="00BF5BD4">
              <w:rPr>
                <w:szCs w:val="28"/>
              </w:rPr>
              <w:t xml:space="preserve">«Одежда ребенка на занятиях </w:t>
            </w:r>
            <w:r w:rsidR="00126896">
              <w:rPr>
                <w:szCs w:val="28"/>
              </w:rPr>
              <w:t>ритмикой</w:t>
            </w:r>
            <w:r w:rsidRPr="00BF5BD4">
              <w:rPr>
                <w:szCs w:val="28"/>
              </w:rPr>
              <w:t>»</w:t>
            </w:r>
          </w:p>
          <w:p w:rsidR="00B7198A" w:rsidRDefault="00B7198A" w:rsidP="00B7198A">
            <w:pPr>
              <w:pStyle w:val="Default"/>
              <w:jc w:val="both"/>
            </w:pPr>
            <w:r w:rsidRPr="00674075">
              <w:t>«</w:t>
            </w:r>
            <w:r w:rsidR="00126896">
              <w:t>Все о ритмике</w:t>
            </w:r>
            <w:r w:rsidRPr="00674075">
              <w:t>»</w:t>
            </w:r>
          </w:p>
          <w:p w:rsidR="002F4CA7" w:rsidRPr="00527165" w:rsidRDefault="00B7198A" w:rsidP="00B7198A">
            <w:pPr>
              <w:pStyle w:val="Default"/>
              <w:jc w:val="both"/>
              <w:rPr>
                <w:sz w:val="22"/>
                <w:szCs w:val="22"/>
              </w:rPr>
            </w:pPr>
            <w:r>
              <w:t>«</w:t>
            </w:r>
            <w:r w:rsidR="00791E8A">
              <w:t>Первые ритмы</w:t>
            </w:r>
            <w:r>
              <w:t>»</w:t>
            </w:r>
          </w:p>
        </w:tc>
      </w:tr>
      <w:tr w:rsidR="000D7C26" w:rsidRPr="00527165" w:rsidTr="00FC481E">
        <w:trPr>
          <w:trHeight w:val="347"/>
        </w:trPr>
        <w:tc>
          <w:tcPr>
            <w:tcW w:w="2481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0D7C26" w:rsidRPr="000D7C2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7C26">
              <w:rPr>
                <w:b/>
                <w:sz w:val="22"/>
                <w:szCs w:val="22"/>
              </w:rPr>
              <w:t xml:space="preserve">Родительские собрания. </w:t>
            </w:r>
          </w:p>
          <w:p w:rsidR="000D7C26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Выступления на родительских собраниях </w:t>
            </w:r>
          </w:p>
          <w:p w:rsidR="000D7C26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Доклад-презентация: </w:t>
            </w:r>
          </w:p>
          <w:p w:rsidR="000D7C26" w:rsidRPr="00527165" w:rsidRDefault="000D771A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BF5BD4">
              <w:rPr>
                <w:szCs w:val="28"/>
              </w:rPr>
              <w:t>«</w:t>
            </w:r>
            <w:r w:rsidR="002E512F">
              <w:rPr>
                <w:szCs w:val="28"/>
              </w:rPr>
              <w:t>Ритмические занятия</w:t>
            </w:r>
            <w:r w:rsidRPr="00BF5BD4">
              <w:rPr>
                <w:szCs w:val="28"/>
              </w:rPr>
              <w:t xml:space="preserve"> в детском саду»</w:t>
            </w:r>
          </w:p>
        </w:tc>
      </w:tr>
      <w:tr w:rsidR="000D7C26" w:rsidRPr="00527165" w:rsidTr="00FC481E">
        <w:trPr>
          <w:trHeight w:val="347"/>
        </w:trPr>
        <w:tc>
          <w:tcPr>
            <w:tcW w:w="2481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0D7C26" w:rsidRPr="000D7C2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7C26">
              <w:rPr>
                <w:b/>
                <w:sz w:val="22"/>
                <w:szCs w:val="22"/>
              </w:rPr>
              <w:t xml:space="preserve">Совместные праздники и развлечения </w:t>
            </w:r>
          </w:p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Работа с родителями по вопросам организации праздников, выступлений (согласно плану работы)</w:t>
            </w:r>
            <w:r w:rsidR="000D771A">
              <w:rPr>
                <w:rFonts w:ascii="Times New Roman" w:hAnsi="Times New Roman" w:cs="Times New Roman"/>
              </w:rPr>
              <w:t xml:space="preserve"> </w:t>
            </w:r>
            <w:r w:rsidR="000D771A" w:rsidRPr="00BF5BD4">
              <w:rPr>
                <w:rFonts w:ascii="Times New Roman" w:hAnsi="Times New Roman" w:cs="Times New Roman"/>
              </w:rPr>
              <w:t>«</w:t>
            </w:r>
            <w:r w:rsidR="00F061D6">
              <w:rPr>
                <w:rFonts w:ascii="Times New Roman" w:hAnsi="Times New Roman" w:cs="Times New Roman"/>
              </w:rPr>
              <w:t>День матери</w:t>
            </w:r>
            <w:r w:rsidR="000D771A" w:rsidRPr="00BF5BD4">
              <w:rPr>
                <w:rFonts w:ascii="Times New Roman" w:hAnsi="Times New Roman" w:cs="Times New Roman"/>
              </w:rPr>
              <w:t>»</w:t>
            </w:r>
            <w:r w:rsidR="000D771A">
              <w:rPr>
                <w:rFonts w:ascii="Times New Roman" w:hAnsi="Times New Roman" w:cs="Times New Roman"/>
              </w:rPr>
              <w:t xml:space="preserve"> </w:t>
            </w:r>
            <w:r w:rsidR="000D771A" w:rsidRPr="00BF5BD4">
              <w:rPr>
                <w:rFonts w:ascii="Times New Roman" w:hAnsi="Times New Roman" w:cs="Times New Roman"/>
                <w:szCs w:val="28"/>
              </w:rPr>
              <w:t>«</w:t>
            </w:r>
            <w:r w:rsidR="00F061D6">
              <w:rPr>
                <w:rFonts w:ascii="Times New Roman" w:hAnsi="Times New Roman" w:cs="Times New Roman"/>
                <w:szCs w:val="28"/>
              </w:rPr>
              <w:t>23 февраля</w:t>
            </w:r>
            <w:r w:rsidR="000D771A" w:rsidRPr="00BF5BD4">
              <w:rPr>
                <w:rFonts w:ascii="Times New Roman" w:hAnsi="Times New Roman" w:cs="Times New Roman"/>
                <w:szCs w:val="28"/>
              </w:rPr>
              <w:t>»</w:t>
            </w:r>
            <w:r w:rsidR="00F061D6">
              <w:rPr>
                <w:rFonts w:ascii="Times New Roman" w:hAnsi="Times New Roman" w:cs="Times New Roman"/>
                <w:szCs w:val="28"/>
              </w:rPr>
              <w:t xml:space="preserve"> «8 марта»</w:t>
            </w:r>
          </w:p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Помощь родителей в приобретении и изготовлении пособий, реквизита и др.</w:t>
            </w:r>
          </w:p>
        </w:tc>
      </w:tr>
      <w:tr w:rsidR="000D7C26" w:rsidRPr="00527165" w:rsidTr="000D7C26">
        <w:trPr>
          <w:trHeight w:val="347"/>
        </w:trPr>
        <w:tc>
          <w:tcPr>
            <w:tcW w:w="2481" w:type="dxa"/>
            <w:vMerge w:val="restart"/>
            <w:vAlign w:val="center"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>Самореализация</w:t>
            </w:r>
          </w:p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0D7C26" w:rsidRPr="00527165" w:rsidRDefault="006B5979" w:rsidP="004F4AF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2025-2026</w:t>
            </w:r>
          </w:p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0D7C26" w:rsidRPr="000D7C2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7C26">
              <w:rPr>
                <w:b/>
                <w:sz w:val="22"/>
                <w:szCs w:val="22"/>
              </w:rPr>
              <w:t xml:space="preserve">Выступления на педсоветах, методических совещаниях. </w:t>
            </w:r>
          </w:p>
          <w:p w:rsidR="000D7C26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Доклад </w:t>
            </w:r>
          </w:p>
          <w:p w:rsidR="000D7C26" w:rsidRDefault="00A705E7" w:rsidP="004F4AF3">
            <w:pPr>
              <w:pStyle w:val="Default"/>
              <w:jc w:val="both"/>
            </w:pPr>
            <w:r>
              <w:t>-«</w:t>
            </w:r>
            <w:r w:rsidR="00242DC4">
              <w:t xml:space="preserve">Музыкальные игры на занятиях физической культурой </w:t>
            </w:r>
            <w:r>
              <w:t>»</w:t>
            </w:r>
          </w:p>
          <w:p w:rsidR="00A705E7" w:rsidRPr="00527165" w:rsidRDefault="00A705E7" w:rsidP="00242DC4">
            <w:pPr>
              <w:pStyle w:val="Default"/>
              <w:jc w:val="both"/>
              <w:rPr>
                <w:sz w:val="22"/>
                <w:szCs w:val="22"/>
              </w:rPr>
            </w:pPr>
            <w:r>
              <w:t xml:space="preserve">-«Особенности организации и проведения </w:t>
            </w:r>
            <w:r w:rsidR="00242DC4">
              <w:t xml:space="preserve">ритмических упражнений </w:t>
            </w:r>
            <w:r>
              <w:t>»</w:t>
            </w:r>
          </w:p>
        </w:tc>
      </w:tr>
      <w:tr w:rsidR="000D7C26" w:rsidRPr="00527165" w:rsidTr="00FC481E">
        <w:trPr>
          <w:trHeight w:val="347"/>
        </w:trPr>
        <w:tc>
          <w:tcPr>
            <w:tcW w:w="2481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0D7C26" w:rsidRPr="000D7C2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7C26">
              <w:rPr>
                <w:b/>
                <w:sz w:val="22"/>
                <w:szCs w:val="22"/>
              </w:rPr>
              <w:t xml:space="preserve">Выступление на ГМО </w:t>
            </w:r>
          </w:p>
          <w:p w:rsidR="00B36C22" w:rsidRPr="00527165" w:rsidRDefault="00B7198A" w:rsidP="00B6550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Сообщение из опыта работы</w:t>
            </w:r>
            <w:r w:rsidR="00A72081">
              <w:rPr>
                <w:sz w:val="22"/>
                <w:szCs w:val="22"/>
              </w:rPr>
              <w:t xml:space="preserve"> </w:t>
            </w:r>
            <w:r w:rsidR="00A72081">
              <w:rPr>
                <w:rFonts w:eastAsia="Times New Roman"/>
                <w:color w:val="111111"/>
                <w:lang w:eastAsia="ru-RU"/>
              </w:rPr>
              <w:t>«</w:t>
            </w:r>
            <w:r w:rsidR="00B6550F" w:rsidRPr="00B6550F">
              <w:rPr>
                <w:rFonts w:eastAsia="Times New Roman"/>
                <w:color w:val="111111"/>
                <w:lang w:eastAsia="ru-RU"/>
              </w:rPr>
              <w:t>«Создание условий для ритмических занятий в детском саду».</w:t>
            </w:r>
          </w:p>
        </w:tc>
      </w:tr>
      <w:tr w:rsidR="006B5979" w:rsidRPr="00527165" w:rsidTr="006B5979">
        <w:trPr>
          <w:trHeight w:val="547"/>
        </w:trPr>
        <w:tc>
          <w:tcPr>
            <w:tcW w:w="2481" w:type="dxa"/>
            <w:vMerge/>
          </w:tcPr>
          <w:p w:rsidR="006B5979" w:rsidRPr="00527165" w:rsidRDefault="006B5979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</w:tcPr>
          <w:p w:rsidR="006B5979" w:rsidRPr="00527165" w:rsidRDefault="006B5979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6B5979" w:rsidRPr="000D7C26" w:rsidRDefault="006B5979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7C26">
              <w:rPr>
                <w:b/>
                <w:sz w:val="22"/>
                <w:szCs w:val="22"/>
              </w:rPr>
              <w:t xml:space="preserve">Участие в вебинарах. </w:t>
            </w:r>
          </w:p>
          <w:p w:rsidR="006B5979" w:rsidRPr="00527165" w:rsidRDefault="006B5979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Сертификаты. </w:t>
            </w:r>
          </w:p>
        </w:tc>
      </w:tr>
      <w:tr w:rsidR="000D7C26" w:rsidRPr="00527165" w:rsidTr="00FC481E">
        <w:trPr>
          <w:trHeight w:val="347"/>
        </w:trPr>
        <w:tc>
          <w:tcPr>
            <w:tcW w:w="2481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0D7C26" w:rsidRPr="000D7C2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7C26">
              <w:rPr>
                <w:b/>
                <w:sz w:val="22"/>
                <w:szCs w:val="22"/>
              </w:rPr>
              <w:t xml:space="preserve">Курсы повышения квалификации </w:t>
            </w:r>
          </w:p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Удостоверения. </w:t>
            </w:r>
          </w:p>
        </w:tc>
      </w:tr>
    </w:tbl>
    <w:p w:rsidR="00BF5BD4" w:rsidRPr="00BF5BD4" w:rsidRDefault="00BF5BD4" w:rsidP="004F4A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sectPr w:rsidR="00BF5BD4" w:rsidRPr="00BF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D30D0"/>
    <w:multiLevelType w:val="hybridMultilevel"/>
    <w:tmpl w:val="652A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F2"/>
    <w:rsid w:val="00050AF2"/>
    <w:rsid w:val="000D771A"/>
    <w:rsid w:val="000D7C26"/>
    <w:rsid w:val="001034D6"/>
    <w:rsid w:val="0011637C"/>
    <w:rsid w:val="00126896"/>
    <w:rsid w:val="001901E8"/>
    <w:rsid w:val="00190FFE"/>
    <w:rsid w:val="0019280B"/>
    <w:rsid w:val="001D5873"/>
    <w:rsid w:val="00242DC4"/>
    <w:rsid w:val="002E512F"/>
    <w:rsid w:val="002F4CA7"/>
    <w:rsid w:val="00343556"/>
    <w:rsid w:val="003A4D09"/>
    <w:rsid w:val="003B457F"/>
    <w:rsid w:val="003E5990"/>
    <w:rsid w:val="00406E31"/>
    <w:rsid w:val="004D4E0A"/>
    <w:rsid w:val="004F4AF3"/>
    <w:rsid w:val="00527165"/>
    <w:rsid w:val="00536A3A"/>
    <w:rsid w:val="0054688D"/>
    <w:rsid w:val="0056529A"/>
    <w:rsid w:val="00576D68"/>
    <w:rsid w:val="005D3FDC"/>
    <w:rsid w:val="005F6051"/>
    <w:rsid w:val="006B5979"/>
    <w:rsid w:val="006F2B91"/>
    <w:rsid w:val="007350BA"/>
    <w:rsid w:val="00740E6F"/>
    <w:rsid w:val="00745C7C"/>
    <w:rsid w:val="00791E8A"/>
    <w:rsid w:val="007C4AE4"/>
    <w:rsid w:val="00812199"/>
    <w:rsid w:val="00840062"/>
    <w:rsid w:val="008736CF"/>
    <w:rsid w:val="008A67D6"/>
    <w:rsid w:val="009275E9"/>
    <w:rsid w:val="009E17E9"/>
    <w:rsid w:val="009F0374"/>
    <w:rsid w:val="00A16B9A"/>
    <w:rsid w:val="00A46FD9"/>
    <w:rsid w:val="00A705E7"/>
    <w:rsid w:val="00A72081"/>
    <w:rsid w:val="00A87036"/>
    <w:rsid w:val="00A945C5"/>
    <w:rsid w:val="00AD50E4"/>
    <w:rsid w:val="00B27CDA"/>
    <w:rsid w:val="00B35BF6"/>
    <w:rsid w:val="00B36C22"/>
    <w:rsid w:val="00B6550F"/>
    <w:rsid w:val="00B7198A"/>
    <w:rsid w:val="00BB2970"/>
    <w:rsid w:val="00BD6B03"/>
    <w:rsid w:val="00BF17A5"/>
    <w:rsid w:val="00BF5BD4"/>
    <w:rsid w:val="00C2458B"/>
    <w:rsid w:val="00C71ACE"/>
    <w:rsid w:val="00CD1E89"/>
    <w:rsid w:val="00D754DC"/>
    <w:rsid w:val="00DE38CA"/>
    <w:rsid w:val="00E02542"/>
    <w:rsid w:val="00E33FAC"/>
    <w:rsid w:val="00E376E0"/>
    <w:rsid w:val="00F034FA"/>
    <w:rsid w:val="00F061D6"/>
    <w:rsid w:val="00FB42FC"/>
    <w:rsid w:val="00FC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E89"/>
    <w:rPr>
      <w:b/>
      <w:bCs/>
    </w:rPr>
  </w:style>
  <w:style w:type="table" w:styleId="a5">
    <w:name w:val="Table Grid"/>
    <w:basedOn w:val="a1"/>
    <w:uiPriority w:val="59"/>
    <w:rsid w:val="00B2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indent">
    <w:name w:val="Text body indent"/>
    <w:basedOn w:val="a"/>
    <w:rsid w:val="00C2458B"/>
    <w:pPr>
      <w:widowControl w:val="0"/>
      <w:shd w:val="clear" w:color="auto" w:fill="FFFFFF"/>
      <w:suppressAutoHyphens/>
      <w:autoSpaceDE w:val="0"/>
      <w:autoSpaceDN w:val="0"/>
      <w:spacing w:after="0" w:line="274" w:lineRule="exact"/>
      <w:ind w:firstLine="370"/>
      <w:textAlignment w:val="baseline"/>
    </w:pPr>
    <w:rPr>
      <w:rFonts w:ascii="Times New Roman" w:eastAsia="Lucida Sans Unicode" w:hAnsi="Times New Roman" w:cs="Tahoma"/>
      <w:color w:val="000000"/>
      <w:spacing w:val="-1"/>
      <w:kern w:val="3"/>
      <w:sz w:val="24"/>
      <w:szCs w:val="24"/>
      <w:lang w:bidi="en-US"/>
    </w:rPr>
  </w:style>
  <w:style w:type="paragraph" w:customStyle="1" w:styleId="Default">
    <w:name w:val="Default"/>
    <w:rsid w:val="00745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A705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E89"/>
    <w:rPr>
      <w:b/>
      <w:bCs/>
    </w:rPr>
  </w:style>
  <w:style w:type="table" w:styleId="a5">
    <w:name w:val="Table Grid"/>
    <w:basedOn w:val="a1"/>
    <w:uiPriority w:val="59"/>
    <w:rsid w:val="00B2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indent">
    <w:name w:val="Text body indent"/>
    <w:basedOn w:val="a"/>
    <w:rsid w:val="00C2458B"/>
    <w:pPr>
      <w:widowControl w:val="0"/>
      <w:shd w:val="clear" w:color="auto" w:fill="FFFFFF"/>
      <w:suppressAutoHyphens/>
      <w:autoSpaceDE w:val="0"/>
      <w:autoSpaceDN w:val="0"/>
      <w:spacing w:after="0" w:line="274" w:lineRule="exact"/>
      <w:ind w:firstLine="370"/>
      <w:textAlignment w:val="baseline"/>
    </w:pPr>
    <w:rPr>
      <w:rFonts w:ascii="Times New Roman" w:eastAsia="Lucida Sans Unicode" w:hAnsi="Times New Roman" w:cs="Tahoma"/>
      <w:color w:val="000000"/>
      <w:spacing w:val="-1"/>
      <w:kern w:val="3"/>
      <w:sz w:val="24"/>
      <w:szCs w:val="24"/>
      <w:lang w:bidi="en-US"/>
    </w:rPr>
  </w:style>
  <w:style w:type="paragraph" w:customStyle="1" w:styleId="Default">
    <w:name w:val="Default"/>
    <w:rsid w:val="00745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A70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Спортзал</cp:lastModifiedBy>
  <cp:revision>7</cp:revision>
  <dcterms:created xsi:type="dcterms:W3CDTF">2024-04-09T11:47:00Z</dcterms:created>
  <dcterms:modified xsi:type="dcterms:W3CDTF">2024-05-15T07:26:00Z</dcterms:modified>
</cp:coreProperties>
</file>