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color w:val="002060"/>
          <w:sz w:val="96"/>
        </w:rPr>
      </w:pPr>
    </w:p>
    <w:p w14:paraId="02000000">
      <w:pPr>
        <w:ind/>
        <w:jc w:val="center"/>
        <w:rPr>
          <w:rFonts w:ascii="Times New Roman" w:hAnsi="Times New Roman"/>
          <w:b w:val="1"/>
          <w:color w:val="002060"/>
          <w:sz w:val="96"/>
        </w:rPr>
      </w:pPr>
      <w:r>
        <w:rPr>
          <w:rFonts w:ascii="Times New Roman" w:hAnsi="Times New Roman"/>
          <w:b w:val="1"/>
          <w:color w:val="002060"/>
          <w:sz w:val="96"/>
        </w:rPr>
        <w:t>Комплекс</w:t>
      </w:r>
    </w:p>
    <w:p w14:paraId="03000000">
      <w:pPr>
        <w:ind/>
        <w:jc w:val="center"/>
        <w:rPr>
          <w:rFonts w:ascii="Times New Roman" w:hAnsi="Times New Roman"/>
          <w:b w:val="1"/>
          <w:color w:val="002060"/>
          <w:sz w:val="96"/>
        </w:rPr>
      </w:pPr>
      <w:r>
        <w:rPr>
          <w:rFonts w:ascii="Times New Roman" w:hAnsi="Times New Roman"/>
          <w:b w:val="1"/>
          <w:color w:val="002060"/>
          <w:sz w:val="96"/>
        </w:rPr>
        <w:t>пальчиковых гимнастик</w:t>
      </w:r>
    </w:p>
    <w:p w14:paraId="04000000">
      <w:pPr>
        <w:ind/>
        <w:jc w:val="center"/>
        <w:rPr>
          <w:rFonts w:ascii="Times New Roman" w:hAnsi="Times New Roman"/>
          <w:b w:val="1"/>
          <w:color w:val="002060"/>
          <w:sz w:val="96"/>
        </w:rPr>
      </w:pPr>
      <w:r>
        <w:rPr>
          <w:rFonts w:ascii="Times New Roman" w:hAnsi="Times New Roman"/>
          <w:b w:val="1"/>
          <w:color w:val="002060"/>
          <w:sz w:val="96"/>
        </w:rPr>
        <w:t>в режимные моменты дня</w:t>
      </w:r>
    </w:p>
    <w:p w14:paraId="05000000">
      <w:pPr>
        <w:ind/>
        <w:jc w:val="center"/>
        <w:rPr>
          <w:rFonts w:ascii="Times New Roman" w:hAnsi="Times New Roman"/>
          <w:b w:val="1"/>
          <w:color w:val="FF0000"/>
          <w:sz w:val="96"/>
        </w:rPr>
      </w:pPr>
    </w:p>
    <w:p w14:paraId="06000000">
      <w:pPr>
        <w:ind/>
        <w:jc w:val="center"/>
        <w:rPr>
          <w:rFonts w:ascii="Times New Roman" w:hAnsi="Times New Roman"/>
          <w:b w:val="1"/>
          <w:color w:val="FF0000"/>
          <w:sz w:val="96"/>
        </w:rPr>
      </w:pPr>
    </w:p>
    <w:p w14:paraId="07000000">
      <w:pPr>
        <w:rPr>
          <w:rFonts w:ascii="Times New Roman" w:hAnsi="Times New Roman"/>
          <w:b w:val="1"/>
          <w:color w:val="FF0000"/>
          <w:sz w:val="96"/>
        </w:rPr>
      </w:pPr>
    </w:p>
    <w:p w14:paraId="08000000">
      <w:pPr>
        <w:ind/>
        <w:jc w:val="center"/>
        <w:rPr>
          <w:rFonts w:ascii="Times New Roman" w:hAnsi="Times New Roman"/>
          <w:b w:val="1"/>
          <w:color w:val="FF0000"/>
          <w:sz w:val="96"/>
        </w:rPr>
      </w:pPr>
      <w:r>
        <w:rPr>
          <w:rFonts w:ascii="Times New Roman" w:hAnsi="Times New Roman"/>
          <w:b w:val="1"/>
          <w:color w:val="FF0000"/>
          <w:sz w:val="96"/>
        </w:rPr>
        <w:drawing>
          <wp:inline>
            <wp:extent cx="4276725" cy="33337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276725" cy="33337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>
      <w:pPr>
        <w:spacing w:after="0" w:line="360" w:lineRule="auto"/>
        <w:ind/>
        <w:jc w:val="center"/>
        <w:rPr>
          <w:rFonts w:ascii="Times New Roman" w:hAnsi="Times New Roman"/>
          <w:b w:val="1"/>
          <w:color w:val="FF0000"/>
          <w:sz w:val="48"/>
        </w:rPr>
      </w:pPr>
    </w:p>
    <w:p w14:paraId="0A000000">
      <w:pPr>
        <w:spacing w:after="0" w:line="360" w:lineRule="auto"/>
        <w:ind/>
        <w:jc w:val="center"/>
        <w:rPr>
          <w:rFonts w:ascii="Times New Roman" w:hAnsi="Times New Roman"/>
          <w:b w:val="1"/>
          <w:color w:val="FF0000"/>
          <w:sz w:val="48"/>
        </w:rPr>
      </w:pPr>
    </w:p>
    <w:p w14:paraId="0B000000">
      <w:pPr>
        <w:spacing w:after="0" w:line="360" w:lineRule="auto"/>
        <w:ind/>
        <w:jc w:val="center"/>
        <w:rPr>
          <w:rFonts w:ascii="Times New Roman" w:hAnsi="Times New Roman"/>
          <w:b w:val="1"/>
          <w:color w:val="FF0000"/>
          <w:sz w:val="28"/>
        </w:rPr>
      </w:pPr>
    </w:p>
    <w:p w14:paraId="0C000000">
      <w:pPr>
        <w:spacing w:after="0" w:line="360" w:lineRule="auto"/>
        <w:ind/>
        <w:jc w:val="center"/>
        <w:rPr>
          <w:rFonts w:ascii="Times New Roman" w:hAnsi="Times New Roman"/>
          <w:b w:val="1"/>
          <w:color w:val="FF0000"/>
          <w:sz w:val="28"/>
        </w:rPr>
      </w:pPr>
    </w:p>
    <w:p w14:paraId="0D000000">
      <w:pPr>
        <w:spacing w:after="0" w:line="360" w:lineRule="auto"/>
        <w:ind/>
        <w:jc w:val="center"/>
        <w:rPr>
          <w:rFonts w:ascii="Times New Roman" w:hAnsi="Times New Roman"/>
          <w:b w:val="1"/>
          <w:color w:val="FF0000"/>
          <w:sz w:val="28"/>
        </w:rPr>
      </w:pPr>
    </w:p>
    <w:p w14:paraId="0E000000">
      <w:pPr>
        <w:spacing w:after="0" w:line="360" w:lineRule="auto"/>
        <w:ind/>
        <w:jc w:val="center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b w:val="1"/>
          <w:color w:val="FF0000"/>
          <w:sz w:val="28"/>
        </w:rPr>
        <w:t>Прием</w:t>
      </w:r>
      <w:r>
        <w:rPr>
          <w:rFonts w:ascii="Times New Roman" w:hAnsi="Times New Roman"/>
          <w:b w:val="1"/>
          <w:color w:val="FF0000"/>
          <w:sz w:val="28"/>
        </w:rPr>
        <w:t xml:space="preserve"> детей</w:t>
      </w:r>
    </w:p>
    <w:p w14:paraId="0F000000">
      <w:pPr>
        <w:spacing w:after="0" w:line="360" w:lineRule="auto"/>
        <w:ind w:firstLine="709" w:left="0"/>
        <w:jc w:val="both"/>
        <w:rPr>
          <w:rFonts w:ascii="Times New Roman" w:hAnsi="Times New Roman"/>
          <w:i w:val="1"/>
          <w:sz w:val="28"/>
          <w:highlight w:val="white"/>
        </w:rPr>
      </w:pPr>
      <w:r>
        <w:rPr>
          <w:rFonts w:ascii="Times New Roman" w:hAnsi="Times New Roman"/>
          <w:i w:val="1"/>
          <w:sz w:val="28"/>
          <w:highlight w:val="white"/>
        </w:rPr>
        <w:t xml:space="preserve">Цель: Развитие игровой деятельности и свободного общения </w:t>
      </w:r>
      <w:r>
        <w:rPr>
          <w:rFonts w:ascii="Times New Roman" w:hAnsi="Times New Roman"/>
          <w:i w:val="1"/>
          <w:sz w:val="28"/>
          <w:highlight w:val="white"/>
        </w:rPr>
        <w:t>со</w:t>
      </w:r>
      <w:r>
        <w:rPr>
          <w:rFonts w:ascii="Times New Roman" w:hAnsi="Times New Roman"/>
          <w:i w:val="1"/>
          <w:sz w:val="28"/>
          <w:highlight w:val="white"/>
        </w:rPr>
        <w:t xml:space="preserve"> взрослыми и детьми. Формирование основ этикета.</w:t>
      </w:r>
    </w:p>
    <w:p w14:paraId="10000000">
      <w:pPr>
        <w:spacing w:after="0" w:line="360" w:lineRule="auto"/>
        <w:ind w:firstLine="709" w:left="0"/>
        <w:jc w:val="both"/>
        <w:rPr>
          <w:rFonts w:ascii="Times New Roman" w:hAnsi="Times New Roman"/>
          <w:i w:val="1"/>
          <w:sz w:val="28"/>
          <w:highlight w:val="white"/>
        </w:rPr>
      </w:pPr>
    </w:p>
    <w:p w14:paraId="11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color w:val="002060"/>
          <w:sz w:val="28"/>
        </w:rPr>
        <w:t>«Здравствуйте»</w:t>
      </w:r>
    </w:p>
    <w:p w14:paraId="12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Здравствуй, солнышко – дружок, (руки вверх, «фонарики»)</w:t>
      </w:r>
    </w:p>
    <w:p w14:paraId="1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Здравствуй, носик – пятачок (указательным пальцем показываем носик)</w:t>
      </w:r>
    </w:p>
    <w:p w14:paraId="1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Здравствуйте, губки (показываем губки)</w:t>
      </w:r>
    </w:p>
    <w:p w14:paraId="1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Здравствуйте, зубки (показываем зубки)</w:t>
      </w:r>
    </w:p>
    <w:p w14:paraId="16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Губками «почмокали» («чмокаем»)</w:t>
      </w:r>
    </w:p>
    <w:p w14:paraId="17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Зубками «пощёлкали» («щёлкаем»)</w:t>
      </w:r>
    </w:p>
    <w:p w14:paraId="18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Ручки вверх подняли (поднимаем ручки вверх)</w:t>
      </w:r>
    </w:p>
    <w:p w14:paraId="19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ими помахали (машем ладошками)</w:t>
      </w:r>
    </w:p>
    <w:p w14:paraId="1A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А теперь все вместе –</w:t>
      </w:r>
    </w:p>
    <w:p w14:paraId="1B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«Здравствуйте!» - сказали (хором здороваемся)</w:t>
      </w:r>
    </w:p>
    <w:p w14:paraId="1C000000">
      <w:pPr>
        <w:ind/>
        <w:jc w:val="center"/>
        <w:rPr>
          <w:rFonts w:ascii="Times New Roman" w:hAnsi="Times New Roman"/>
          <w:b w:val="1"/>
          <w:color w:val="FF0000"/>
          <w:sz w:val="28"/>
        </w:rPr>
      </w:pPr>
    </w:p>
    <w:p w14:paraId="1D000000">
      <w:pPr>
        <w:rPr>
          <w:rFonts w:ascii="Times New Roman" w:hAnsi="Times New Roman"/>
          <w:b w:val="1"/>
          <w:color w:val="FF0000"/>
          <w:sz w:val="96"/>
        </w:rPr>
      </w:pPr>
    </w:p>
    <w:p w14:paraId="1E000000">
      <w:pPr>
        <w:ind/>
        <w:jc w:val="center"/>
        <w:rPr>
          <w:rFonts w:ascii="Times New Roman" w:hAnsi="Times New Roman"/>
          <w:b w:val="1"/>
          <w:color w:val="FF0000"/>
          <w:sz w:val="96"/>
        </w:rPr>
      </w:pPr>
      <w:r>
        <w:rPr>
          <w:rFonts w:ascii="Times New Roman" w:hAnsi="Times New Roman"/>
          <w:b w:val="1"/>
          <w:color w:val="FF0000"/>
          <w:sz w:val="96"/>
        </w:rPr>
        <w:drawing>
          <wp:inline>
            <wp:extent cx="3219318" cy="333760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3219318" cy="33376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F000000">
      <w:pPr>
        <w:spacing w:after="0" w:line="360" w:lineRule="auto"/>
        <w:ind w:firstLine="709" w:left="0"/>
        <w:jc w:val="center"/>
        <w:rPr>
          <w:rFonts w:ascii="Times New Roman" w:hAnsi="Times New Roman"/>
          <w:b w:val="1"/>
          <w:color w:val="FF0000"/>
          <w:sz w:val="48"/>
        </w:rPr>
      </w:pPr>
    </w:p>
    <w:p w14:paraId="20000000">
      <w:pPr>
        <w:spacing w:after="0" w:line="360" w:lineRule="auto"/>
        <w:ind w:firstLine="709" w:left="0"/>
        <w:jc w:val="center"/>
        <w:rPr>
          <w:rFonts w:ascii="Times New Roman" w:hAnsi="Times New Roman"/>
          <w:b w:val="1"/>
          <w:color w:val="FF0000"/>
          <w:sz w:val="48"/>
        </w:rPr>
      </w:pPr>
    </w:p>
    <w:p w14:paraId="21000000">
      <w:pPr>
        <w:spacing w:after="0" w:line="360" w:lineRule="auto"/>
        <w:ind w:firstLine="709" w:left="0"/>
        <w:jc w:val="center"/>
        <w:rPr>
          <w:rFonts w:ascii="Times New Roman" w:hAnsi="Times New Roman"/>
          <w:b w:val="1"/>
          <w:color w:val="FF0000"/>
          <w:sz w:val="48"/>
        </w:rPr>
      </w:pPr>
    </w:p>
    <w:p w14:paraId="22000000">
      <w:pPr>
        <w:spacing w:after="0" w:line="360" w:lineRule="auto"/>
        <w:ind w:firstLine="709" w:left="0"/>
        <w:jc w:val="center"/>
        <w:rPr>
          <w:rFonts w:ascii="Times New Roman" w:hAnsi="Times New Roman"/>
          <w:b w:val="1"/>
          <w:color w:val="FF0000"/>
          <w:sz w:val="48"/>
        </w:rPr>
      </w:pPr>
      <w:r>
        <w:rPr>
          <w:rFonts w:ascii="Times New Roman" w:hAnsi="Times New Roman"/>
          <w:b w:val="1"/>
          <w:color w:val="FF0000"/>
          <w:sz w:val="48"/>
        </w:rPr>
        <w:t>Утренняя гимнастика</w:t>
      </w:r>
    </w:p>
    <w:p w14:paraId="23000000">
      <w:pPr>
        <w:spacing w:after="0" w:line="360" w:lineRule="auto"/>
        <w:ind w:firstLine="709" w:left="0"/>
        <w:jc w:val="both"/>
        <w:rPr>
          <w:rFonts w:ascii="Times New Roman" w:hAnsi="Times New Roman"/>
          <w:i w:val="1"/>
          <w:sz w:val="24"/>
          <w:highlight w:val="white"/>
        </w:rPr>
      </w:pPr>
      <w:r>
        <w:rPr>
          <w:rFonts w:ascii="Times New Roman" w:hAnsi="Times New Roman"/>
          <w:i w:val="1"/>
          <w:sz w:val="24"/>
          <w:highlight w:val="white"/>
        </w:rPr>
        <w:t>Цель: Повысить мышечный тонус рук и пальцев детей. Развивать словарный запас, в частности, изучение порядковых числительных.</w:t>
      </w:r>
    </w:p>
    <w:p w14:paraId="24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>«Вверх по лесенке. Вниз по лесенке»</w:t>
      </w:r>
    </w:p>
    <w:p w14:paraId="25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Вверх по лесенке шагаем,</w:t>
      </w:r>
    </w:p>
    <w:p w14:paraId="26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И ступенечки считаем.</w:t>
      </w:r>
    </w:p>
    <w:p w14:paraId="27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Раз, два, три, четыре,</w:t>
      </w:r>
    </w:p>
    <w:p w14:paraId="28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Раз, два, три, четыре.</w:t>
      </w:r>
    </w:p>
    <w:p w14:paraId="29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Движения выполняются пальцами вверх несколько раз, затем меняется первая строка стихотворения («Вниз по лесенке шагаем») и движения пальцев производятся в обратном порядке. Игра повторяется несколько раз.</w:t>
      </w:r>
    </w:p>
    <w:p w14:paraId="2A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>«Зайка»</w:t>
      </w:r>
    </w:p>
    <w:p w14:paraId="2B000000">
      <w:pPr>
        <w:spacing w:after="0" w:line="360" w:lineRule="auto"/>
        <w:ind w:firstLine="709" w:left="0"/>
        <w:jc w:val="both"/>
        <w:rPr>
          <w:rFonts w:ascii="Times New Roman" w:hAnsi="Times New Roman"/>
          <w:i w:val="1"/>
          <w:sz w:val="24"/>
          <w:highlight w:val="white"/>
        </w:rPr>
      </w:pPr>
      <w:r>
        <w:rPr>
          <w:rFonts w:ascii="Times New Roman" w:hAnsi="Times New Roman"/>
          <w:i w:val="1"/>
          <w:sz w:val="24"/>
          <w:highlight w:val="white"/>
        </w:rPr>
        <w:t>Цель: Развитие мелкой моторики, повышение координации движений, развитие кинестической основы движений мелкой моторики рук и автоматизированности движений.</w:t>
      </w:r>
    </w:p>
    <w:p w14:paraId="2C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Зайка по лесу скакал, (пальчиками слабо ударяем по любой поверхности (подойдет стол, пол).</w:t>
      </w:r>
    </w:p>
    <w:p w14:paraId="2D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Зайка корм себе искал (высыпаем на поверхность горошины, бусинки, мелкие камешки и начинаем по ним стучать)</w:t>
      </w:r>
    </w:p>
    <w:p w14:paraId="2E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Вдруг у зайки на макушке» (ищем ручками у себя макушку)</w:t>
      </w:r>
    </w:p>
    <w:p w14:paraId="2F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</w:p>
    <w:p w14:paraId="30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Поднялись высоко ушки» (делаем из ладошек ушки </w:t>
      </w:r>
      <w:r>
        <w:rPr>
          <w:rFonts w:ascii="Times New Roman" w:hAnsi="Times New Roman"/>
          <w:sz w:val="24"/>
          <w:highlight w:val="white"/>
        </w:rPr>
        <w:t>на</w:t>
      </w:r>
      <w:r>
        <w:rPr>
          <w:rFonts w:ascii="Times New Roman" w:hAnsi="Times New Roman"/>
          <w:sz w:val="24"/>
          <w:highlight w:val="white"/>
        </w:rPr>
        <w:t xml:space="preserve"> головой)</w:t>
      </w:r>
    </w:p>
    <w:p w14:paraId="31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Шорох тихий раздается» (прячем лицо в ладошки)</w:t>
      </w:r>
    </w:p>
    <w:p w14:paraId="32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Кто-то по лесу крадется» (аккуратно перебираем пальчиками по поверхности, стараясь на попадать на рассыпанные предметы)</w:t>
      </w:r>
    </w:p>
    <w:p w14:paraId="33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Зайка путает следы (стучим пальчиками по очереди)</w:t>
      </w:r>
    </w:p>
    <w:p w14:paraId="34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Удирает от беды (очень быстро перебираем пальцами и передвигаем руки на максимально возможное расстояние).</w:t>
      </w:r>
    </w:p>
    <w:p w14:paraId="35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36000000">
      <w:pPr>
        <w:spacing w:after="0" w:line="360" w:lineRule="auto"/>
        <w:ind/>
        <w:rPr>
          <w:rFonts w:ascii="Times New Roman" w:hAnsi="Times New Roman"/>
          <w:color w:val="FF0000"/>
          <w:sz w:val="24"/>
        </w:rPr>
      </w:pPr>
    </w:p>
    <w:p w14:paraId="37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38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</w:rPr>
        <w:drawing>
          <wp:inline>
            <wp:extent cx="1950720" cy="2322284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950720" cy="232228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9000000">
      <w:pPr>
        <w:spacing w:after="0" w:line="360" w:lineRule="auto"/>
        <w:ind/>
        <w:rPr>
          <w:rFonts w:ascii="Times New Roman" w:hAnsi="Times New Roman"/>
          <w:color w:val="FF0000"/>
          <w:sz w:val="24"/>
        </w:rPr>
      </w:pPr>
    </w:p>
    <w:p w14:paraId="3A000000">
      <w:pPr>
        <w:spacing w:after="0" w:line="360" w:lineRule="auto"/>
        <w:ind/>
        <w:jc w:val="center"/>
        <w:rPr>
          <w:rFonts w:ascii="Times New Roman" w:hAnsi="Times New Roman"/>
          <w:b w:val="1"/>
          <w:color w:val="FF0000"/>
          <w:sz w:val="52"/>
        </w:rPr>
      </w:pPr>
      <w:r>
        <w:rPr>
          <w:rFonts w:ascii="Times New Roman" w:hAnsi="Times New Roman"/>
          <w:b w:val="1"/>
          <w:color w:val="FF0000"/>
          <w:sz w:val="52"/>
        </w:rPr>
        <w:t>Умывание</w:t>
      </w:r>
    </w:p>
    <w:p w14:paraId="3B000000">
      <w:pPr>
        <w:spacing w:after="0" w:line="36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3C000000">
      <w:pPr>
        <w:spacing w:after="0" w:line="360" w:lineRule="auto"/>
        <w:ind w:firstLine="709" w:left="0"/>
        <w:jc w:val="both"/>
        <w:rPr>
          <w:rFonts w:ascii="Times New Roman" w:hAnsi="Times New Roman"/>
          <w:i w:val="1"/>
          <w:sz w:val="24"/>
          <w:highlight w:val="white"/>
        </w:rPr>
      </w:pPr>
      <w:r>
        <w:rPr>
          <w:rFonts w:ascii="Times New Roman" w:hAnsi="Times New Roman"/>
          <w:i w:val="1"/>
          <w:sz w:val="24"/>
          <w:highlight w:val="white"/>
        </w:rPr>
        <w:t>Цель: подготовка детей к водным процедурам, стимулирование мышечной активности, развитие номинативного словаря детей, повышение уровня сформированности грамматической стороны речи.</w:t>
      </w:r>
    </w:p>
    <w:p w14:paraId="3D000000">
      <w:pPr>
        <w:spacing w:after="0" w:line="360" w:lineRule="auto"/>
        <w:ind/>
        <w:rPr>
          <w:rFonts w:ascii="Times New Roman" w:hAnsi="Times New Roman"/>
          <w:color w:val="002060"/>
          <w:sz w:val="24"/>
        </w:rPr>
      </w:pPr>
    </w:p>
    <w:p w14:paraId="3E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3F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>«Водица»</w:t>
      </w:r>
    </w:p>
    <w:p w14:paraId="40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Рассказать вам, где мы были?</w:t>
      </w:r>
    </w:p>
    <w:p w14:paraId="41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К речке по воду ходили, (идем двумя пальчиками по столу, изображаем обеими кистями)</w:t>
      </w:r>
    </w:p>
    <w:p w14:paraId="42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Принесли в ведре водицы, (складываем обе ладошки «ковшиком»)</w:t>
      </w:r>
    </w:p>
    <w:p w14:paraId="43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Чтоб детишкам всем умыться, (умываемся)</w:t>
      </w:r>
    </w:p>
    <w:p w14:paraId="44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Вымыть уши, глазки наши (движения пальцами около ушей, глаз)</w:t>
      </w:r>
    </w:p>
    <w:p w14:paraId="45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И сварить на завтрак каши</w:t>
      </w:r>
      <w:r>
        <w:rPr>
          <w:rFonts w:ascii="Times New Roman" w:hAnsi="Times New Roman"/>
          <w:sz w:val="24"/>
          <w:highlight w:val="white"/>
        </w:rPr>
        <w:t>.</w:t>
      </w:r>
      <w:r>
        <w:rPr>
          <w:rFonts w:ascii="Times New Roman" w:hAnsi="Times New Roman"/>
          <w:sz w:val="24"/>
          <w:highlight w:val="white"/>
        </w:rPr>
        <w:t xml:space="preserve"> (</w:t>
      </w:r>
      <w:r>
        <w:rPr>
          <w:rFonts w:ascii="Times New Roman" w:hAnsi="Times New Roman"/>
          <w:sz w:val="24"/>
          <w:highlight w:val="white"/>
        </w:rPr>
        <w:t>к</w:t>
      </w:r>
      <w:r>
        <w:rPr>
          <w:rFonts w:ascii="Times New Roman" w:hAnsi="Times New Roman"/>
          <w:sz w:val="24"/>
          <w:highlight w:val="white"/>
        </w:rPr>
        <w:t>руговые движения правой кистью)</w:t>
      </w:r>
    </w:p>
    <w:p w14:paraId="46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47000000">
      <w:pPr>
        <w:spacing w:after="0" w:line="360" w:lineRule="auto"/>
        <w:ind/>
        <w:rPr>
          <w:rFonts w:ascii="Times New Roman" w:hAnsi="Times New Roman"/>
          <w:color w:val="002060"/>
          <w:sz w:val="24"/>
        </w:rPr>
      </w:pPr>
    </w:p>
    <w:p w14:paraId="48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49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4A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>«Ладушки»</w:t>
      </w:r>
    </w:p>
    <w:p w14:paraId="4B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</w:p>
    <w:p w14:paraId="4C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Ладушки, ладушки, (дети хлопают в ладоши)</w:t>
      </w:r>
    </w:p>
    <w:p w14:paraId="4D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С мылом </w:t>
      </w:r>
      <w:r>
        <w:rPr>
          <w:rFonts w:ascii="Times New Roman" w:hAnsi="Times New Roman"/>
          <w:sz w:val="24"/>
          <w:highlight w:val="white"/>
        </w:rPr>
        <w:t>моем</w:t>
      </w:r>
      <w:r>
        <w:rPr>
          <w:rFonts w:ascii="Times New Roman" w:hAnsi="Times New Roman"/>
          <w:sz w:val="24"/>
          <w:highlight w:val="white"/>
        </w:rPr>
        <w:t xml:space="preserve"> лапушки (легкие трущие движения, имитация процесса намыливания рук)</w:t>
      </w:r>
    </w:p>
    <w:p w14:paraId="4E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Чистые ладошки, (демонстрация рук, разведение их в стороны)</w:t>
      </w:r>
    </w:p>
    <w:p w14:paraId="4F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Вот вам хлеб и ложки (попеременное открытие и сжимание кулачков левой и правой руки)</w:t>
      </w:r>
    </w:p>
    <w:p w14:paraId="50000000">
      <w:pPr>
        <w:spacing w:after="0" w:line="360" w:lineRule="auto"/>
        <w:ind/>
        <w:rPr>
          <w:rFonts w:ascii="Times New Roman" w:hAnsi="Times New Roman"/>
          <w:color w:val="002060"/>
          <w:sz w:val="24"/>
        </w:rPr>
      </w:pPr>
    </w:p>
    <w:p w14:paraId="51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52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</w:rPr>
        <w:drawing>
          <wp:inline>
            <wp:extent cx="2783919" cy="2855302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2783919" cy="285530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3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54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55000000">
      <w:pPr>
        <w:spacing w:after="0" w:line="360" w:lineRule="auto"/>
        <w:ind/>
        <w:rPr>
          <w:rFonts w:ascii="Times New Roman" w:hAnsi="Times New Roman"/>
          <w:color w:val="002060"/>
          <w:sz w:val="24"/>
        </w:rPr>
      </w:pPr>
    </w:p>
    <w:p w14:paraId="56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>«Мыло»</w:t>
      </w:r>
    </w:p>
    <w:p w14:paraId="57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Каждый день</w:t>
      </w:r>
    </w:p>
    <w:p w14:paraId="58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Я мыло </w:t>
      </w:r>
      <w:r>
        <w:rPr>
          <w:rFonts w:ascii="Times New Roman" w:hAnsi="Times New Roman"/>
          <w:sz w:val="24"/>
          <w:highlight w:val="white"/>
        </w:rPr>
        <w:t>мою</w:t>
      </w:r>
      <w:r>
        <w:rPr>
          <w:rFonts w:ascii="Times New Roman" w:hAnsi="Times New Roman"/>
          <w:sz w:val="24"/>
          <w:highlight w:val="white"/>
        </w:rPr>
        <w:t xml:space="preserve"> (поглаживание рук с внутренней и внешней стороны)</w:t>
      </w:r>
    </w:p>
    <w:p w14:paraId="59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Под горячею водою</w:t>
      </w:r>
    </w:p>
    <w:p w14:paraId="5A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И в ладонях поутру</w:t>
      </w:r>
    </w:p>
    <w:p w14:paraId="5B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Очень сильно тру (легкие трущие движения, имитация процесса намыливания рук)</w:t>
      </w:r>
    </w:p>
    <w:p w14:paraId="5C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Мойся, мыло,</w:t>
      </w:r>
    </w:p>
    <w:p w14:paraId="5D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Не ленись! (сжимание-разжимание кулачков в медленном темпе)</w:t>
      </w:r>
    </w:p>
    <w:p w14:paraId="5E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Не выскальзывай,</w:t>
      </w:r>
    </w:p>
    <w:p w14:paraId="5F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Не злись! (попеременное соприкосновение всех пальцев с большим пальцем (на обеих руках))</w:t>
      </w:r>
    </w:p>
    <w:p w14:paraId="60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Ты зачем опять упало?</w:t>
      </w:r>
    </w:p>
    <w:p w14:paraId="61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Буду мыть тебя сначала (поглаживание рук внешней и внутренней стороны)</w:t>
      </w:r>
    </w:p>
    <w:p w14:paraId="62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63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64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65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66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67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>«Привет»</w:t>
      </w:r>
    </w:p>
    <w:p w14:paraId="68000000">
      <w:pPr>
        <w:pStyle w:val="Style_1"/>
        <w:spacing w:after="0" w:before="0" w:line="360" w:lineRule="auto"/>
        <w:ind w:firstLine="709" w:left="0"/>
        <w:jc w:val="both"/>
      </w:pPr>
      <w:r>
        <w:t>Из сжатого кулачка по очереди разгибаются пальчики, их разминают, поглаживают. На предпоследней строчке кулачок два раза сжать-разжать, затем – «умыть»: погладить ладонью всю ладошку малыша.</w:t>
      </w:r>
    </w:p>
    <w:p w14:paraId="69000000">
      <w:pPr>
        <w:pStyle w:val="Style_1"/>
        <w:spacing w:after="0" w:before="0" w:line="360" w:lineRule="auto"/>
        <w:ind w:firstLine="709" w:left="0"/>
        <w:jc w:val="both"/>
        <w:rPr>
          <w:rStyle w:val="Style_2_ch"/>
          <w:i w:val="0"/>
        </w:rPr>
      </w:pPr>
      <w:r>
        <w:rPr>
          <w:rStyle w:val="Style_2_ch"/>
          <w:i w:val="0"/>
        </w:rPr>
        <w:t>Просыпался большой братец.</w:t>
      </w:r>
    </w:p>
    <w:p w14:paraId="6A000000">
      <w:pPr>
        <w:pStyle w:val="Style_1"/>
        <w:spacing w:after="0" w:before="0" w:line="360" w:lineRule="auto"/>
        <w:ind w:firstLine="709" w:left="0"/>
        <w:jc w:val="both"/>
        <w:rPr>
          <w:rStyle w:val="Style_2_ch"/>
          <w:i w:val="0"/>
        </w:rPr>
      </w:pPr>
      <w:r>
        <w:rPr>
          <w:rStyle w:val="Style_2_ch"/>
          <w:i w:val="0"/>
        </w:rPr>
        <w:t>Указательный</w:t>
      </w:r>
      <w:r>
        <w:rPr>
          <w:rStyle w:val="Style_2_ch"/>
          <w:i w:val="0"/>
        </w:rPr>
        <w:t xml:space="preserve"> проснулся,</w:t>
      </w:r>
    </w:p>
    <w:p w14:paraId="6B000000">
      <w:pPr>
        <w:pStyle w:val="Style_1"/>
        <w:spacing w:after="0" w:before="0" w:line="360" w:lineRule="auto"/>
        <w:ind w:firstLine="709" w:left="0"/>
        <w:jc w:val="both"/>
        <w:rPr>
          <w:rStyle w:val="Style_2_ch"/>
          <w:i w:val="0"/>
        </w:rPr>
      </w:pPr>
      <w:r>
        <w:rPr>
          <w:rStyle w:val="Style_2_ch"/>
          <w:i w:val="0"/>
        </w:rPr>
        <w:t>Средний рядом повернулся,</w:t>
      </w:r>
    </w:p>
    <w:p w14:paraId="6C000000">
      <w:pPr>
        <w:pStyle w:val="Style_1"/>
        <w:spacing w:after="0" w:before="0" w:line="360" w:lineRule="auto"/>
        <w:ind w:firstLine="709" w:left="0"/>
        <w:jc w:val="both"/>
        <w:rPr>
          <w:rStyle w:val="Style_2_ch"/>
          <w:i w:val="0"/>
        </w:rPr>
      </w:pPr>
      <w:r>
        <w:rPr>
          <w:rStyle w:val="Style_2_ch"/>
          <w:i w:val="0"/>
        </w:rPr>
        <w:t>Безымянный потянулся,</w:t>
      </w:r>
    </w:p>
    <w:p w14:paraId="6D000000">
      <w:pPr>
        <w:pStyle w:val="Style_1"/>
        <w:spacing w:after="0" w:before="0" w:line="360" w:lineRule="auto"/>
        <w:ind w:firstLine="709" w:left="0"/>
        <w:jc w:val="both"/>
        <w:rPr>
          <w:rStyle w:val="Style_2_ch"/>
          <w:i w:val="0"/>
        </w:rPr>
      </w:pPr>
      <w:r>
        <w:rPr>
          <w:rStyle w:val="Style_2_ch"/>
          <w:i w:val="0"/>
        </w:rPr>
        <w:t>А мизинчик улыбнулся.</w:t>
      </w:r>
    </w:p>
    <w:p w14:paraId="6E000000">
      <w:pPr>
        <w:pStyle w:val="Style_1"/>
        <w:spacing w:after="0" w:before="0" w:line="360" w:lineRule="auto"/>
        <w:ind w:firstLine="709" w:left="0"/>
        <w:jc w:val="both"/>
        <w:rPr>
          <w:rStyle w:val="Style_2_ch"/>
          <w:i w:val="0"/>
        </w:rPr>
      </w:pPr>
      <w:r>
        <w:rPr>
          <w:rStyle w:val="Style_2_ch"/>
          <w:i w:val="0"/>
        </w:rPr>
        <w:t>«Всем привет!» – сказали дружно,</w:t>
      </w:r>
    </w:p>
    <w:p w14:paraId="6F000000">
      <w:pPr>
        <w:pStyle w:val="Style_1"/>
        <w:spacing w:after="0" w:before="0" w:line="360" w:lineRule="auto"/>
        <w:ind w:firstLine="709" w:left="0"/>
        <w:jc w:val="both"/>
      </w:pPr>
      <w:r>
        <w:rPr>
          <w:rStyle w:val="Style_2_ch"/>
          <w:i w:val="0"/>
        </w:rPr>
        <w:t>Умываться теперь нужно.</w:t>
      </w:r>
    </w:p>
    <w:p w14:paraId="70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71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72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drawing>
          <wp:inline>
            <wp:extent cx="1752600" cy="1457325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752600" cy="14573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73000000">
      <w:pPr>
        <w:spacing w:after="0" w:line="360" w:lineRule="auto"/>
        <w:ind/>
        <w:rPr>
          <w:rFonts w:ascii="Times New Roman" w:hAnsi="Times New Roman"/>
          <w:color w:val="002060"/>
          <w:sz w:val="24"/>
        </w:rPr>
      </w:pPr>
    </w:p>
    <w:p w14:paraId="74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75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>«Вода»</w:t>
      </w:r>
    </w:p>
    <w:p w14:paraId="76000000">
      <w:pPr>
        <w:pStyle w:val="Style_3"/>
        <w:spacing w:after="0" w:before="0" w:line="360" w:lineRule="auto"/>
        <w:ind w:firstLine="709" w:left="0"/>
        <w:jc w:val="both"/>
      </w:pPr>
      <w:r>
        <w:t>Знаем, знаем - да - да - да,</w:t>
      </w:r>
    </w:p>
    <w:p w14:paraId="77000000">
      <w:pPr>
        <w:pStyle w:val="Style_3"/>
        <w:spacing w:after="0" w:before="0" w:line="360" w:lineRule="auto"/>
        <w:ind w:firstLine="709" w:left="0"/>
        <w:jc w:val="both"/>
      </w:pPr>
      <w:r>
        <w:t>Где ты прячешься, вода!</w:t>
      </w:r>
    </w:p>
    <w:p w14:paraId="78000000">
      <w:pPr>
        <w:pStyle w:val="Style_3"/>
        <w:spacing w:after="0" w:before="0" w:line="360" w:lineRule="auto"/>
        <w:ind w:firstLine="709" w:left="0"/>
        <w:jc w:val="both"/>
      </w:pPr>
      <w:r>
        <w:t>(поочередно массируют каждый палец)</w:t>
      </w:r>
    </w:p>
    <w:p w14:paraId="79000000">
      <w:pPr>
        <w:pStyle w:val="Style_3"/>
        <w:spacing w:after="0" w:before="0" w:line="360" w:lineRule="auto"/>
        <w:ind w:firstLine="709" w:left="0"/>
        <w:jc w:val="both"/>
      </w:pPr>
      <w:r>
        <w:t>Выходи, водица,</w:t>
      </w:r>
    </w:p>
    <w:p w14:paraId="7A000000">
      <w:pPr>
        <w:pStyle w:val="Style_3"/>
        <w:spacing w:after="0" w:before="0" w:line="360" w:lineRule="auto"/>
        <w:ind w:firstLine="709" w:left="0"/>
        <w:jc w:val="both"/>
      </w:pPr>
      <w:r>
        <w:t>Мы пришли умыться!</w:t>
      </w:r>
    </w:p>
    <w:p w14:paraId="7B000000">
      <w:pPr>
        <w:pStyle w:val="Style_3"/>
        <w:spacing w:after="0" w:before="0" w:line="360" w:lineRule="auto"/>
        <w:ind w:firstLine="709" w:left="0"/>
        <w:jc w:val="both"/>
      </w:pPr>
      <w:r>
        <w:t>Лейся на ладошку</w:t>
      </w:r>
    </w:p>
    <w:p w14:paraId="7C000000">
      <w:pPr>
        <w:pStyle w:val="Style_3"/>
        <w:spacing w:after="0" w:before="0" w:line="360" w:lineRule="auto"/>
        <w:ind w:firstLine="709" w:left="0"/>
        <w:jc w:val="both"/>
      </w:pPr>
      <w:r>
        <w:t>Понемножку.</w:t>
      </w:r>
    </w:p>
    <w:p w14:paraId="7D000000">
      <w:pPr>
        <w:pStyle w:val="Style_3"/>
        <w:spacing w:after="0" w:before="0" w:line="360" w:lineRule="auto"/>
        <w:ind w:firstLine="709" w:left="0"/>
        <w:jc w:val="both"/>
      </w:pPr>
      <w:r>
        <w:t>Нет, не понемножку -</w:t>
      </w:r>
    </w:p>
    <w:p w14:paraId="7E000000">
      <w:pPr>
        <w:pStyle w:val="Style_3"/>
        <w:spacing w:after="0" w:before="0" w:line="360" w:lineRule="auto"/>
        <w:ind w:firstLine="709" w:left="0"/>
        <w:jc w:val="both"/>
      </w:pPr>
      <w:r>
        <w:t>Посмелей!</w:t>
      </w:r>
    </w:p>
    <w:p w14:paraId="7F000000">
      <w:pPr>
        <w:pStyle w:val="Style_3"/>
        <w:spacing w:after="0" w:before="0" w:line="360" w:lineRule="auto"/>
        <w:ind w:firstLine="709" w:left="0"/>
        <w:jc w:val="both"/>
      </w:pPr>
      <w:r>
        <w:t>Будет умываться веселей!</w:t>
      </w:r>
    </w:p>
    <w:p w14:paraId="80000000">
      <w:pPr>
        <w:pStyle w:val="Style_3"/>
        <w:spacing w:after="0" w:before="0" w:line="360" w:lineRule="auto"/>
        <w:ind w:firstLine="709" w:left="0"/>
        <w:jc w:val="both"/>
      </w:pPr>
      <w:r>
        <w:t>(энергично растирают ладони и кисти рук)</w:t>
      </w:r>
    </w:p>
    <w:p w14:paraId="81000000">
      <w:pPr>
        <w:pStyle w:val="Style_3"/>
        <w:spacing w:after="0" w:before="0" w:line="360" w:lineRule="auto"/>
        <w:ind w:firstLine="709" w:left="0"/>
        <w:jc w:val="both"/>
      </w:pPr>
    </w:p>
    <w:p w14:paraId="82000000">
      <w:pPr>
        <w:pStyle w:val="Style_4"/>
        <w:spacing w:after="0" w:before="0" w:line="360" w:lineRule="auto"/>
        <w:ind w:firstLine="709" w:left="0"/>
        <w:jc w:val="center"/>
        <w:rPr>
          <w:b w:val="0"/>
          <w:color w:val="002060"/>
          <w:sz w:val="24"/>
        </w:rPr>
      </w:pPr>
      <w:r>
        <w:rPr>
          <w:b w:val="0"/>
          <w:color w:val="002060"/>
          <w:sz w:val="24"/>
        </w:rPr>
        <w:t>Ладушки ладошки</w:t>
      </w:r>
    </w:p>
    <w:p w14:paraId="83000000">
      <w:pPr>
        <w:pStyle w:val="Style_1"/>
        <w:spacing w:after="0" w:before="0" w:line="360" w:lineRule="auto"/>
        <w:ind w:firstLine="709" w:left="0"/>
        <w:jc w:val="both"/>
        <w:rPr>
          <w:i w:val="1"/>
        </w:rPr>
      </w:pPr>
      <w:r>
        <w:rPr>
          <w:i w:val="1"/>
        </w:rPr>
        <w:t>(Играя в эту пальчиковую игру можно проявить фантазию.</w:t>
      </w:r>
      <w:r>
        <w:rPr>
          <w:i w:val="1"/>
        </w:rPr>
        <w:t xml:space="preserve"> Выполняйте </w:t>
      </w:r>
      <w:r>
        <w:rPr>
          <w:i w:val="1"/>
        </w:rPr>
        <w:t>движения</w:t>
      </w:r>
      <w:r>
        <w:rPr>
          <w:i w:val="1"/>
        </w:rPr>
        <w:t xml:space="preserve"> которые вам подскажет сюжет стихотворения.)</w:t>
      </w:r>
    </w:p>
    <w:p w14:paraId="84000000">
      <w:pPr>
        <w:pStyle w:val="Style_1"/>
        <w:spacing w:after="0" w:before="0" w:line="360" w:lineRule="auto"/>
        <w:ind w:firstLine="709" w:left="0"/>
        <w:jc w:val="both"/>
      </w:pPr>
      <w:r>
        <w:t>Мыли мылом ручки.</w:t>
      </w:r>
    </w:p>
    <w:p w14:paraId="85000000">
      <w:pPr>
        <w:pStyle w:val="Style_1"/>
        <w:spacing w:after="0" w:before="0" w:line="360" w:lineRule="auto"/>
        <w:ind w:firstLine="709" w:left="0"/>
        <w:jc w:val="both"/>
      </w:pPr>
      <w:r>
        <w:t>Мыли мылом ножки.</w:t>
      </w:r>
    </w:p>
    <w:p w14:paraId="86000000">
      <w:pPr>
        <w:pStyle w:val="Style_1"/>
        <w:spacing w:after="0" w:before="0" w:line="360" w:lineRule="auto"/>
        <w:ind w:firstLine="709" w:left="0"/>
        <w:jc w:val="both"/>
      </w:pPr>
      <w:r>
        <w:t>Вот какие ладушки,</w:t>
      </w:r>
    </w:p>
    <w:p w14:paraId="87000000">
      <w:pPr>
        <w:pStyle w:val="Style_1"/>
        <w:spacing w:after="0" w:before="0" w:line="360" w:lineRule="auto"/>
        <w:ind w:firstLine="709" w:left="0"/>
        <w:jc w:val="both"/>
      </w:pPr>
      <w:r>
        <w:t>Ладушки ладошки!</w:t>
      </w:r>
    </w:p>
    <w:p w14:paraId="88000000">
      <w:pPr>
        <w:pStyle w:val="Style_1"/>
        <w:spacing w:after="0" w:before="0" w:line="360" w:lineRule="auto"/>
        <w:ind w:firstLine="709" w:left="0"/>
        <w:jc w:val="both"/>
      </w:pPr>
      <w:r>
        <w:t>Наварили кашки</w:t>
      </w:r>
    </w:p>
    <w:p w14:paraId="89000000">
      <w:pPr>
        <w:pStyle w:val="Style_1"/>
        <w:spacing w:after="0" w:before="0" w:line="360" w:lineRule="auto"/>
        <w:ind w:firstLine="709" w:left="0"/>
        <w:jc w:val="both"/>
      </w:pPr>
    </w:p>
    <w:p w14:paraId="8A000000">
      <w:pPr>
        <w:pStyle w:val="Style_1"/>
        <w:spacing w:after="0" w:before="0" w:line="360" w:lineRule="auto"/>
        <w:ind w:firstLine="709" w:left="0"/>
        <w:jc w:val="both"/>
      </w:pPr>
      <w:r>
        <w:t>Помешали ложкой.</w:t>
      </w:r>
    </w:p>
    <w:p w14:paraId="8B000000">
      <w:pPr>
        <w:pStyle w:val="Style_1"/>
        <w:spacing w:after="0" w:before="0" w:line="360" w:lineRule="auto"/>
        <w:ind w:firstLine="709" w:left="0"/>
        <w:jc w:val="both"/>
      </w:pPr>
      <w:r>
        <w:t>Вот какие ладушки,</w:t>
      </w:r>
    </w:p>
    <w:p w14:paraId="8C000000">
      <w:pPr>
        <w:pStyle w:val="Style_1"/>
        <w:spacing w:after="0" w:before="0" w:line="360" w:lineRule="auto"/>
        <w:ind w:firstLine="709" w:left="0"/>
        <w:jc w:val="both"/>
      </w:pPr>
      <w:r>
        <w:t>Ладушки ладошки!</w:t>
      </w:r>
    </w:p>
    <w:p w14:paraId="8D000000">
      <w:pPr>
        <w:pStyle w:val="Style_1"/>
        <w:spacing w:after="0" w:before="0" w:line="360" w:lineRule="auto"/>
        <w:ind w:firstLine="709" w:left="0"/>
        <w:jc w:val="center"/>
        <w:rPr>
          <w:color w:val="002060"/>
        </w:rPr>
      </w:pPr>
      <w:r>
        <w:rPr>
          <w:color w:val="002060"/>
        </w:rPr>
        <w:t>«</w:t>
      </w:r>
      <w:r>
        <w:rPr>
          <w:color w:val="002060"/>
        </w:rPr>
        <w:t>Моем</w:t>
      </w:r>
      <w:r>
        <w:rPr>
          <w:color w:val="002060"/>
        </w:rPr>
        <w:t xml:space="preserve"> руки!»</w:t>
      </w:r>
    </w:p>
    <w:p w14:paraId="8E000000">
      <w:pPr>
        <w:pStyle w:val="Style_1"/>
        <w:spacing w:after="0" w:before="0" w:line="360" w:lineRule="auto"/>
        <w:ind w:firstLine="709" w:left="0"/>
        <w:jc w:val="both"/>
      </w:pPr>
      <w:r>
        <w:t>(Ритмично потираем ладони, имитируя мытье рук.)</w:t>
      </w:r>
    </w:p>
    <w:p w14:paraId="8F000000">
      <w:pPr>
        <w:pStyle w:val="Style_1"/>
        <w:spacing w:after="0" w:before="0" w:line="360" w:lineRule="auto"/>
        <w:ind w:firstLine="709" w:left="0"/>
        <w:jc w:val="both"/>
      </w:pPr>
      <w:r>
        <w:t xml:space="preserve">Ах, вода, вода, вода! </w:t>
      </w:r>
    </w:p>
    <w:p w14:paraId="90000000">
      <w:pPr>
        <w:pStyle w:val="Style_1"/>
        <w:spacing w:after="0" w:before="0" w:line="360" w:lineRule="auto"/>
        <w:ind w:firstLine="709" w:left="0"/>
        <w:jc w:val="both"/>
      </w:pPr>
      <w:r>
        <w:t>Будем чистыми всегда!</w:t>
      </w:r>
    </w:p>
    <w:p w14:paraId="91000000">
      <w:pPr>
        <w:pStyle w:val="Style_1"/>
        <w:spacing w:after="0" w:before="0" w:line="360" w:lineRule="auto"/>
        <w:ind w:firstLine="709" w:left="0"/>
        <w:jc w:val="both"/>
      </w:pPr>
      <w:r>
        <w:t>(Пальцы сжать в кулачок, затем с силой выпрямить, как бы стряхивая водичку.)</w:t>
      </w:r>
    </w:p>
    <w:p w14:paraId="92000000">
      <w:pPr>
        <w:pStyle w:val="Style_1"/>
        <w:spacing w:after="0" w:before="0" w:line="360" w:lineRule="auto"/>
        <w:ind w:firstLine="709" w:left="0"/>
        <w:jc w:val="both"/>
      </w:pPr>
      <w:r>
        <w:t>Брызги – вправо, брызги – влево!</w:t>
      </w:r>
    </w:p>
    <w:p w14:paraId="93000000">
      <w:pPr>
        <w:pStyle w:val="Style_1"/>
        <w:spacing w:after="0" w:before="0" w:line="360" w:lineRule="auto"/>
        <w:ind w:firstLine="709" w:left="0"/>
        <w:jc w:val="both"/>
      </w:pPr>
      <w:r>
        <w:t>Мокрым стало наше тело!</w:t>
      </w:r>
    </w:p>
    <w:p w14:paraId="94000000">
      <w:pPr>
        <w:pStyle w:val="Style_1"/>
        <w:spacing w:after="0" w:before="0" w:line="360" w:lineRule="auto"/>
        <w:ind w:firstLine="709" w:left="0"/>
        <w:jc w:val="both"/>
      </w:pPr>
      <w:r>
        <w:t>(Энергичные движения имитируют поочередное вытирание каждой руки полотенцем.)</w:t>
      </w:r>
    </w:p>
    <w:p w14:paraId="95000000">
      <w:pPr>
        <w:pStyle w:val="Style_1"/>
        <w:spacing w:after="0" w:before="0" w:line="360" w:lineRule="auto"/>
        <w:ind w:firstLine="709" w:left="0"/>
        <w:jc w:val="both"/>
      </w:pPr>
      <w:r>
        <w:t>Полотенчиком пушистым</w:t>
      </w:r>
    </w:p>
    <w:p w14:paraId="96000000">
      <w:pPr>
        <w:pStyle w:val="Style_1"/>
        <w:spacing w:after="0" w:before="0" w:line="360" w:lineRule="auto"/>
        <w:ind w:firstLine="709" w:left="0"/>
        <w:jc w:val="both"/>
      </w:pPr>
      <w:r>
        <w:t>вытрем ручки очень быстро!</w:t>
      </w:r>
    </w:p>
    <w:p w14:paraId="97000000">
      <w:pPr>
        <w:pStyle w:val="Style_3"/>
        <w:spacing w:after="0" w:before="0" w:line="360" w:lineRule="auto"/>
        <w:ind w:firstLine="709" w:left="0"/>
        <w:jc w:val="both"/>
      </w:pPr>
    </w:p>
    <w:p w14:paraId="98000000">
      <w:pPr>
        <w:ind/>
        <w:jc w:val="center"/>
        <w:rPr>
          <w:rFonts w:ascii="Times New Roman" w:hAnsi="Times New Roman"/>
          <w:b w:val="1"/>
          <w:color w:val="FF0000"/>
          <w:sz w:val="96"/>
        </w:rPr>
      </w:pPr>
      <w:r>
        <w:rPr>
          <w:rFonts w:ascii="Times New Roman" w:hAnsi="Times New Roman"/>
        </w:rPr>
        <w:drawing>
          <wp:inline>
            <wp:extent cx="1378538" cy="1438275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1378538" cy="14382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9000000">
      <w:pPr>
        <w:spacing w:after="0" w:line="360" w:lineRule="auto"/>
        <w:ind/>
        <w:jc w:val="center"/>
        <w:rPr>
          <w:rFonts w:ascii="Times New Roman" w:hAnsi="Times New Roman"/>
          <w:color w:val="FF0000"/>
          <w:sz w:val="52"/>
        </w:rPr>
      </w:pPr>
    </w:p>
    <w:p w14:paraId="9A000000">
      <w:pPr>
        <w:spacing w:after="0" w:line="360" w:lineRule="auto"/>
        <w:ind/>
        <w:jc w:val="center"/>
        <w:rPr>
          <w:rFonts w:ascii="Times New Roman" w:hAnsi="Times New Roman"/>
          <w:color w:val="FF0000"/>
          <w:sz w:val="52"/>
        </w:rPr>
      </w:pPr>
      <w:r>
        <w:rPr>
          <w:rFonts w:ascii="Times New Roman" w:hAnsi="Times New Roman"/>
          <w:color w:val="FF0000"/>
          <w:sz w:val="52"/>
        </w:rPr>
        <w:t>Прием пищи</w:t>
      </w:r>
    </w:p>
    <w:p w14:paraId="9B000000">
      <w:pPr>
        <w:spacing w:after="0" w:line="360" w:lineRule="auto"/>
        <w:ind w:firstLine="709" w:left="0"/>
        <w:jc w:val="both"/>
        <w:rPr>
          <w:rFonts w:ascii="Times New Roman" w:hAnsi="Times New Roman"/>
          <w:i w:val="1"/>
          <w:sz w:val="24"/>
          <w:highlight w:val="white"/>
        </w:rPr>
      </w:pPr>
      <w:r>
        <w:rPr>
          <w:rFonts w:ascii="Times New Roman" w:hAnsi="Times New Roman"/>
          <w:i w:val="1"/>
          <w:sz w:val="24"/>
          <w:highlight w:val="white"/>
        </w:rPr>
        <w:t>Цель: Развитие культурных навыков, закрепление основ этикета, стимулирование мышечной активности, снятие напряжения.</w:t>
      </w:r>
    </w:p>
    <w:p w14:paraId="9C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9D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>«Значение органов»</w:t>
      </w:r>
    </w:p>
    <w:p w14:paraId="9E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Ротик мой умеет кушать, (показываем пальцем на губы)</w:t>
      </w:r>
    </w:p>
    <w:p w14:paraId="9F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Нос – дышать, а уши – слушать, (показываем на нос, на ухо)</w:t>
      </w:r>
    </w:p>
    <w:p w14:paraId="A0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Могут глазоньки моргать, (поморгать)</w:t>
      </w:r>
    </w:p>
    <w:p w14:paraId="A1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Ручки всё хватать, хватать (хватательные движения пальцами: раскрытые ладони – пальцы в кулаки)</w:t>
      </w:r>
    </w:p>
    <w:p w14:paraId="A2000000">
      <w:pPr>
        <w:pStyle w:val="Style_3"/>
        <w:spacing w:after="0" w:before="0" w:line="360" w:lineRule="auto"/>
        <w:ind/>
        <w:rPr>
          <w:rStyle w:val="Style_5_ch"/>
          <w:color w:val="002060"/>
        </w:rPr>
      </w:pPr>
    </w:p>
    <w:p w14:paraId="A3000000">
      <w:pPr>
        <w:pStyle w:val="Style_3"/>
        <w:spacing w:after="0" w:before="0" w:line="360" w:lineRule="auto"/>
        <w:ind w:firstLine="709" w:left="0"/>
        <w:jc w:val="center"/>
        <w:rPr>
          <w:color w:val="002060"/>
        </w:rPr>
      </w:pPr>
      <w:r>
        <w:rPr>
          <w:rStyle w:val="Style_5_ch"/>
          <w:color w:val="002060"/>
        </w:rPr>
        <w:t>«Компот»</w:t>
      </w:r>
    </w:p>
    <w:p w14:paraId="A4000000">
      <w:pPr>
        <w:pStyle w:val="Style_3"/>
        <w:spacing w:after="0" w:before="0" w:line="360" w:lineRule="auto"/>
        <w:ind w:firstLine="709" w:left="0"/>
        <w:jc w:val="both"/>
      </w:pPr>
    </w:p>
    <w:p w14:paraId="A5000000">
      <w:pPr>
        <w:pStyle w:val="Style_3"/>
        <w:spacing w:after="0" w:before="0" w:line="360" w:lineRule="auto"/>
        <w:ind w:firstLine="709" w:left="0"/>
        <w:jc w:val="both"/>
      </w:pPr>
      <w:r>
        <w:t>Будем мы варить компот,</w:t>
      </w:r>
    </w:p>
    <w:p w14:paraId="A6000000">
      <w:pPr>
        <w:pStyle w:val="Style_3"/>
        <w:spacing w:after="0" w:before="0" w:line="360" w:lineRule="auto"/>
        <w:ind w:firstLine="709" w:left="0"/>
        <w:jc w:val="both"/>
      </w:pPr>
      <w:r>
        <w:t>Фруктов нужно много. Вот:</w:t>
      </w:r>
    </w:p>
    <w:p w14:paraId="A7000000">
      <w:pPr>
        <w:pStyle w:val="Style_3"/>
        <w:spacing w:after="0" w:before="0" w:line="360" w:lineRule="auto"/>
        <w:ind w:firstLine="709" w:left="0"/>
        <w:jc w:val="both"/>
      </w:pPr>
      <w:r>
        <w:t>(левую ладошку держат «ковшиком», указат. пальцем правой руки «мешают»)</w:t>
      </w:r>
    </w:p>
    <w:p w14:paraId="A8000000">
      <w:pPr>
        <w:pStyle w:val="Style_3"/>
        <w:spacing w:after="0" w:before="0" w:line="360" w:lineRule="auto"/>
        <w:ind w:firstLine="709" w:left="0"/>
        <w:jc w:val="both"/>
      </w:pPr>
      <w:r>
        <w:t>Будем яблоки крошить,</w:t>
      </w:r>
    </w:p>
    <w:p w14:paraId="A9000000">
      <w:pPr>
        <w:pStyle w:val="Style_3"/>
        <w:spacing w:after="0" w:before="0" w:line="360" w:lineRule="auto"/>
        <w:ind w:firstLine="709" w:left="0"/>
        <w:jc w:val="both"/>
      </w:pPr>
      <w:r>
        <w:t>Будем грушу мы рубить;</w:t>
      </w:r>
    </w:p>
    <w:p w14:paraId="AA000000">
      <w:pPr>
        <w:pStyle w:val="Style_3"/>
        <w:spacing w:after="0" w:before="0" w:line="360" w:lineRule="auto"/>
        <w:ind w:firstLine="709" w:left="0"/>
        <w:jc w:val="both"/>
      </w:pPr>
    </w:p>
    <w:p w14:paraId="AB000000">
      <w:pPr>
        <w:pStyle w:val="Style_3"/>
        <w:spacing w:after="0" w:before="0" w:line="360" w:lineRule="auto"/>
        <w:ind w:firstLine="709" w:left="0"/>
        <w:jc w:val="both"/>
      </w:pPr>
      <w:r>
        <w:t>Отожмем лимонный сок,</w:t>
      </w:r>
    </w:p>
    <w:p w14:paraId="AC000000">
      <w:pPr>
        <w:pStyle w:val="Style_3"/>
        <w:spacing w:after="0" w:before="0" w:line="360" w:lineRule="auto"/>
        <w:ind w:firstLine="709" w:left="0"/>
        <w:jc w:val="both"/>
      </w:pPr>
      <w:r>
        <w:t>Слив положим и песок.</w:t>
      </w:r>
    </w:p>
    <w:p w14:paraId="AD000000">
      <w:pPr>
        <w:pStyle w:val="Style_3"/>
        <w:spacing w:after="0" w:before="0" w:line="360" w:lineRule="auto"/>
        <w:ind w:firstLine="709" w:left="0"/>
        <w:jc w:val="both"/>
      </w:pPr>
    </w:p>
    <w:p w14:paraId="AE000000">
      <w:pPr>
        <w:pStyle w:val="Style_3"/>
        <w:spacing w:after="0" w:before="0" w:line="360" w:lineRule="auto"/>
        <w:ind w:firstLine="709" w:left="0"/>
        <w:jc w:val="both"/>
      </w:pPr>
      <w:r>
        <w:t xml:space="preserve">(загибают пальчики по одному, начиная с </w:t>
      </w:r>
      <w:r>
        <w:t>большого</w:t>
      </w:r>
      <w:r>
        <w:t>)</w:t>
      </w:r>
    </w:p>
    <w:p w14:paraId="AF000000">
      <w:pPr>
        <w:pStyle w:val="Style_3"/>
        <w:spacing w:after="0" w:before="0" w:line="360" w:lineRule="auto"/>
        <w:ind w:firstLine="709" w:left="0"/>
        <w:jc w:val="both"/>
      </w:pPr>
      <w:r>
        <w:t>Варим, варим мы компот.</w:t>
      </w:r>
    </w:p>
    <w:p w14:paraId="B0000000">
      <w:pPr>
        <w:pStyle w:val="Style_3"/>
        <w:spacing w:after="0" w:before="0" w:line="360" w:lineRule="auto"/>
        <w:ind w:firstLine="709" w:left="0"/>
        <w:jc w:val="both"/>
      </w:pPr>
      <w:r>
        <w:t>Угостим честной народ.</w:t>
      </w:r>
    </w:p>
    <w:p w14:paraId="B1000000">
      <w:pPr>
        <w:pStyle w:val="Style_3"/>
        <w:spacing w:after="0" w:before="0" w:line="360" w:lineRule="auto"/>
        <w:ind w:firstLine="709" w:left="0"/>
        <w:jc w:val="both"/>
      </w:pPr>
      <w:r>
        <w:t>(опять «варят» и «мешают»)</w:t>
      </w:r>
      <w:r>
        <w:t>.</w:t>
      </w:r>
    </w:p>
    <w:p w14:paraId="B2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B3000000">
      <w:pPr>
        <w:spacing w:after="0" w:line="360" w:lineRule="auto"/>
        <w:ind/>
        <w:rPr>
          <w:rFonts w:ascii="Times New Roman" w:hAnsi="Times New Roman"/>
          <w:color w:val="002060"/>
          <w:sz w:val="24"/>
        </w:rPr>
      </w:pPr>
    </w:p>
    <w:p w14:paraId="B4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</w:rPr>
        <w:drawing>
          <wp:inline>
            <wp:extent cx="2848867" cy="2857500"/>
            <wp:effectExtent b="0" l="0" r="0" t="0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2848867" cy="28575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5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B6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B7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B8000000">
      <w:pPr>
        <w:spacing w:after="0" w:line="360" w:lineRule="auto"/>
        <w:ind/>
        <w:rPr>
          <w:rFonts w:ascii="Times New Roman" w:hAnsi="Times New Roman"/>
          <w:color w:val="002060"/>
          <w:sz w:val="24"/>
        </w:rPr>
      </w:pPr>
    </w:p>
    <w:p w14:paraId="B9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>«Пальчики»</w:t>
      </w:r>
    </w:p>
    <w:p w14:paraId="BA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Мой мизинчик, где ты был? (аккуратно ударяем мизинчиком левой руки по столу)</w:t>
      </w:r>
    </w:p>
    <w:p w14:paraId="BB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 - С безымянным – щи варил, (аккуратно ударяем безымянным пальцем левой руки по столу)</w:t>
      </w:r>
    </w:p>
    <w:p w14:paraId="BC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А со средним – кашу ел, (аккуратно ударяем средним пальцем левой руки по столу)</w:t>
      </w:r>
    </w:p>
    <w:p w14:paraId="BD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С указательным запел (аккуратно ударяем указательным пальцем левой руки по столу)</w:t>
      </w:r>
    </w:p>
    <w:p w14:paraId="BE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А большой меня встречал (аккуратно ударяем большим пальцем левой руки по столу)</w:t>
      </w:r>
    </w:p>
    <w:p w14:paraId="BF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И конфетой угощал,</w:t>
      </w:r>
    </w:p>
    <w:p w14:paraId="C0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Правый же большой плясал </w:t>
      </w:r>
    </w:p>
    <w:p w14:paraId="C1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И на танец приглашал (аккуратно ударяем большим пальцем правой руки по столу)</w:t>
      </w:r>
    </w:p>
    <w:p w14:paraId="C2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Указательный на правой </w:t>
      </w:r>
    </w:p>
    <w:p w14:paraId="C3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Вел в поход нас всей </w:t>
      </w:r>
      <w:r>
        <w:rPr>
          <w:rFonts w:ascii="Times New Roman" w:hAnsi="Times New Roman"/>
          <w:sz w:val="24"/>
          <w:highlight w:val="white"/>
        </w:rPr>
        <w:t>оравой</w:t>
      </w:r>
      <w:r>
        <w:rPr>
          <w:rFonts w:ascii="Times New Roman" w:hAnsi="Times New Roman"/>
          <w:sz w:val="24"/>
          <w:highlight w:val="white"/>
        </w:rPr>
        <w:t xml:space="preserve"> (аккуратно ударяем указательным пальцем правой руки по столу)</w:t>
      </w:r>
    </w:p>
    <w:p w14:paraId="C4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Средний брат несет рюкзак, (аккуратно ударяем средним пальцем правой руки по столу)</w:t>
      </w:r>
    </w:p>
    <w:p w14:paraId="C5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</w:p>
    <w:p w14:paraId="C6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</w:p>
    <w:p w14:paraId="C7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</w:p>
    <w:p w14:paraId="C8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Безымянный</w:t>
      </w:r>
      <w:r>
        <w:rPr>
          <w:rFonts w:ascii="Times New Roman" w:hAnsi="Times New Roman"/>
          <w:sz w:val="24"/>
          <w:highlight w:val="white"/>
        </w:rPr>
        <w:t xml:space="preserve"> ходит так (аккуратно ударяем безымянным пальцем правой руки по столу)</w:t>
      </w:r>
    </w:p>
    <w:p w14:paraId="C9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А мизинец стал играть, </w:t>
      </w:r>
    </w:p>
    <w:p w14:paraId="CA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Братьев слушать приглашать (аккуратно ударяем мизинцем правой руки по столу)</w:t>
      </w:r>
    </w:p>
    <w:p w14:paraId="CB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Раз-два-три-четыре-пять! (сжимаем все пальчики обеих рук в кулачки)</w:t>
      </w:r>
    </w:p>
    <w:p w14:paraId="CC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</w:p>
    <w:p w14:paraId="CD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CE000000">
      <w:pPr>
        <w:ind/>
        <w:jc w:val="center"/>
        <w:rPr>
          <w:rFonts w:ascii="Times New Roman" w:hAnsi="Times New Roman"/>
          <w:sz w:val="96"/>
        </w:rPr>
      </w:pPr>
      <w:r>
        <w:rPr>
          <w:rFonts w:ascii="Times New Roman" w:hAnsi="Times New Roman"/>
        </w:rPr>
        <w:drawing>
          <wp:inline>
            <wp:extent cx="2628900" cy="3058623"/>
            <wp:effectExtent b="0" l="0" r="0" t="0"/>
            <wp:docPr hidden="false" id="16" name="Picture 16"/>
            <a:graphic>
              <a:graphicData uri="http://schemas.openxmlformats.org/drawingml/2006/picture">
                <pic:pic>
                  <pic:nvPicPr>
                    <pic:cNvPr hidden="false" id="15" name="Picture 15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2628900" cy="305862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CF000000">
      <w:pPr>
        <w:spacing w:after="0" w:line="360" w:lineRule="auto"/>
        <w:ind/>
        <w:rPr>
          <w:rFonts w:ascii="Times New Roman" w:hAnsi="Times New Roman"/>
          <w:color w:val="FF0000"/>
          <w:sz w:val="24"/>
        </w:rPr>
      </w:pPr>
    </w:p>
    <w:p w14:paraId="D0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40"/>
        </w:rPr>
      </w:pPr>
      <w:r>
        <w:rPr>
          <w:rFonts w:ascii="Times New Roman" w:hAnsi="Times New Roman"/>
          <w:color w:val="FF0000"/>
          <w:sz w:val="40"/>
        </w:rPr>
        <w:t>Прогулка</w:t>
      </w:r>
    </w:p>
    <w:p w14:paraId="D1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Игры проводятся во время теплой погоды. Перчатки и варежки не снимаются. Возможно проведение после прогулки (в помещении) по результатам наблюдения за происходящими явлениями.</w:t>
      </w:r>
    </w:p>
    <w:p w14:paraId="D2000000">
      <w:pPr>
        <w:spacing w:after="0" w:line="360" w:lineRule="auto"/>
        <w:ind w:firstLine="709" w:left="0"/>
        <w:jc w:val="both"/>
        <w:rPr>
          <w:rFonts w:ascii="Times New Roman" w:hAnsi="Times New Roman"/>
          <w:i w:val="1"/>
          <w:sz w:val="24"/>
          <w:highlight w:val="white"/>
        </w:rPr>
      </w:pPr>
      <w:r>
        <w:rPr>
          <w:rFonts w:ascii="Times New Roman" w:hAnsi="Times New Roman"/>
          <w:i w:val="1"/>
          <w:sz w:val="24"/>
          <w:highlight w:val="white"/>
        </w:rPr>
        <w:t>Цель: Разнообразить прогулку детей, создать хорошее настроение, стимулировать физическую активность, работу мышц. Развитие номинативного словаря.</w:t>
      </w:r>
    </w:p>
    <w:p w14:paraId="D3000000">
      <w:pPr>
        <w:pStyle w:val="Style_3"/>
        <w:spacing w:after="0" w:before="0" w:line="360" w:lineRule="auto"/>
        <w:ind w:firstLine="709" w:left="0"/>
        <w:jc w:val="center"/>
        <w:rPr>
          <w:color w:val="002060"/>
        </w:rPr>
      </w:pPr>
      <w:r>
        <w:rPr>
          <w:rStyle w:val="Style_5_ch"/>
          <w:color w:val="002060"/>
        </w:rPr>
        <w:t>«Заботливое солнышко»</w:t>
      </w:r>
    </w:p>
    <w:p w14:paraId="D4000000">
      <w:pPr>
        <w:pStyle w:val="Style_3"/>
        <w:spacing w:after="0" w:before="0" w:line="360" w:lineRule="auto"/>
        <w:ind w:firstLine="709" w:left="0"/>
        <w:jc w:val="both"/>
      </w:pPr>
      <w:r>
        <w:t>Солнце с неба посылает</w:t>
      </w:r>
    </w:p>
    <w:p w14:paraId="D5000000">
      <w:pPr>
        <w:pStyle w:val="Style_3"/>
        <w:spacing w:after="0" w:before="0" w:line="360" w:lineRule="auto"/>
        <w:ind w:firstLine="709" w:left="0"/>
        <w:jc w:val="both"/>
      </w:pPr>
      <w:r>
        <w:t>Лучик, лучик, лучик.</w:t>
      </w:r>
    </w:p>
    <w:p w14:paraId="D6000000">
      <w:pPr>
        <w:pStyle w:val="Style_3"/>
        <w:spacing w:after="0" w:before="0" w:line="360" w:lineRule="auto"/>
        <w:ind w:firstLine="709" w:left="0"/>
        <w:jc w:val="both"/>
      </w:pPr>
      <w:r>
        <w:t>(дети ритмично скрещивают руки над головой)</w:t>
      </w:r>
    </w:p>
    <w:p w14:paraId="D7000000">
      <w:pPr>
        <w:pStyle w:val="Style_3"/>
        <w:spacing w:after="0" w:before="0" w:line="360" w:lineRule="auto"/>
        <w:ind w:firstLine="709" w:left="0"/>
        <w:jc w:val="both"/>
      </w:pPr>
      <w:r>
        <w:t>И им смело разгоняет</w:t>
      </w:r>
    </w:p>
    <w:p w14:paraId="D8000000">
      <w:pPr>
        <w:pStyle w:val="Style_3"/>
        <w:spacing w:after="0" w:before="0" w:line="360" w:lineRule="auto"/>
        <w:ind w:firstLine="709" w:left="0"/>
        <w:jc w:val="both"/>
      </w:pPr>
      <w:r>
        <w:t>Тучи, тучи, тучи.</w:t>
      </w:r>
    </w:p>
    <w:p w14:paraId="D9000000">
      <w:pPr>
        <w:pStyle w:val="Style_3"/>
        <w:spacing w:after="0" w:before="0" w:line="360" w:lineRule="auto"/>
        <w:ind w:firstLine="709" w:left="0"/>
        <w:jc w:val="both"/>
      </w:pPr>
      <w:r>
        <w:t>(плавно покачивают руки вверху)</w:t>
      </w:r>
    </w:p>
    <w:p w14:paraId="DA000000">
      <w:pPr>
        <w:pStyle w:val="Style_3"/>
        <w:spacing w:after="0" w:before="0" w:line="360" w:lineRule="auto"/>
        <w:ind w:firstLine="709" w:left="0"/>
        <w:jc w:val="both"/>
      </w:pPr>
      <w:r>
        <w:t>Летом нежно согревает</w:t>
      </w:r>
    </w:p>
    <w:p w14:paraId="DB000000">
      <w:pPr>
        <w:pStyle w:val="Style_3"/>
        <w:spacing w:after="0" w:before="0" w:line="360" w:lineRule="auto"/>
        <w:ind w:firstLine="709" w:left="0"/>
        <w:jc w:val="both"/>
      </w:pPr>
      <w:r>
        <w:t>Щечки, щечки, щечки.</w:t>
      </w:r>
    </w:p>
    <w:p w14:paraId="DC000000">
      <w:pPr>
        <w:pStyle w:val="Style_3"/>
        <w:spacing w:after="0" w:before="0" w:line="360" w:lineRule="auto"/>
        <w:ind w:firstLine="709" w:left="0"/>
        <w:jc w:val="both"/>
      </w:pPr>
      <w:r>
        <w:t>(ритмично потирают щеки)</w:t>
      </w:r>
    </w:p>
    <w:p w14:paraId="DD000000">
      <w:pPr>
        <w:pStyle w:val="Style_3"/>
        <w:spacing w:after="0" w:before="0" w:line="360" w:lineRule="auto"/>
        <w:ind w:firstLine="709" w:left="0"/>
        <w:jc w:val="both"/>
      </w:pPr>
      <w:r>
        <w:t>А весной на носик ставит</w:t>
      </w:r>
    </w:p>
    <w:p w14:paraId="DE000000">
      <w:pPr>
        <w:pStyle w:val="Style_3"/>
        <w:spacing w:after="0" w:before="0" w:line="360" w:lineRule="auto"/>
        <w:ind w:firstLine="709" w:left="0"/>
        <w:jc w:val="both"/>
      </w:pPr>
      <w:r>
        <w:t>Точки - точки - точки.</w:t>
      </w:r>
    </w:p>
    <w:p w14:paraId="DF000000">
      <w:pPr>
        <w:pStyle w:val="Style_3"/>
        <w:spacing w:after="0" w:before="0" w:line="360" w:lineRule="auto"/>
        <w:ind w:firstLine="709" w:left="0"/>
        <w:jc w:val="both"/>
      </w:pPr>
      <w:r>
        <w:t>Золотят веснушки деток.</w:t>
      </w:r>
    </w:p>
    <w:p w14:paraId="E0000000">
      <w:pPr>
        <w:pStyle w:val="Style_3"/>
        <w:spacing w:after="0" w:before="0" w:line="360" w:lineRule="auto"/>
        <w:ind w:firstLine="709" w:left="0"/>
        <w:jc w:val="both"/>
      </w:pPr>
    </w:p>
    <w:p w14:paraId="E1000000">
      <w:pPr>
        <w:pStyle w:val="Style_3"/>
        <w:spacing w:after="0" w:before="0" w:line="360" w:lineRule="auto"/>
        <w:ind w:firstLine="709" w:left="0"/>
        <w:jc w:val="both"/>
      </w:pPr>
      <w:r>
        <w:t>Очень нравится им это!</w:t>
      </w:r>
    </w:p>
    <w:p w14:paraId="E2000000">
      <w:pPr>
        <w:pStyle w:val="Style_3"/>
        <w:spacing w:after="0" w:before="0" w:line="360" w:lineRule="auto"/>
        <w:ind w:firstLine="709" w:left="0"/>
        <w:jc w:val="both"/>
      </w:pPr>
      <w:r>
        <w:t>(ритмично постукивают пальцем по носу)</w:t>
      </w:r>
    </w:p>
    <w:p w14:paraId="E3000000">
      <w:pPr>
        <w:spacing w:after="0" w:line="360" w:lineRule="auto"/>
        <w:ind/>
        <w:jc w:val="both"/>
        <w:rPr>
          <w:rFonts w:ascii="Times New Roman" w:hAnsi="Times New Roman"/>
          <w:sz w:val="24"/>
          <w:highlight w:val="white"/>
        </w:rPr>
      </w:pPr>
    </w:p>
    <w:p w14:paraId="E4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E5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E6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E7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  <w:bookmarkStart w:id="1" w:name="_GoBack"/>
      <w:bookmarkEnd w:id="1"/>
      <w:r>
        <w:rPr>
          <w:rFonts w:ascii="Times New Roman" w:hAnsi="Times New Roman"/>
          <w:color w:val="002060"/>
          <w:sz w:val="24"/>
        </w:rPr>
        <w:t>«Я перчатку надеваю»</w:t>
      </w:r>
    </w:p>
    <w:p w14:paraId="E8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перчатку надеваю, </w:t>
      </w:r>
    </w:p>
    <w:p w14:paraId="E9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в неё не попадаю. </w:t>
      </w:r>
    </w:p>
    <w:p w14:paraId="EA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(Поглаживают по очереди одной рукой другую, как будто надевают перчатки.)</w:t>
      </w:r>
    </w:p>
    <w:p w14:paraId="EB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Сосчитайте-ка ребятки, </w:t>
      </w:r>
    </w:p>
    <w:p w14:paraId="EC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Сколько пальцев у перчатки. </w:t>
      </w:r>
    </w:p>
    <w:p w14:paraId="ED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Начинаем вслух считать: Раз, два, три, четыре, пять.</w:t>
      </w:r>
    </w:p>
    <w:p w14:paraId="EE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(Загибают пальчики.)</w:t>
      </w:r>
    </w:p>
    <w:p w14:paraId="EF000000">
      <w:pPr>
        <w:spacing w:after="0" w:line="360" w:lineRule="auto"/>
        <w:ind/>
        <w:jc w:val="both"/>
        <w:rPr>
          <w:rFonts w:ascii="Times New Roman" w:hAnsi="Times New Roman"/>
          <w:sz w:val="24"/>
          <w:highlight w:val="white"/>
        </w:rPr>
      </w:pPr>
    </w:p>
    <w:p w14:paraId="F0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F1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</w:rPr>
        <w:drawing>
          <wp:inline>
            <wp:extent cx="1905000" cy="1733305"/>
            <wp:effectExtent b="0" l="0" r="0" t="0"/>
            <wp:docPr hidden="false" id="18" name="Picture 18"/>
            <a:graphic>
              <a:graphicData uri="http://schemas.openxmlformats.org/drawingml/2006/picture">
                <pic:pic>
                  <pic:nvPicPr>
                    <pic:cNvPr hidden="false" id="17" name="Picture 17"/>
                    <pic:cNvPicPr preferRelativeResize="true"/>
                  </pic:nvPicPr>
                  <pic:blipFill>
                    <a:blip r:embed="rId9"/>
                    <a:srcRect b="0" l="0" r="0" t="0"/>
                    <a:stretch/>
                  </pic:blipFill>
                  <pic:spPr>
                    <a:xfrm flipH="false" flipV="false" rot="0">
                      <a:ext cx="1905000" cy="17333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F2000000">
      <w:pPr>
        <w:spacing w:after="0" w:line="360" w:lineRule="auto"/>
        <w:ind/>
        <w:rPr>
          <w:rFonts w:ascii="Times New Roman" w:hAnsi="Times New Roman"/>
          <w:color w:val="002060"/>
          <w:sz w:val="24"/>
        </w:rPr>
      </w:pPr>
    </w:p>
    <w:p w14:paraId="F3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F4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>«На дворе у нас мороз»</w:t>
      </w:r>
    </w:p>
    <w:p w14:paraId="F5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На дворе у нас мороз.</w:t>
      </w:r>
    </w:p>
    <w:p w14:paraId="F6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Чтобы носик не замёрз,</w:t>
      </w:r>
    </w:p>
    <w:p w14:paraId="F7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Надо ножками потопать (дети топают ногами)</w:t>
      </w:r>
    </w:p>
    <w:p w14:paraId="F8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И ладошками похлопать (хлопают в ладоши)</w:t>
      </w:r>
    </w:p>
    <w:p w14:paraId="F9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А теперь представим лето.</w:t>
      </w:r>
    </w:p>
    <w:p w14:paraId="FA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Речка солнышком согрета.</w:t>
      </w:r>
    </w:p>
    <w:p w14:paraId="FB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Мы плывём, плывём, плывём, (выполняются плавательные движения руками)</w:t>
      </w:r>
    </w:p>
    <w:p w14:paraId="FC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 Дно ногами достаём.</w:t>
      </w:r>
    </w:p>
    <w:p w14:paraId="FD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Мы выходим из речушки</w:t>
      </w:r>
    </w:p>
    <w:p w14:paraId="FE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Направляемся к опушке (ходьба на месте)</w:t>
      </w:r>
    </w:p>
    <w:p w14:paraId="FF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0001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>«Снеговик»</w:t>
      </w:r>
    </w:p>
    <w:p w14:paraId="01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Давай, дружок, смелей, дружок (дети хлопают в ладоши)</w:t>
      </w:r>
    </w:p>
    <w:p w14:paraId="02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Кати по снегу свой снежок - (показ и повторение образца, как лепить снежок)</w:t>
      </w:r>
    </w:p>
    <w:p w14:paraId="03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Он превратится в толстый ком (показать «круг» руками»)</w:t>
      </w:r>
    </w:p>
    <w:p w14:paraId="04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И станет ком снеговиком (обвести руками в воздухе две окружности)</w:t>
      </w:r>
    </w:p>
    <w:p w14:paraId="05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Его улыбка так светла! (дети хлопают в ладоши)</w:t>
      </w:r>
    </w:p>
    <w:p w14:paraId="06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</w:p>
    <w:p w14:paraId="07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</w:p>
    <w:p w14:paraId="08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Два глаза… шляпа…нос…метла… (показ в соответствии с текстом)</w:t>
      </w:r>
    </w:p>
    <w:p w14:paraId="09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Но солнце припечет слегка - (поднять руки вверх)</w:t>
      </w:r>
    </w:p>
    <w:p w14:paraId="0A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Увы! – и нет снеговика! (развести руками)</w:t>
      </w:r>
    </w:p>
    <w:p w14:paraId="0B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0C01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>«Малыши»</w:t>
      </w:r>
    </w:p>
    <w:p w14:paraId="0D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Почему так хороши</w:t>
      </w:r>
    </w:p>
    <w:p w14:paraId="0E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В нашем доме малыши:</w:t>
      </w:r>
    </w:p>
    <w:p w14:paraId="0F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Губки - алы, (показываем пальцем на губы)</w:t>
      </w:r>
    </w:p>
    <w:p w14:paraId="10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Зубки - белы, (показываем пальцем на зубки)</w:t>
      </w:r>
    </w:p>
    <w:p w14:paraId="11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 Щечки - розовы? (показываем пальцем на щеки)</w:t>
      </w:r>
    </w:p>
    <w:p w14:paraId="12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 - Да с мороза мы! (разводим руками)</w:t>
      </w:r>
    </w:p>
    <w:p w14:paraId="13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</w:p>
    <w:p w14:paraId="14010000">
      <w:pPr>
        <w:ind/>
        <w:jc w:val="center"/>
        <w:rPr>
          <w:rFonts w:ascii="Times New Roman" w:hAnsi="Times New Roman"/>
          <w:sz w:val="96"/>
        </w:rPr>
      </w:pPr>
      <w:r>
        <w:rPr>
          <w:rFonts w:ascii="Times New Roman" w:hAnsi="Times New Roman"/>
        </w:rPr>
        <w:drawing>
          <wp:inline>
            <wp:extent cx="2333625" cy="2333625"/>
            <wp:effectExtent b="0" l="0" r="0" t="0"/>
            <wp:docPr hidden="false" id="20" name="Picture 20"/>
            <a:graphic>
              <a:graphicData uri="http://schemas.openxmlformats.org/drawingml/2006/picture">
                <pic:pic>
                  <pic:nvPicPr>
                    <pic:cNvPr hidden="false" id="19" name="Picture 19"/>
                    <pic:cNvPicPr preferRelativeResize="true"/>
                  </pic:nvPicPr>
                  <pic:blipFill>
                    <a:blip r:embed="rId10"/>
                    <a:srcRect b="0" l="0" r="0" t="0"/>
                    <a:stretch/>
                  </pic:blipFill>
                  <pic:spPr>
                    <a:xfrm flipH="false" flipV="false" rot="0">
                      <a:ext cx="2333625" cy="23336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501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52"/>
        </w:rPr>
      </w:pPr>
      <w:r>
        <w:rPr>
          <w:rFonts w:ascii="Times New Roman" w:hAnsi="Times New Roman"/>
          <w:color w:val="FF0000"/>
          <w:sz w:val="52"/>
        </w:rPr>
        <w:t>Подготовка ко сну, сон, пробуждение</w:t>
      </w:r>
    </w:p>
    <w:p w14:paraId="16010000">
      <w:pPr>
        <w:spacing w:after="0" w:line="360" w:lineRule="auto"/>
        <w:ind w:firstLine="709" w:left="0"/>
        <w:jc w:val="both"/>
        <w:rPr>
          <w:rFonts w:ascii="Times New Roman" w:hAnsi="Times New Roman"/>
          <w:i w:val="1"/>
          <w:sz w:val="24"/>
          <w:highlight w:val="white"/>
        </w:rPr>
      </w:pPr>
      <w:r>
        <w:rPr>
          <w:rFonts w:ascii="Times New Roman" w:hAnsi="Times New Roman"/>
          <w:i w:val="1"/>
          <w:sz w:val="24"/>
          <w:highlight w:val="white"/>
        </w:rPr>
        <w:t>Цель: Подготовка ко сну, расслабление мышц. Развитие номинативного словаря, совершенствования представлений о грамматическом строе речи.</w:t>
      </w:r>
    </w:p>
    <w:p w14:paraId="1701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>«Спокойного сна!»</w:t>
      </w:r>
    </w:p>
    <w:p w14:paraId="18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</w:p>
    <w:p w14:paraId="19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Этот пальчик хочет спать, (загибают мизинец)</w:t>
      </w:r>
    </w:p>
    <w:p w14:paraId="1A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Этот пальчик лег в кровать, (загибают безымянный палец)</w:t>
      </w:r>
    </w:p>
    <w:p w14:paraId="1B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Этот рядом прикорнул, (загибают средний палец)</w:t>
      </w:r>
    </w:p>
    <w:p w14:paraId="1C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Этот пальчик уж заснул, (загибают указательный палец)</w:t>
      </w:r>
    </w:p>
    <w:p w14:paraId="1D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А другой давненько спит… (загибают большой палец)</w:t>
      </w:r>
    </w:p>
    <w:p w14:paraId="1E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Кто у нас еще шумит? (необходимо погрозить пальчиком другой руки)</w:t>
      </w:r>
    </w:p>
    <w:p w14:paraId="1F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Тише, тише, не шумите,</w:t>
      </w:r>
    </w:p>
    <w:p w14:paraId="20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Пальчики не разбудите! (погладить одной руку другую)</w:t>
      </w:r>
    </w:p>
    <w:p w14:paraId="21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Упражнения и игры на пробуждение можно сопровождать негромкой плавной музыкой.</w:t>
      </w:r>
    </w:p>
    <w:p w14:paraId="2201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2301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2401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2501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2601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>«С добрым утром»</w:t>
      </w:r>
    </w:p>
    <w:p w14:paraId="27010000">
      <w:pPr>
        <w:spacing w:after="0" w:line="360" w:lineRule="auto"/>
        <w:ind w:firstLine="709" w:left="0"/>
        <w:jc w:val="both"/>
        <w:rPr>
          <w:rFonts w:ascii="Times New Roman" w:hAnsi="Times New Roman"/>
          <w:i w:val="1"/>
          <w:sz w:val="24"/>
          <w:highlight w:val="white"/>
        </w:rPr>
      </w:pPr>
      <w:r>
        <w:rPr>
          <w:rFonts w:ascii="Times New Roman" w:hAnsi="Times New Roman"/>
          <w:i w:val="1"/>
          <w:sz w:val="24"/>
          <w:highlight w:val="white"/>
        </w:rPr>
        <w:t>Цель: Организация пробуждения детей после сна, создания позитивного эмоционального фона. Поддержание тонус мышц, организация постепенного пробуждения. Стимулирование коммуникативной активности, развитие активного словаря.</w:t>
      </w:r>
    </w:p>
    <w:p w14:paraId="28010000">
      <w:pPr>
        <w:spacing w:after="0" w:line="360" w:lineRule="auto"/>
        <w:ind w:firstLine="709" w:left="0"/>
        <w:jc w:val="both"/>
        <w:rPr>
          <w:rFonts w:ascii="Times New Roman" w:hAnsi="Times New Roman"/>
          <w:i w:val="1"/>
          <w:sz w:val="24"/>
          <w:highlight w:val="white"/>
        </w:rPr>
      </w:pPr>
    </w:p>
    <w:p w14:paraId="29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С добрым утром, глазки! (поглаживаем веки глаз)</w:t>
      </w:r>
    </w:p>
    <w:p w14:paraId="2A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Вы проснулись? (смотрим в «бинокль»)</w:t>
      </w:r>
    </w:p>
    <w:p w14:paraId="2B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С добрым утром, ушки! (поглаживаем ушки)</w:t>
      </w:r>
    </w:p>
    <w:p w14:paraId="2C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Вы проснулись? (прикладываем ладонь к ушкам)</w:t>
      </w:r>
    </w:p>
    <w:p w14:paraId="2D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С добрым утром, ручки! (поглаживаем кисти рук)</w:t>
      </w:r>
    </w:p>
    <w:p w14:paraId="2E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Вы проснулись? (хлопаем в ладоши)</w:t>
      </w:r>
    </w:p>
    <w:p w14:paraId="2F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С добрым утром, ножки! (поглаживаем ноги)</w:t>
      </w:r>
    </w:p>
    <w:p w14:paraId="30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3363595</wp:posOffset>
            </wp:positionH>
            <wp:positionV relativeFrom="paragraph">
              <wp:posOffset>179070</wp:posOffset>
            </wp:positionV>
            <wp:extent cx="1083945" cy="1162050"/>
            <wp:effectExtent b="0" l="0" r="0" t="0"/>
            <wp:wrapSquare distB="0" distL="114300" distR="114300" distT="0" wrapText="bothSides"/>
            <wp:docPr hidden="false" id="22" name="Picture 22"/>
            <a:graphic>
              <a:graphicData uri="http://schemas.openxmlformats.org/drawingml/2006/picture">
                <pic:pic>
                  <pic:nvPicPr>
                    <pic:cNvPr hidden="false" id="21" name="Picture 21"/>
                    <pic:cNvPicPr preferRelativeResize="true"/>
                  </pic:nvPicPr>
                  <pic:blipFill>
                    <a:blip r:embed="rId11"/>
                    <a:srcRect b="0" l="0" r="0" t="0"/>
                    <a:stretch/>
                  </pic:blipFill>
                  <pic:spPr>
                    <a:xfrm flipH="false" flipV="false" rot="0">
                      <a:ext cx="1083945" cy="11620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highlight w:val="white"/>
        </w:rPr>
        <w:t>Вы проснулись? (притопываем)</w:t>
      </w:r>
    </w:p>
    <w:p w14:paraId="31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С добрым утром, солнце! (руки раскрываются навстречу солнышку)</w:t>
      </w:r>
    </w:p>
    <w:p w14:paraId="32010000">
      <w:pPr>
        <w:spacing w:after="0" w:line="360" w:lineRule="auto"/>
        <w:ind w:firstLine="709" w:left="0"/>
        <w:jc w:val="both"/>
        <w:rPr>
          <w:rStyle w:val="Style_6_ch"/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Мы проснулись! (голову слегка запрокинуть и широко улыбнуться)</w:t>
      </w:r>
      <w:r>
        <w:rPr>
          <w:rFonts w:ascii="Times New Roman" w:hAnsi="Times New Roman"/>
          <w:sz w:val="24"/>
          <w:highlight w:val="white"/>
        </w:rPr>
        <w:t>.</w:t>
      </w:r>
      <w:r>
        <w:rPr>
          <w:rStyle w:val="Style_6_ch"/>
          <w:rFonts w:ascii="Times New Roman" w:hAnsi="Times New Roman"/>
          <w:color w:val="002060"/>
        </w:rPr>
        <w:t xml:space="preserve"> </w:t>
      </w:r>
    </w:p>
    <w:p w14:paraId="33010000">
      <w:pPr>
        <w:pStyle w:val="Style_3"/>
        <w:spacing w:after="0" w:before="0" w:line="360" w:lineRule="auto"/>
        <w:ind w:firstLine="709" w:left="0"/>
        <w:jc w:val="center"/>
        <w:rPr>
          <w:rStyle w:val="Style_6_ch"/>
          <w:color w:val="002060"/>
        </w:rPr>
      </w:pPr>
    </w:p>
    <w:p w14:paraId="34010000">
      <w:pPr>
        <w:pStyle w:val="Style_3"/>
        <w:spacing w:after="0" w:before="0" w:line="360" w:lineRule="auto"/>
        <w:ind w:firstLine="709" w:left="0"/>
        <w:jc w:val="center"/>
        <w:rPr>
          <w:rStyle w:val="Style_6_ch"/>
          <w:color w:val="002060"/>
        </w:rPr>
      </w:pPr>
    </w:p>
    <w:p w14:paraId="35010000">
      <w:pPr>
        <w:pStyle w:val="Style_3"/>
        <w:spacing w:after="0" w:before="0" w:line="360" w:lineRule="auto"/>
        <w:ind w:firstLine="709" w:left="0"/>
        <w:jc w:val="center"/>
        <w:rPr>
          <w:rStyle w:val="Style_6_ch"/>
          <w:color w:val="002060"/>
        </w:rPr>
      </w:pPr>
    </w:p>
    <w:p w14:paraId="36010000">
      <w:pPr>
        <w:pStyle w:val="Style_3"/>
        <w:spacing w:after="0" w:before="0" w:line="360" w:lineRule="auto"/>
        <w:ind w:firstLine="709" w:left="0"/>
        <w:jc w:val="center"/>
        <w:rPr>
          <w:rStyle w:val="Style_6_ch"/>
          <w:color w:val="002060"/>
        </w:rPr>
      </w:pPr>
    </w:p>
    <w:p w14:paraId="37010000">
      <w:pPr>
        <w:pStyle w:val="Style_3"/>
        <w:spacing w:after="0" w:before="0" w:line="360" w:lineRule="auto"/>
        <w:ind w:firstLine="709" w:left="0"/>
        <w:jc w:val="center"/>
        <w:rPr>
          <w:rStyle w:val="Style_6_ch"/>
          <w:color w:val="002060"/>
        </w:rPr>
      </w:pPr>
    </w:p>
    <w:p w14:paraId="38010000">
      <w:pPr>
        <w:pStyle w:val="Style_3"/>
        <w:spacing w:after="0" w:before="0" w:line="360" w:lineRule="auto"/>
        <w:ind w:firstLine="709" w:left="0"/>
        <w:jc w:val="center"/>
        <w:rPr>
          <w:rStyle w:val="Style_6_ch"/>
          <w:color w:val="002060"/>
        </w:rPr>
      </w:pPr>
    </w:p>
    <w:p w14:paraId="39010000">
      <w:pPr>
        <w:pStyle w:val="Style_3"/>
        <w:spacing w:after="0" w:before="0" w:line="360" w:lineRule="auto"/>
        <w:ind w:firstLine="709" w:left="0"/>
        <w:jc w:val="center"/>
        <w:rPr>
          <w:color w:val="002060"/>
        </w:rPr>
      </w:pPr>
      <w:r>
        <w:rPr>
          <w:rStyle w:val="Style_6_ch"/>
          <w:color w:val="002060"/>
        </w:rPr>
        <w:t>Мальчики</w:t>
      </w:r>
    </w:p>
    <w:p w14:paraId="3A010000">
      <w:pPr>
        <w:pStyle w:val="Style_3"/>
        <w:spacing w:after="0" w:before="0" w:line="360" w:lineRule="auto"/>
        <w:ind w:firstLine="709" w:left="0"/>
        <w:jc w:val="both"/>
        <w:rPr>
          <w:color w:val="000000"/>
        </w:rPr>
      </w:pPr>
      <w:r>
        <w:rPr>
          <w:rStyle w:val="Style_6_ch"/>
          <w:color w:val="000000"/>
        </w:rPr>
        <w:t>Этот мальчик хочет спать.</w:t>
      </w:r>
    </w:p>
    <w:p w14:paraId="3B010000">
      <w:pPr>
        <w:pStyle w:val="Style_3"/>
        <w:spacing w:after="0" w:before="0" w:line="360" w:lineRule="auto"/>
        <w:ind w:firstLine="709" w:left="0"/>
        <w:jc w:val="both"/>
        <w:rPr>
          <w:color w:val="000000"/>
        </w:rPr>
      </w:pPr>
      <w:r>
        <w:rPr>
          <w:rStyle w:val="Style_6_ch"/>
          <w:color w:val="000000"/>
        </w:rPr>
        <w:t>(малыш разворачивает одну ручку ладошкой к себе, другой ручкой</w:t>
      </w:r>
    </w:p>
    <w:p w14:paraId="3C010000">
      <w:pPr>
        <w:pStyle w:val="Style_3"/>
        <w:spacing w:after="0" w:before="0" w:line="360" w:lineRule="auto"/>
        <w:ind w:firstLine="709" w:left="0"/>
        <w:jc w:val="both"/>
        <w:rPr>
          <w:color w:val="000000"/>
        </w:rPr>
      </w:pPr>
      <w:r>
        <w:rPr>
          <w:rStyle w:val="Style_6_ch"/>
          <w:color w:val="000000"/>
        </w:rPr>
        <w:t>загибает мизинчик на этой руке)</w:t>
      </w:r>
    </w:p>
    <w:p w14:paraId="3D010000">
      <w:pPr>
        <w:pStyle w:val="Style_3"/>
        <w:spacing w:after="0" w:before="0" w:line="360" w:lineRule="auto"/>
        <w:ind w:firstLine="709" w:left="0"/>
        <w:jc w:val="both"/>
        <w:rPr>
          <w:color w:val="000000"/>
        </w:rPr>
      </w:pPr>
      <w:r>
        <w:rPr>
          <w:rStyle w:val="Style_6_ch"/>
          <w:color w:val="000000"/>
        </w:rPr>
        <w:t>Этот мальчик лег в кровать.</w:t>
      </w:r>
    </w:p>
    <w:p w14:paraId="3E010000">
      <w:pPr>
        <w:pStyle w:val="Style_3"/>
        <w:spacing w:after="0" w:before="0" w:line="360" w:lineRule="auto"/>
        <w:ind w:firstLine="709" w:left="0"/>
        <w:jc w:val="both"/>
        <w:rPr>
          <w:color w:val="000000"/>
        </w:rPr>
      </w:pPr>
      <w:r>
        <w:rPr>
          <w:rStyle w:val="Style_6_ch"/>
          <w:color w:val="000000"/>
        </w:rPr>
        <w:t>(загибаем безымянный палец)</w:t>
      </w:r>
    </w:p>
    <w:p w14:paraId="3F010000">
      <w:pPr>
        <w:pStyle w:val="Style_3"/>
        <w:spacing w:after="0" w:before="0" w:line="360" w:lineRule="auto"/>
        <w:ind w:firstLine="709" w:left="0"/>
        <w:jc w:val="both"/>
        <w:rPr>
          <w:color w:val="000000"/>
        </w:rPr>
      </w:pPr>
      <w:r>
        <w:rPr>
          <w:rStyle w:val="Style_6_ch"/>
          <w:color w:val="000000"/>
        </w:rPr>
        <w:t>Этот пальчик чуть вздремнул.</w:t>
      </w:r>
    </w:p>
    <w:p w14:paraId="40010000">
      <w:pPr>
        <w:pStyle w:val="Style_3"/>
        <w:spacing w:after="0" w:before="0" w:line="360" w:lineRule="auto"/>
        <w:ind w:firstLine="709" w:left="0"/>
        <w:jc w:val="both"/>
        <w:rPr>
          <w:color w:val="000000"/>
        </w:rPr>
      </w:pPr>
      <w:r>
        <w:rPr>
          <w:rStyle w:val="Style_6_ch"/>
          <w:color w:val="000000"/>
        </w:rPr>
        <w:t>(загибаем средний палец)</w:t>
      </w:r>
    </w:p>
    <w:p w14:paraId="41010000">
      <w:pPr>
        <w:pStyle w:val="Style_3"/>
        <w:spacing w:after="0" w:before="0" w:line="360" w:lineRule="auto"/>
        <w:ind w:firstLine="709" w:left="0"/>
        <w:jc w:val="both"/>
        <w:rPr>
          <w:color w:val="000000"/>
        </w:rPr>
      </w:pPr>
      <w:r>
        <w:rPr>
          <w:rStyle w:val="Style_6_ch"/>
          <w:color w:val="000000"/>
        </w:rPr>
        <w:t>Этот сразу же уснул.</w:t>
      </w:r>
    </w:p>
    <w:p w14:paraId="42010000">
      <w:pPr>
        <w:pStyle w:val="Style_3"/>
        <w:spacing w:after="0" w:before="0" w:line="360" w:lineRule="auto"/>
        <w:ind w:firstLine="709" w:left="0"/>
        <w:jc w:val="both"/>
        <w:rPr>
          <w:color w:val="000000"/>
        </w:rPr>
      </w:pPr>
      <w:r>
        <w:rPr>
          <w:rStyle w:val="Style_6_ch"/>
          <w:color w:val="000000"/>
        </w:rPr>
        <w:t>(загибаем указательный палец)</w:t>
      </w:r>
    </w:p>
    <w:p w14:paraId="43010000">
      <w:pPr>
        <w:pStyle w:val="Style_3"/>
        <w:spacing w:after="0" w:before="0" w:line="360" w:lineRule="auto"/>
        <w:ind w:firstLine="709" w:left="0"/>
        <w:jc w:val="both"/>
        <w:rPr>
          <w:color w:val="000000"/>
        </w:rPr>
      </w:pPr>
      <w:r>
        <w:rPr>
          <w:rStyle w:val="Style_6_ch"/>
          <w:color w:val="000000"/>
        </w:rPr>
        <w:t>Этот очень крепко спит</w:t>
      </w:r>
    </w:p>
    <w:p w14:paraId="44010000">
      <w:pPr>
        <w:pStyle w:val="Style_3"/>
        <w:spacing w:after="0" w:before="0" w:line="360" w:lineRule="auto"/>
        <w:ind w:firstLine="709" w:left="0"/>
        <w:jc w:val="both"/>
        <w:rPr>
          <w:color w:val="000000"/>
        </w:rPr>
      </w:pPr>
      <w:r>
        <w:rPr>
          <w:rStyle w:val="Style_6_ch"/>
          <w:color w:val="000000"/>
        </w:rPr>
        <w:t>и тихонечко сопит.</w:t>
      </w:r>
    </w:p>
    <w:p w14:paraId="45010000">
      <w:pPr>
        <w:pStyle w:val="Style_3"/>
        <w:spacing w:after="0" w:before="0" w:line="360" w:lineRule="auto"/>
        <w:ind w:firstLine="709" w:left="0"/>
        <w:jc w:val="both"/>
        <w:rPr>
          <w:color w:val="000000"/>
        </w:rPr>
      </w:pPr>
      <w:r>
        <w:rPr>
          <w:rStyle w:val="Style_6_ch"/>
          <w:color w:val="000000"/>
        </w:rPr>
        <w:t>(загибаем большой палец)</w:t>
      </w:r>
    </w:p>
    <w:p w14:paraId="46010000">
      <w:pPr>
        <w:pStyle w:val="Style_3"/>
        <w:spacing w:after="0" w:before="0" w:line="360" w:lineRule="auto"/>
        <w:ind w:firstLine="709" w:left="0"/>
        <w:jc w:val="both"/>
        <w:rPr>
          <w:color w:val="000000"/>
        </w:rPr>
      </w:pPr>
      <w:r>
        <w:rPr>
          <w:rStyle w:val="Style_6_ch"/>
          <w:color w:val="000000"/>
        </w:rPr>
        <w:t>Будут птички щебетать,</w:t>
      </w:r>
    </w:p>
    <w:p w14:paraId="47010000">
      <w:pPr>
        <w:pStyle w:val="Style_3"/>
        <w:spacing w:after="0" w:before="0" w:line="360" w:lineRule="auto"/>
        <w:ind w:firstLine="709" w:left="0"/>
        <w:jc w:val="both"/>
        <w:rPr>
          <w:color w:val="000000"/>
        </w:rPr>
      </w:pPr>
      <w:r>
        <w:rPr>
          <w:rStyle w:val="Style_6_ch"/>
          <w:color w:val="000000"/>
        </w:rPr>
        <w:t>(пальцы одной руки слаживаем как раскрытый клюв, открывая и закрывая его)</w:t>
      </w:r>
    </w:p>
    <w:p w14:paraId="48010000">
      <w:pPr>
        <w:pStyle w:val="Style_3"/>
        <w:spacing w:after="0" w:before="0" w:line="360" w:lineRule="auto"/>
        <w:ind w:firstLine="709" w:left="0"/>
        <w:jc w:val="both"/>
        <w:rPr>
          <w:color w:val="000000"/>
        </w:rPr>
      </w:pPr>
      <w:r>
        <w:rPr>
          <w:rStyle w:val="Style_6_ch"/>
          <w:color w:val="000000"/>
        </w:rPr>
        <w:t>будут мальчики вставать!</w:t>
      </w:r>
    </w:p>
    <w:p w14:paraId="49010000">
      <w:pPr>
        <w:pStyle w:val="Style_3"/>
        <w:spacing w:after="0" w:before="0" w:line="360" w:lineRule="auto"/>
        <w:ind w:firstLine="709" w:left="0"/>
        <w:jc w:val="both"/>
        <w:rPr>
          <w:color w:val="000000"/>
        </w:rPr>
      </w:pPr>
      <w:r>
        <w:rPr>
          <w:rStyle w:val="Style_6_ch"/>
          <w:color w:val="000000"/>
        </w:rPr>
        <w:t>(пальцы второй руки распрямляем).</w:t>
      </w:r>
    </w:p>
    <w:p w14:paraId="4A010000">
      <w:pPr>
        <w:ind/>
        <w:jc w:val="center"/>
        <w:rPr>
          <w:rFonts w:ascii="Times New Roman" w:hAnsi="Times New Roman"/>
          <w:sz w:val="96"/>
        </w:rPr>
      </w:pPr>
    </w:p>
    <w:p w14:paraId="4B010000">
      <w:pPr>
        <w:ind/>
        <w:jc w:val="center"/>
        <w:rPr>
          <w:rFonts w:ascii="Times New Roman" w:hAnsi="Times New Roman"/>
          <w:sz w:val="96"/>
        </w:rPr>
      </w:pPr>
    </w:p>
    <w:p w14:paraId="4C010000">
      <w:pPr>
        <w:ind/>
        <w:jc w:val="center"/>
        <w:rPr>
          <w:rFonts w:ascii="Times New Roman" w:hAnsi="Times New Roman"/>
          <w:sz w:val="96"/>
        </w:rPr>
      </w:pPr>
      <w:r>
        <w:rPr>
          <w:rFonts w:ascii="Times New Roman" w:hAnsi="Times New Roman"/>
        </w:rPr>
        <w:drawing>
          <wp:inline>
            <wp:extent cx="3228975" cy="3228975"/>
            <wp:effectExtent b="0" l="0" r="0" t="0"/>
            <wp:docPr hidden="false" id="24" name="Picture 24"/>
            <a:graphic>
              <a:graphicData uri="http://schemas.openxmlformats.org/drawingml/2006/picture">
                <pic:pic>
                  <pic:nvPicPr>
                    <pic:cNvPr hidden="false" id="23" name="Picture 23"/>
                    <pic:cNvPicPr preferRelativeResize="true"/>
                  </pic:nvPicPr>
                  <pic:blipFill>
                    <a:blip r:embed="rId12"/>
                    <a:srcRect b="0" l="0" r="0" t="0"/>
                    <a:stretch/>
                  </pic:blipFill>
                  <pic:spPr>
                    <a:xfrm flipH="false" flipV="false" rot="0">
                      <a:ext cx="3228975" cy="32289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D01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52"/>
        </w:rPr>
      </w:pPr>
    </w:p>
    <w:p w14:paraId="4E01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52"/>
        </w:rPr>
      </w:pPr>
    </w:p>
    <w:p w14:paraId="4F01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52"/>
        </w:rPr>
      </w:pPr>
      <w:r>
        <w:rPr>
          <w:rFonts w:ascii="Times New Roman" w:hAnsi="Times New Roman"/>
          <w:color w:val="FF0000"/>
          <w:sz w:val="52"/>
        </w:rPr>
        <w:t>Самостоятельная деятельность</w:t>
      </w:r>
    </w:p>
    <w:p w14:paraId="5001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52"/>
        </w:rPr>
      </w:pPr>
    </w:p>
    <w:p w14:paraId="51010000">
      <w:pPr>
        <w:spacing w:after="0" w:line="360" w:lineRule="auto"/>
        <w:ind w:firstLine="709" w:left="0"/>
        <w:jc w:val="both"/>
        <w:rPr>
          <w:rFonts w:ascii="Times New Roman" w:hAnsi="Times New Roman"/>
          <w:i w:val="1"/>
          <w:sz w:val="24"/>
          <w:highlight w:val="white"/>
        </w:rPr>
      </w:pPr>
      <w:r>
        <w:rPr>
          <w:rFonts w:ascii="Times New Roman" w:hAnsi="Times New Roman"/>
          <w:i w:val="1"/>
          <w:sz w:val="24"/>
          <w:highlight w:val="white"/>
        </w:rPr>
        <w:t>Цель: Разнообразить досуг детей, создать хорошее настроение, стимулировать физическую активность, развивать кинестическую основу движений мелкой моторики рук, совершенствовать координацию движений. Развитие номинативного словаря.</w:t>
      </w:r>
    </w:p>
    <w:p w14:paraId="52010000">
      <w:pPr>
        <w:pStyle w:val="Style_4"/>
        <w:spacing w:after="0" w:before="0" w:line="360" w:lineRule="auto"/>
        <w:ind w:firstLine="709" w:left="0"/>
        <w:jc w:val="center"/>
        <w:rPr>
          <w:b w:val="0"/>
          <w:color w:val="002060"/>
          <w:sz w:val="24"/>
        </w:rPr>
      </w:pPr>
      <w:r>
        <w:rPr>
          <w:b w:val="0"/>
          <w:color w:val="002060"/>
          <w:sz w:val="24"/>
        </w:rPr>
        <w:t>«Сова»</w:t>
      </w:r>
    </w:p>
    <w:p w14:paraId="53010000">
      <w:pPr>
        <w:pStyle w:val="Style_4"/>
        <w:spacing w:after="0" w:before="0" w:line="360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Летела сова</w:t>
      </w:r>
    </w:p>
    <w:p w14:paraId="54010000">
      <w:pPr>
        <w:pStyle w:val="Style_1"/>
        <w:spacing w:after="0" w:before="0" w:line="360" w:lineRule="auto"/>
        <w:ind w:firstLine="709" w:left="0"/>
        <w:jc w:val="both"/>
      </w:pPr>
      <w:r>
        <w:t>(Машем руками)</w:t>
      </w:r>
    </w:p>
    <w:p w14:paraId="55010000">
      <w:pPr>
        <w:pStyle w:val="Style_1"/>
        <w:spacing w:after="0" w:before="0" w:line="360" w:lineRule="auto"/>
        <w:ind w:firstLine="709" w:left="0"/>
        <w:jc w:val="both"/>
      </w:pPr>
      <w:r>
        <w:t>Летела сова,</w:t>
      </w:r>
    </w:p>
    <w:p w14:paraId="56010000">
      <w:pPr>
        <w:pStyle w:val="Style_1"/>
        <w:spacing w:after="0" w:before="0" w:line="360" w:lineRule="auto"/>
        <w:ind w:firstLine="709" w:left="0"/>
        <w:jc w:val="both"/>
      </w:pPr>
      <w:r>
        <w:t>Весёлая голова.</w:t>
      </w:r>
    </w:p>
    <w:p w14:paraId="57010000">
      <w:pPr>
        <w:pStyle w:val="Style_1"/>
        <w:spacing w:after="0" w:before="0" w:line="360" w:lineRule="auto"/>
        <w:ind w:firstLine="709" w:left="0"/>
        <w:jc w:val="both"/>
      </w:pPr>
      <w:r>
        <w:t>Летела-летела,</w:t>
      </w:r>
      <w:r>
        <w:br/>
      </w:r>
      <w:r>
        <w:t>(Кладём руки на голову)</w:t>
      </w:r>
    </w:p>
    <w:p w14:paraId="58010000">
      <w:pPr>
        <w:pStyle w:val="Style_1"/>
        <w:spacing w:after="0" w:before="0" w:line="360" w:lineRule="auto"/>
        <w:ind w:firstLine="709" w:left="0"/>
        <w:jc w:val="both"/>
      </w:pPr>
      <w:r>
        <w:t>На головку села.</w:t>
      </w:r>
    </w:p>
    <w:p w14:paraId="59010000">
      <w:pPr>
        <w:pStyle w:val="Style_1"/>
        <w:spacing w:after="0" w:before="0" w:line="360" w:lineRule="auto"/>
        <w:ind w:firstLine="709" w:left="0"/>
        <w:jc w:val="both"/>
      </w:pPr>
      <w:r>
        <w:t>Села, посидела,</w:t>
      </w:r>
    </w:p>
    <w:p w14:paraId="5A010000">
      <w:pPr>
        <w:pStyle w:val="Style_1"/>
        <w:spacing w:after="0" w:before="0" w:line="360" w:lineRule="auto"/>
        <w:ind w:firstLine="709" w:left="0"/>
        <w:jc w:val="both"/>
      </w:pPr>
    </w:p>
    <w:p w14:paraId="5B010000">
      <w:pPr>
        <w:pStyle w:val="Style_1"/>
        <w:spacing w:after="0" w:before="0" w:line="360" w:lineRule="auto"/>
        <w:ind w:firstLine="709" w:left="0"/>
        <w:jc w:val="both"/>
      </w:pPr>
      <w:r>
        <w:t>Головой повертела</w:t>
      </w:r>
    </w:p>
    <w:p w14:paraId="5C010000">
      <w:pPr>
        <w:pStyle w:val="Style_1"/>
        <w:spacing w:after="0" w:before="0" w:line="360" w:lineRule="auto"/>
        <w:ind w:firstLine="709" w:left="0"/>
        <w:jc w:val="both"/>
      </w:pPr>
      <w:r>
        <w:t>(Снова машем руками)</w:t>
      </w:r>
    </w:p>
    <w:p w14:paraId="5D010000">
      <w:pPr>
        <w:pStyle w:val="Style_1"/>
        <w:spacing w:after="0" w:before="0" w:line="360" w:lineRule="auto"/>
        <w:ind w:firstLine="709" w:left="0"/>
        <w:jc w:val="both"/>
      </w:pPr>
      <w:r>
        <w:t>И опять полетела.</w:t>
      </w:r>
    </w:p>
    <w:p w14:paraId="5E010000">
      <w:pPr>
        <w:pStyle w:val="Style_1"/>
        <w:spacing w:after="0" w:before="0" w:line="360" w:lineRule="auto"/>
        <w:ind w:firstLine="709" w:left="0"/>
        <w:jc w:val="both"/>
      </w:pPr>
    </w:p>
    <w:p w14:paraId="5F01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>«Игрушки»</w:t>
      </w:r>
    </w:p>
    <w:p w14:paraId="60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Антошки есть игрушки:</w:t>
      </w:r>
    </w:p>
    <w:p w14:paraId="61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Вот веселая лягушка.</w:t>
      </w:r>
    </w:p>
    <w:p w14:paraId="62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Вот железная машина.</w:t>
      </w:r>
    </w:p>
    <w:p w14:paraId="63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мяч. Он из резины.</w:t>
      </w:r>
    </w:p>
    <w:p w14:paraId="64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Разноцветная матрешка</w:t>
      </w:r>
    </w:p>
    <w:p w14:paraId="65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с хвостом пушистым кошка.</w:t>
      </w:r>
    </w:p>
    <w:p w14:paraId="66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(Поочередно сгибают пальчики в кулачок, начиная с </w:t>
      </w:r>
      <w:r>
        <w:rPr>
          <w:rFonts w:ascii="Times New Roman" w:hAnsi="Times New Roman"/>
          <w:sz w:val="24"/>
        </w:rPr>
        <w:t>большого</w:t>
      </w:r>
      <w:r>
        <w:rPr>
          <w:rFonts w:ascii="Times New Roman" w:hAnsi="Times New Roman"/>
          <w:sz w:val="24"/>
        </w:rPr>
        <w:t>).</w:t>
      </w:r>
    </w:p>
    <w:p w14:paraId="67010000">
      <w:pPr>
        <w:pStyle w:val="Style_7"/>
        <w:spacing w:after="0" w:line="360" w:lineRule="auto"/>
        <w:ind w:firstLine="709" w:left="0"/>
        <w:contextualSpacing w:val="0"/>
        <w:jc w:val="center"/>
        <w:rPr>
          <w:rFonts w:ascii="Times New Roman" w:hAnsi="Times New Roman"/>
          <w:color w:val="002060"/>
          <w:sz w:val="24"/>
        </w:rPr>
      </w:pPr>
    </w:p>
    <w:p w14:paraId="68010000">
      <w:pPr>
        <w:pStyle w:val="Style_7"/>
        <w:spacing w:after="0" w:line="360" w:lineRule="auto"/>
        <w:ind w:firstLine="709" w:left="0"/>
        <w:contextualSpacing w:val="0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drawing>
          <wp:inline>
            <wp:extent cx="1362075" cy="1773597"/>
            <wp:effectExtent b="0" l="0" r="0" t="0"/>
            <wp:docPr hidden="false" id="26" name="Picture 26"/>
            <a:graphic>
              <a:graphicData uri="http://schemas.openxmlformats.org/drawingml/2006/picture">
                <pic:pic>
                  <pic:nvPicPr>
                    <pic:cNvPr hidden="false" id="25" name="Picture 25"/>
                    <pic:cNvPicPr preferRelativeResize="true"/>
                  </pic:nvPicPr>
                  <pic:blipFill>
                    <a:blip r:embed="rId13"/>
                    <a:srcRect b="0" l="0" r="0" t="0"/>
                    <a:stretch/>
                  </pic:blipFill>
                  <pic:spPr>
                    <a:xfrm flipH="false" flipV="false" rot="0">
                      <a:ext cx="1362075" cy="177359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9010000">
      <w:pPr>
        <w:pStyle w:val="Style_7"/>
        <w:spacing w:after="0" w:line="360" w:lineRule="auto"/>
        <w:ind w:firstLine="709" w:left="0"/>
        <w:contextualSpacing w:val="0"/>
        <w:jc w:val="center"/>
        <w:rPr>
          <w:rFonts w:ascii="Times New Roman" w:hAnsi="Times New Roman"/>
          <w:color w:val="002060"/>
          <w:sz w:val="24"/>
        </w:rPr>
      </w:pPr>
    </w:p>
    <w:p w14:paraId="6A010000">
      <w:pPr>
        <w:spacing w:after="0" w:line="360" w:lineRule="auto"/>
        <w:ind/>
        <w:rPr>
          <w:rFonts w:ascii="Times New Roman" w:hAnsi="Times New Roman"/>
          <w:color w:val="002060"/>
          <w:sz w:val="24"/>
        </w:rPr>
      </w:pPr>
    </w:p>
    <w:p w14:paraId="6B010000">
      <w:pPr>
        <w:pStyle w:val="Style_7"/>
        <w:spacing w:after="0" w:line="360" w:lineRule="auto"/>
        <w:ind w:firstLine="709" w:left="0"/>
        <w:contextualSpacing w:val="0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>«Твои пальчики»</w:t>
      </w:r>
    </w:p>
    <w:p w14:paraId="6C010000">
      <w:pPr>
        <w:pStyle w:val="Style_7"/>
        <w:spacing w:after="0" w:line="360" w:lineRule="auto"/>
        <w:ind w:firstLine="709" w:left="0"/>
        <w:contextualSpacing w:val="0"/>
        <w:jc w:val="center"/>
        <w:rPr>
          <w:rFonts w:ascii="Times New Roman" w:hAnsi="Times New Roman"/>
          <w:color w:val="002060"/>
          <w:sz w:val="24"/>
        </w:rPr>
      </w:pPr>
    </w:p>
    <w:p w14:paraId="6D010000">
      <w:pPr>
        <w:pStyle w:val="Style_7"/>
        <w:spacing w:after="0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Этот пальчик – самый большой,</w:t>
      </w:r>
    </w:p>
    <w:p w14:paraId="6E010000">
      <w:pPr>
        <w:pStyle w:val="Style_7"/>
        <w:spacing w:after="0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Самый весёлый, самый смешной!</w:t>
      </w:r>
    </w:p>
    <w:p w14:paraId="6F010000">
      <w:pPr>
        <w:pStyle w:val="Style_7"/>
        <w:spacing w:after="0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(воспитатель показывает ребёнку большой палец)</w:t>
      </w:r>
    </w:p>
    <w:p w14:paraId="70010000">
      <w:pPr>
        <w:pStyle w:val="Style_7"/>
        <w:spacing w:after="0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</w:p>
    <w:p w14:paraId="71010000">
      <w:pPr>
        <w:pStyle w:val="Style_7"/>
        <w:spacing w:after="0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Этот пальчик – указательный.</w:t>
      </w:r>
    </w:p>
    <w:p w14:paraId="72010000">
      <w:pPr>
        <w:pStyle w:val="Style_7"/>
        <w:spacing w:after="0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солидный и внимательный.</w:t>
      </w:r>
    </w:p>
    <w:p w14:paraId="73010000">
      <w:pPr>
        <w:pStyle w:val="Style_7"/>
        <w:spacing w:after="0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(указывает на что-нибудь указательным пальцем)</w:t>
      </w:r>
    </w:p>
    <w:p w14:paraId="74010000">
      <w:pPr>
        <w:pStyle w:val="Style_7"/>
        <w:spacing w:after="0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</w:p>
    <w:p w14:paraId="75010000">
      <w:pPr>
        <w:pStyle w:val="Style_7"/>
        <w:spacing w:after="0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Этот пальчик – средний,</w:t>
      </w:r>
    </w:p>
    <w:p w14:paraId="76010000">
      <w:pPr>
        <w:pStyle w:val="Style_7"/>
        <w:spacing w:after="0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 первый, ни последний.</w:t>
      </w:r>
    </w:p>
    <w:p w14:paraId="77010000">
      <w:pPr>
        <w:pStyle w:val="Style_7"/>
        <w:spacing w:after="0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(отгибает средний палец)</w:t>
      </w:r>
    </w:p>
    <w:p w14:paraId="78010000">
      <w:pPr>
        <w:pStyle w:val="Style_7"/>
        <w:spacing w:after="0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</w:p>
    <w:p w14:paraId="79010000">
      <w:pPr>
        <w:pStyle w:val="Style_7"/>
        <w:spacing w:after="0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Этот пальчик – безымянный,</w:t>
      </w:r>
    </w:p>
    <w:p w14:paraId="7A010000">
      <w:pPr>
        <w:pStyle w:val="Style_7"/>
        <w:spacing w:after="0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не любит каши манной.</w:t>
      </w:r>
    </w:p>
    <w:p w14:paraId="7B010000">
      <w:pPr>
        <w:pStyle w:val="Style_7"/>
        <w:spacing w:after="0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(сгибает безымянный палец, как будто он не хочет каши)</w:t>
      </w:r>
    </w:p>
    <w:p w14:paraId="7C010000">
      <w:pPr>
        <w:pStyle w:val="Style_7"/>
        <w:spacing w:after="0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</w:p>
    <w:p w14:paraId="7D010000">
      <w:pPr>
        <w:pStyle w:val="Style_7"/>
        <w:spacing w:after="0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Самый маленький – мизинчик</w:t>
      </w:r>
    </w:p>
    <w:p w14:paraId="7E010000">
      <w:pPr>
        <w:pStyle w:val="Style_7"/>
        <w:spacing w:after="0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Любит бегать в магазинчик!</w:t>
      </w:r>
    </w:p>
    <w:p w14:paraId="7F010000">
      <w:pPr>
        <w:pStyle w:val="Style_7"/>
        <w:spacing w:after="0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</w:p>
    <w:p w14:paraId="80010000">
      <w:pPr>
        <w:pStyle w:val="Style_7"/>
        <w:spacing w:after="0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</w:p>
    <w:p w14:paraId="81010000">
      <w:pPr>
        <w:pStyle w:val="Style_7"/>
        <w:spacing w:after="0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</w:p>
    <w:p w14:paraId="82010000">
      <w:pPr>
        <w:pStyle w:val="Style_7"/>
        <w:spacing w:after="0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(оттопыривает мизинец, будто он хочет убежать от остальных пальцев)</w:t>
      </w:r>
    </w:p>
    <w:p w14:paraId="83010000">
      <w:pPr>
        <w:pStyle w:val="Style_7"/>
        <w:spacing w:after="0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</w:p>
    <w:p w14:paraId="8401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</w:p>
    <w:p w14:paraId="8501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>«Снежинки»</w:t>
      </w:r>
    </w:p>
    <w:p w14:paraId="86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</w:p>
    <w:p w14:paraId="87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Ла-ла-ла, ла-ла-ла,</w:t>
      </w:r>
    </w:p>
    <w:p w14:paraId="88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Туча по небу плыла. (Пальцы обеих рук соединить подушечками и округлить в форме шара (тучи)).</w:t>
      </w:r>
    </w:p>
    <w:p w14:paraId="89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Вдруг из тучи над землёй</w:t>
      </w:r>
    </w:p>
    <w:p w14:paraId="8A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Полетел снежинок рой (руки поднять вверх, пальцы развести в стороны.</w:t>
      </w:r>
      <w:r>
        <w:rPr>
          <w:rFonts w:ascii="Times New Roman" w:hAnsi="Times New Roman"/>
          <w:sz w:val="24"/>
          <w:highlight w:val="white"/>
        </w:rPr>
        <w:t xml:space="preserve"> Поворачивать кисти, медленно опуская руки (снежинки летят).</w:t>
      </w:r>
    </w:p>
    <w:p w14:paraId="8B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Ветер дунул, загудел –</w:t>
      </w:r>
    </w:p>
    <w:p w14:paraId="8C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Подуть на кисти рук (губы округлить и слегка вытянуть вперёд).</w:t>
      </w:r>
    </w:p>
    <w:p w14:paraId="8D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Рой снежинок вверх взлетел (руки поднять вверх, пальцы развести в стороны.</w:t>
      </w:r>
      <w:r>
        <w:rPr>
          <w:rFonts w:ascii="Times New Roman" w:hAnsi="Times New Roman"/>
          <w:sz w:val="24"/>
          <w:highlight w:val="white"/>
        </w:rPr>
        <w:t xml:space="preserve"> Поворачивать кисти, медленно опуская руки (снежинки летят).</w:t>
      </w:r>
    </w:p>
    <w:p w14:paraId="8E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Ветер с ними кружится,</w:t>
      </w:r>
    </w:p>
    <w:p w14:paraId="8F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Может </w:t>
      </w:r>
      <w:r>
        <w:rPr>
          <w:rFonts w:ascii="Times New Roman" w:hAnsi="Times New Roman"/>
          <w:sz w:val="24"/>
          <w:highlight w:val="white"/>
        </w:rPr>
        <w:t>быть</w:t>
      </w:r>
      <w:r>
        <w:rPr>
          <w:rFonts w:ascii="Times New Roman" w:hAnsi="Times New Roman"/>
          <w:sz w:val="24"/>
          <w:highlight w:val="white"/>
        </w:rPr>
        <w:t xml:space="preserve"> подружится (продолжать вращающие движения кистями, попеременно скрещивая руки)</w:t>
      </w:r>
    </w:p>
    <w:p w14:paraId="9001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9101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52"/>
        </w:rPr>
      </w:pPr>
      <w:r>
        <w:rPr>
          <w:rFonts w:ascii="Times New Roman" w:hAnsi="Times New Roman"/>
          <w:color w:val="FF0000"/>
          <w:sz w:val="52"/>
        </w:rPr>
        <w:t>Прощание</w:t>
      </w:r>
    </w:p>
    <w:p w14:paraId="92010000">
      <w:pPr>
        <w:spacing w:after="0" w:line="360" w:lineRule="auto"/>
        <w:ind w:firstLine="709" w:left="0"/>
        <w:jc w:val="both"/>
        <w:rPr>
          <w:rFonts w:ascii="Times New Roman" w:hAnsi="Times New Roman"/>
          <w:i w:val="1"/>
          <w:sz w:val="24"/>
          <w:highlight w:val="white"/>
        </w:rPr>
      </w:pPr>
      <w:r>
        <w:rPr>
          <w:rFonts w:ascii="Times New Roman" w:hAnsi="Times New Roman"/>
          <w:i w:val="1"/>
          <w:sz w:val="24"/>
          <w:highlight w:val="white"/>
        </w:rPr>
        <w:t>Цель: Разнообразить деятельность детей, создать хорошее настроение. Активизации словарного запаса, формирование связанной речи и основ этикета. Развивать тактильную чувствительность, зрительно–двигательную координацию движений.</w:t>
      </w:r>
    </w:p>
    <w:p w14:paraId="9301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  <w:highlight w:val="white"/>
        </w:rPr>
      </w:pPr>
      <w:r>
        <w:rPr>
          <w:rFonts w:ascii="Times New Roman" w:hAnsi="Times New Roman"/>
          <w:color w:val="002060"/>
          <w:sz w:val="24"/>
        </w:rPr>
        <w:t>«Важные слова»</w:t>
      </w:r>
    </w:p>
    <w:p w14:paraId="94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Детям предлагается повторять слова и движения за воспитателем (рекомендуется повторять несколько):</w:t>
      </w:r>
    </w:p>
    <w:p w14:paraId="95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Для прощания и встречи (разводят руки в сторону)</w:t>
      </w:r>
    </w:p>
    <w:p w14:paraId="96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Много есть различных слов: (сжимают, разжимают кулачки)</w:t>
      </w:r>
    </w:p>
    <w:p w14:paraId="97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«Добрый день!» и «Добрый вечер!»,</w:t>
      </w:r>
    </w:p>
    <w:p w14:paraId="98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«До свиданья!», «Будь здоров!»,</w:t>
      </w:r>
    </w:p>
    <w:p w14:paraId="99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«Я вас рада видеть очень»,</w:t>
      </w:r>
    </w:p>
    <w:p w14:paraId="9A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«Мы не виделись сто лет»,</w:t>
      </w:r>
    </w:p>
    <w:p w14:paraId="9B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«Как дела?», «Спокойной ночи»,</w:t>
      </w:r>
    </w:p>
    <w:p w14:paraId="9C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«Всем пока», «Прощай», «Привет»,</w:t>
      </w:r>
    </w:p>
    <w:p w14:paraId="9D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«Буду рад вас видеть снова»,</w:t>
      </w:r>
    </w:p>
    <w:p w14:paraId="9E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«Не прощаюсь!», «До утра!»,</w:t>
      </w:r>
    </w:p>
    <w:p w14:paraId="9F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«Всем удачи!», «Будь здорова!»</w:t>
      </w:r>
    </w:p>
    <w:p w14:paraId="A0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</w:p>
    <w:p w14:paraId="A1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И «Ни пуха, ни пера!» (поочередно загибают пальцы сначала правой, потом левой руки)</w:t>
      </w:r>
    </w:p>
    <w:p w14:paraId="A2010000">
      <w:pPr>
        <w:rPr>
          <w:rFonts w:ascii="Times New Roman" w:hAnsi="Times New Roman"/>
          <w:sz w:val="96"/>
        </w:rPr>
      </w:pPr>
    </w:p>
    <w:p w14:paraId="A3010000">
      <w:pPr>
        <w:ind/>
        <w:jc w:val="center"/>
        <w:rPr>
          <w:rFonts w:ascii="Times New Roman" w:hAnsi="Times New Roman"/>
          <w:sz w:val="96"/>
        </w:rPr>
      </w:pPr>
      <w:r>
        <w:rPr>
          <w:rFonts w:ascii="Times New Roman" w:hAnsi="Times New Roman"/>
          <w:sz w:val="96"/>
        </w:rPr>
        <w:drawing>
          <wp:inline>
            <wp:extent cx="2570068" cy="3971925"/>
            <wp:effectExtent b="0" l="0" r="0" t="0"/>
            <wp:docPr hidden="false" id="28" name="Picture 28"/>
            <a:graphic>
              <a:graphicData uri="http://schemas.openxmlformats.org/drawingml/2006/picture">
                <pic:pic>
                  <pic:nvPicPr>
                    <pic:cNvPr hidden="false" id="27" name="Picture 27"/>
                    <pic:cNvPicPr preferRelativeResize="true"/>
                  </pic:nvPicPr>
                  <pic:blipFill>
                    <a:blip r:embed="rId14"/>
                    <a:srcRect b="0" l="0" r="0" t="0"/>
                    <a:stretch/>
                  </pic:blipFill>
                  <pic:spPr>
                    <a:xfrm flipH="false" flipV="false" rot="0">
                      <a:ext cx="2570068" cy="39719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A401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A501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A601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52"/>
        </w:rPr>
      </w:pPr>
      <w:r>
        <w:rPr>
          <w:rFonts w:ascii="Times New Roman" w:hAnsi="Times New Roman"/>
          <w:color w:val="FF0000"/>
          <w:sz w:val="52"/>
        </w:rPr>
        <w:t>ООД</w:t>
      </w:r>
    </w:p>
    <w:p w14:paraId="A701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Развитие речи</w:t>
      </w:r>
    </w:p>
    <w:p w14:paraId="A8010000">
      <w:pPr>
        <w:pStyle w:val="Style_3"/>
        <w:spacing w:after="0" w:before="0" w:line="360" w:lineRule="auto"/>
        <w:ind w:firstLine="709" w:left="0"/>
        <w:jc w:val="center"/>
        <w:rPr>
          <w:color w:val="002060"/>
        </w:rPr>
      </w:pPr>
      <w:r>
        <w:rPr>
          <w:rStyle w:val="Style_5_ch"/>
          <w:color w:val="002060"/>
        </w:rPr>
        <w:t>«Мышка и кошка»</w:t>
      </w:r>
    </w:p>
    <w:p w14:paraId="A9010000">
      <w:pPr>
        <w:pStyle w:val="Style_3"/>
        <w:spacing w:after="0" w:before="0" w:line="360" w:lineRule="auto"/>
        <w:ind w:firstLine="709" w:left="0"/>
        <w:jc w:val="both"/>
      </w:pPr>
      <w:r>
        <w:t>- Пи - пи - пи, - пищала мышка</w:t>
      </w:r>
    </w:p>
    <w:p w14:paraId="AA010000">
      <w:pPr>
        <w:pStyle w:val="Style_3"/>
        <w:spacing w:after="0" w:before="0" w:line="360" w:lineRule="auto"/>
        <w:ind w:firstLine="709" w:left="0"/>
        <w:jc w:val="both"/>
      </w:pPr>
      <w:r>
        <w:t>(ритмично щелкают пальцами рук)</w:t>
      </w:r>
    </w:p>
    <w:p w14:paraId="AB010000">
      <w:pPr>
        <w:pStyle w:val="Style_3"/>
        <w:spacing w:after="0" w:before="0" w:line="360" w:lineRule="auto"/>
        <w:ind w:firstLine="709" w:left="0"/>
        <w:jc w:val="both"/>
      </w:pPr>
      <w:r>
        <w:t>- Кошка на охоту вышла!</w:t>
      </w:r>
    </w:p>
    <w:p w14:paraId="AC010000">
      <w:pPr>
        <w:pStyle w:val="Style_3"/>
        <w:spacing w:after="0" w:before="0" w:line="360" w:lineRule="auto"/>
        <w:ind w:firstLine="709" w:left="0"/>
        <w:jc w:val="both"/>
      </w:pPr>
      <w:r>
        <w:t>Мне так страшно, трепещу.</w:t>
      </w:r>
    </w:p>
    <w:p w14:paraId="AD010000">
      <w:pPr>
        <w:pStyle w:val="Style_3"/>
        <w:spacing w:after="0" w:before="0" w:line="360" w:lineRule="auto"/>
        <w:ind w:firstLine="709" w:left="0"/>
        <w:jc w:val="both"/>
      </w:pPr>
      <w:r>
        <w:t>Щу - щу - щу, щу - щу - щу.</w:t>
      </w:r>
    </w:p>
    <w:p w14:paraId="AE010000">
      <w:pPr>
        <w:pStyle w:val="Style_3"/>
        <w:spacing w:after="0" w:before="0" w:line="360" w:lineRule="auto"/>
        <w:ind w:firstLine="709" w:left="0"/>
        <w:jc w:val="both"/>
      </w:pPr>
      <w:r>
        <w:t>(ритмично постукивают по плечам скрещенными на груди руками)</w:t>
      </w:r>
    </w:p>
    <w:p w14:paraId="AF010000">
      <w:pPr>
        <w:pStyle w:val="Style_3"/>
        <w:spacing w:after="0" w:before="0" w:line="360" w:lineRule="auto"/>
        <w:ind w:firstLine="709" w:left="0"/>
        <w:jc w:val="both"/>
      </w:pPr>
      <w:r>
        <w:t>Норку я свою ищу.</w:t>
      </w:r>
    </w:p>
    <w:p w14:paraId="B0010000">
      <w:pPr>
        <w:pStyle w:val="Style_3"/>
        <w:spacing w:after="0" w:before="0" w:line="360" w:lineRule="auto"/>
        <w:ind w:firstLine="709" w:left="0"/>
        <w:jc w:val="both"/>
      </w:pPr>
      <w:r>
        <w:t>Щу - щу, щу - щу, щу - щу - щу.</w:t>
      </w:r>
    </w:p>
    <w:p w14:paraId="B1010000">
      <w:pPr>
        <w:pStyle w:val="Style_3"/>
        <w:spacing w:after="0" w:before="0" w:line="360" w:lineRule="auto"/>
        <w:ind w:firstLine="709" w:left="0"/>
        <w:jc w:val="both"/>
      </w:pPr>
      <w:r>
        <w:t>(ритмично притоптывают ногами)</w:t>
      </w:r>
    </w:p>
    <w:p w14:paraId="B2010000">
      <w:pPr>
        <w:pStyle w:val="Style_3"/>
        <w:spacing w:after="0" w:before="0" w:line="360" w:lineRule="auto"/>
        <w:ind w:firstLine="709" w:left="0"/>
        <w:jc w:val="both"/>
      </w:pPr>
      <w:r>
        <w:t>Кошка притворилась доброй:</w:t>
      </w:r>
    </w:p>
    <w:p w14:paraId="B3010000">
      <w:pPr>
        <w:pStyle w:val="Style_3"/>
        <w:spacing w:after="0" w:before="0" w:line="360" w:lineRule="auto"/>
        <w:ind w:firstLine="709" w:left="0"/>
        <w:jc w:val="both"/>
      </w:pPr>
      <w:r>
        <w:t>- Мур - мур - мур, - она поет.</w:t>
      </w:r>
    </w:p>
    <w:p w14:paraId="B4010000">
      <w:pPr>
        <w:pStyle w:val="Style_3"/>
        <w:spacing w:after="0" w:before="0" w:line="360" w:lineRule="auto"/>
        <w:ind w:firstLine="709" w:left="0"/>
        <w:jc w:val="both"/>
      </w:pPr>
      <w:r>
        <w:t>(ритмично поглаживают одной рукой другую)</w:t>
      </w:r>
    </w:p>
    <w:p w14:paraId="B5010000">
      <w:pPr>
        <w:pStyle w:val="Style_3"/>
        <w:spacing w:after="0" w:before="0" w:line="360" w:lineRule="auto"/>
        <w:ind w:firstLine="709" w:left="0"/>
        <w:jc w:val="both"/>
      </w:pPr>
      <w:r>
        <w:t>- Нет - нет - нет, - пищит мышонок.</w:t>
      </w:r>
    </w:p>
    <w:p w14:paraId="B6010000">
      <w:pPr>
        <w:pStyle w:val="Style_3"/>
        <w:spacing w:after="0" w:before="0" w:line="360" w:lineRule="auto"/>
        <w:ind w:firstLine="709" w:left="0"/>
        <w:jc w:val="both"/>
      </w:pPr>
      <w:r>
        <w:t>(ритмично покачивают головой)</w:t>
      </w:r>
    </w:p>
    <w:p w14:paraId="B7010000">
      <w:pPr>
        <w:pStyle w:val="Style_3"/>
        <w:spacing w:after="0" w:before="0" w:line="360" w:lineRule="auto"/>
        <w:ind w:firstLine="709" w:left="0"/>
        <w:jc w:val="both"/>
      </w:pPr>
      <w:r>
        <w:t>К кошке в лапы не пойдет.</w:t>
      </w:r>
    </w:p>
    <w:p w14:paraId="B8010000">
      <w:pPr>
        <w:pStyle w:val="Style_3"/>
        <w:spacing w:after="0" w:before="0" w:line="360" w:lineRule="auto"/>
        <w:ind w:firstLine="709" w:left="0"/>
        <w:jc w:val="both"/>
      </w:pPr>
      <w:r>
        <w:t>«Котенок - шалун»</w:t>
      </w:r>
    </w:p>
    <w:p w14:paraId="B9010000">
      <w:pPr>
        <w:pStyle w:val="Style_3"/>
        <w:spacing w:after="0" w:before="0" w:line="360" w:lineRule="auto"/>
        <w:ind w:firstLine="709" w:left="0"/>
        <w:jc w:val="both"/>
      </w:pPr>
    </w:p>
    <w:p w14:paraId="BA010000">
      <w:pPr>
        <w:pStyle w:val="Style_3"/>
        <w:spacing w:after="0" w:before="0" w:line="360" w:lineRule="auto"/>
        <w:ind w:firstLine="709" w:left="0"/>
        <w:jc w:val="both"/>
      </w:pPr>
      <w:r>
        <w:t>Котенок мамочку зовет:</w:t>
      </w:r>
    </w:p>
    <w:p w14:paraId="BB010000">
      <w:pPr>
        <w:pStyle w:val="Style_3"/>
        <w:spacing w:after="0" w:before="0" w:line="360" w:lineRule="auto"/>
        <w:ind w:firstLine="709" w:left="0"/>
        <w:jc w:val="both"/>
      </w:pPr>
      <w:r>
        <w:t>- Мяу - мяу, мяу - мяу!</w:t>
      </w:r>
    </w:p>
    <w:p w14:paraId="BC010000">
      <w:pPr>
        <w:pStyle w:val="Style_3"/>
        <w:spacing w:after="0" w:before="0" w:line="360" w:lineRule="auto"/>
        <w:ind w:firstLine="709" w:left="0"/>
        <w:jc w:val="both"/>
      </w:pPr>
      <w:r>
        <w:t>(дети ритмично соединяют одноименные пальцы обеих рук)</w:t>
      </w:r>
    </w:p>
    <w:p w14:paraId="BD010000">
      <w:pPr>
        <w:pStyle w:val="Style_3"/>
        <w:spacing w:after="0" w:before="0" w:line="360" w:lineRule="auto"/>
        <w:ind w:firstLine="709" w:left="0"/>
        <w:jc w:val="both"/>
      </w:pPr>
      <w:r>
        <w:t>Он не напился молока:</w:t>
      </w:r>
    </w:p>
    <w:p w14:paraId="BE010000">
      <w:pPr>
        <w:pStyle w:val="Style_3"/>
        <w:spacing w:after="0" w:before="0" w:line="360" w:lineRule="auto"/>
        <w:ind w:firstLine="709" w:left="0"/>
        <w:jc w:val="both"/>
      </w:pPr>
      <w:r>
        <w:t>- Мало - мало, мало - мало.</w:t>
      </w:r>
    </w:p>
    <w:p w14:paraId="BF010000">
      <w:pPr>
        <w:pStyle w:val="Style_3"/>
        <w:spacing w:after="0" w:before="0" w:line="360" w:lineRule="auto"/>
        <w:ind w:firstLine="709" w:left="0"/>
        <w:jc w:val="both"/>
      </w:pPr>
      <w:r>
        <w:t>(скрещив пальцы рук, ритмично опускают и поднимают пальцы)</w:t>
      </w:r>
    </w:p>
    <w:p w14:paraId="C0010000">
      <w:pPr>
        <w:pStyle w:val="Style_3"/>
        <w:spacing w:after="0" w:before="0" w:line="360" w:lineRule="auto"/>
        <w:ind w:firstLine="709" w:left="0"/>
        <w:jc w:val="both"/>
      </w:pPr>
      <w:r>
        <w:t>Покормит мама молочком:</w:t>
      </w:r>
    </w:p>
    <w:p w14:paraId="C1010000">
      <w:pPr>
        <w:pStyle w:val="Style_3"/>
        <w:spacing w:after="0" w:before="0" w:line="360" w:lineRule="auto"/>
        <w:ind w:firstLine="709" w:left="0"/>
        <w:jc w:val="both"/>
      </w:pPr>
      <w:r>
        <w:t>- Мур - мур - мур (2 раза)</w:t>
      </w:r>
    </w:p>
    <w:p w14:paraId="C2010000">
      <w:pPr>
        <w:pStyle w:val="Style_3"/>
        <w:spacing w:after="0" w:before="0" w:line="360" w:lineRule="auto"/>
        <w:ind w:firstLine="709" w:left="0"/>
        <w:jc w:val="both"/>
      </w:pPr>
      <w:r>
        <w:t>(ритмично поглаживают ладонью одной руки тыльную сторону другой)</w:t>
      </w:r>
    </w:p>
    <w:p w14:paraId="C3010000">
      <w:pPr>
        <w:pStyle w:val="Style_3"/>
        <w:spacing w:after="0" w:before="0" w:line="360" w:lineRule="auto"/>
        <w:ind w:firstLine="709" w:left="0"/>
        <w:jc w:val="both"/>
      </w:pPr>
      <w:r>
        <w:t>Свернется маленьким клубком:</w:t>
      </w:r>
    </w:p>
    <w:p w14:paraId="C4010000">
      <w:pPr>
        <w:pStyle w:val="Style_3"/>
        <w:spacing w:after="0" w:before="0" w:line="360" w:lineRule="auto"/>
        <w:ind w:firstLine="709" w:left="0"/>
        <w:jc w:val="both"/>
      </w:pPr>
      <w:r>
        <w:t>- Ур - ур - ур, ур - ур - ур.</w:t>
      </w:r>
    </w:p>
    <w:p w14:paraId="C5010000">
      <w:pPr>
        <w:pStyle w:val="Style_3"/>
        <w:spacing w:after="0" w:before="0" w:line="360" w:lineRule="auto"/>
        <w:ind w:firstLine="709" w:left="0"/>
        <w:jc w:val="both"/>
      </w:pPr>
      <w:r>
        <w:t>(ритмично потирают кулачок о кулачок)</w:t>
      </w:r>
    </w:p>
    <w:p w14:paraId="C6010000">
      <w:pPr>
        <w:pStyle w:val="Style_3"/>
        <w:spacing w:after="0" w:before="0" w:line="360" w:lineRule="auto"/>
        <w:ind w:firstLine="709" w:left="0"/>
        <w:jc w:val="both"/>
      </w:pPr>
      <w:r>
        <w:t>Потом с клубочком поиграет:</w:t>
      </w:r>
    </w:p>
    <w:p w14:paraId="C7010000">
      <w:pPr>
        <w:pStyle w:val="Style_3"/>
        <w:spacing w:after="0" w:before="0" w:line="360" w:lineRule="auto"/>
        <w:ind w:firstLine="709" w:left="0"/>
        <w:jc w:val="both"/>
      </w:pPr>
      <w:r>
        <w:t>- Цап - цап - цап, цап - цап - цап.</w:t>
      </w:r>
    </w:p>
    <w:p w14:paraId="C8010000">
      <w:pPr>
        <w:pStyle w:val="Style_3"/>
        <w:spacing w:after="0" w:before="0" w:line="360" w:lineRule="auto"/>
        <w:ind w:firstLine="709" w:left="0"/>
        <w:jc w:val="both"/>
      </w:pPr>
      <w:r>
        <w:t>(ритмично сжимают и разжимают пальцы рук)</w:t>
      </w:r>
    </w:p>
    <w:p w14:paraId="C9010000">
      <w:pPr>
        <w:pStyle w:val="Style_3"/>
        <w:spacing w:after="0" w:before="0" w:line="360" w:lineRule="auto"/>
        <w:ind w:firstLine="709" w:left="0"/>
        <w:jc w:val="both"/>
      </w:pPr>
      <w:r>
        <w:t>И нитку быстро размотает:</w:t>
      </w:r>
    </w:p>
    <w:p w14:paraId="CA010000">
      <w:pPr>
        <w:pStyle w:val="Style_3"/>
        <w:spacing w:after="0" w:before="0" w:line="360" w:lineRule="auto"/>
        <w:ind w:firstLine="709" w:left="0"/>
        <w:jc w:val="both"/>
      </w:pPr>
      <w:r>
        <w:t>- Ап - ап - ап, ап - ап - ап.</w:t>
      </w:r>
    </w:p>
    <w:p w14:paraId="CB010000">
      <w:pPr>
        <w:pStyle w:val="Style_3"/>
        <w:spacing w:after="0" w:before="0" w:line="360" w:lineRule="auto"/>
        <w:ind w:firstLine="709" w:left="0"/>
        <w:jc w:val="both"/>
      </w:pPr>
      <w:r>
        <w:t>(Делают ритмичные круговые движения указательными пальцами вокруг друг друга).</w:t>
      </w:r>
    </w:p>
    <w:p w14:paraId="CC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CD01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CE010000">
      <w:pPr>
        <w:pStyle w:val="Style_3"/>
        <w:spacing w:after="0" w:before="0" w:line="360" w:lineRule="auto"/>
        <w:ind w:firstLine="709" w:left="0"/>
        <w:jc w:val="center"/>
        <w:rPr>
          <w:rStyle w:val="Style_5_ch"/>
          <w:color w:val="002060"/>
        </w:rPr>
      </w:pPr>
    </w:p>
    <w:p w14:paraId="CF010000">
      <w:pPr>
        <w:pStyle w:val="Style_3"/>
        <w:spacing w:after="0" w:before="0" w:line="360" w:lineRule="auto"/>
        <w:ind w:firstLine="709" w:left="0"/>
        <w:jc w:val="center"/>
        <w:rPr>
          <w:color w:val="002060"/>
        </w:rPr>
      </w:pPr>
      <w:r>
        <w:rPr>
          <w:rStyle w:val="Style_5_ch"/>
          <w:color w:val="002060"/>
        </w:rPr>
        <w:t>«На качелях»</w:t>
      </w:r>
    </w:p>
    <w:p w14:paraId="D0010000">
      <w:pPr>
        <w:pStyle w:val="Style_3"/>
        <w:spacing w:after="0" w:before="0" w:line="360" w:lineRule="auto"/>
        <w:ind w:firstLine="709" w:left="0"/>
        <w:jc w:val="both"/>
      </w:pPr>
      <w:r>
        <w:t>Кач - кач - кач - летят качели,</w:t>
      </w:r>
    </w:p>
    <w:p w14:paraId="D1010000">
      <w:pPr>
        <w:pStyle w:val="Style_3"/>
        <w:spacing w:after="0" w:before="0" w:line="360" w:lineRule="auto"/>
        <w:ind w:firstLine="709" w:left="0"/>
        <w:jc w:val="both"/>
      </w:pPr>
      <w:r>
        <w:t>Так захватывает дух!</w:t>
      </w:r>
    </w:p>
    <w:p w14:paraId="D2010000">
      <w:pPr>
        <w:pStyle w:val="Style_3"/>
        <w:spacing w:after="0" w:before="0" w:line="360" w:lineRule="auto"/>
        <w:ind w:firstLine="709" w:left="0"/>
        <w:jc w:val="both"/>
      </w:pPr>
      <w:r>
        <w:t>(дети ритмично покачивают руками из стороны в сторону)</w:t>
      </w:r>
    </w:p>
    <w:p w14:paraId="D3010000">
      <w:pPr>
        <w:pStyle w:val="Style_3"/>
        <w:spacing w:after="0" w:before="0" w:line="360" w:lineRule="auto"/>
        <w:ind w:firstLine="709" w:left="0"/>
        <w:jc w:val="both"/>
      </w:pPr>
      <w:r>
        <w:t>Все сильнее бьется сердце:</w:t>
      </w:r>
    </w:p>
    <w:p w14:paraId="D4010000">
      <w:pPr>
        <w:pStyle w:val="Style_3"/>
        <w:spacing w:after="0" w:before="0" w:line="360" w:lineRule="auto"/>
        <w:ind w:firstLine="709" w:left="0"/>
        <w:jc w:val="both"/>
      </w:pPr>
      <w:r>
        <w:t>Тук - тук - тук, тук - тук - тук!</w:t>
      </w:r>
    </w:p>
    <w:p w14:paraId="D5010000">
      <w:pPr>
        <w:pStyle w:val="Style_3"/>
        <w:spacing w:after="0" w:before="0" w:line="360" w:lineRule="auto"/>
        <w:ind w:firstLine="709" w:left="0"/>
        <w:jc w:val="both"/>
      </w:pPr>
      <w:r>
        <w:t>Вверх и вниз, и снова к солнцу</w:t>
      </w:r>
    </w:p>
    <w:p w14:paraId="D6010000">
      <w:pPr>
        <w:pStyle w:val="Style_3"/>
        <w:spacing w:after="0" w:before="0" w:line="360" w:lineRule="auto"/>
        <w:ind w:firstLine="709" w:left="0"/>
        <w:jc w:val="both"/>
      </w:pPr>
      <w:r>
        <w:t>Словно птица ты летишь.</w:t>
      </w:r>
    </w:p>
    <w:p w14:paraId="D7010000">
      <w:pPr>
        <w:pStyle w:val="Style_3"/>
        <w:spacing w:after="0" w:before="0" w:line="360" w:lineRule="auto"/>
        <w:ind w:firstLine="709" w:left="0"/>
        <w:jc w:val="both"/>
      </w:pPr>
      <w:r>
        <w:t>(ритмично постукивают кулачками друг о друга)</w:t>
      </w:r>
    </w:p>
    <w:p w14:paraId="D8010000">
      <w:pPr>
        <w:pStyle w:val="Style_3"/>
        <w:spacing w:after="0" w:before="0" w:line="360" w:lineRule="auto"/>
        <w:ind w:firstLine="709" w:left="0"/>
        <w:jc w:val="both"/>
      </w:pPr>
      <w:r>
        <w:t>- Выше, выше, выше, выше! -</w:t>
      </w:r>
    </w:p>
    <w:p w14:paraId="D9010000">
      <w:pPr>
        <w:pStyle w:val="Style_3"/>
        <w:spacing w:after="0" w:before="0" w:line="360" w:lineRule="auto"/>
        <w:ind w:firstLine="709" w:left="0"/>
        <w:jc w:val="both"/>
      </w:pPr>
      <w:r>
        <w:t>Вновь товарищам кричишь.</w:t>
      </w:r>
    </w:p>
    <w:p w14:paraId="DA010000">
      <w:pPr>
        <w:pStyle w:val="Style_3"/>
        <w:spacing w:after="0" w:before="0" w:line="360" w:lineRule="auto"/>
        <w:ind w:firstLine="709" w:left="0"/>
        <w:jc w:val="both"/>
      </w:pPr>
      <w:r>
        <w:t>(ритмично поднимают перед собой руки вверх)</w:t>
      </w:r>
    </w:p>
    <w:p w14:paraId="DB010000">
      <w:pPr>
        <w:pStyle w:val="Style_3"/>
        <w:spacing w:after="0" w:before="0" w:line="360" w:lineRule="auto"/>
        <w:ind w:firstLine="709" w:left="0"/>
        <w:jc w:val="center"/>
        <w:rPr>
          <w:color w:val="002060"/>
        </w:rPr>
      </w:pPr>
    </w:p>
    <w:p w14:paraId="DC010000">
      <w:pPr>
        <w:pStyle w:val="Style_3"/>
        <w:spacing w:after="0" w:before="0" w:line="360" w:lineRule="auto"/>
        <w:ind w:firstLine="709" w:left="0"/>
        <w:jc w:val="center"/>
        <w:rPr>
          <w:color w:val="002060"/>
        </w:rPr>
      </w:pPr>
      <w:r>
        <w:rPr>
          <w:color w:val="002060"/>
        </w:rPr>
        <w:t>«Насекомые над лугом»</w:t>
      </w:r>
    </w:p>
    <w:p w14:paraId="DD010000">
      <w:pPr>
        <w:pStyle w:val="Style_3"/>
        <w:spacing w:after="0" w:before="0" w:line="360" w:lineRule="auto"/>
        <w:ind w:firstLine="709" w:left="0"/>
        <w:jc w:val="both"/>
      </w:pPr>
      <w:r>
        <w:t>- Жу - жу - жу, - жужжит пчела:</w:t>
      </w:r>
    </w:p>
    <w:p w14:paraId="DE010000">
      <w:pPr>
        <w:pStyle w:val="Style_3"/>
        <w:spacing w:after="0" w:before="0" w:line="360" w:lineRule="auto"/>
        <w:ind w:firstLine="709" w:left="0"/>
        <w:jc w:val="both"/>
      </w:pPr>
      <w:r>
        <w:t>- Я лечу издалека.</w:t>
      </w:r>
    </w:p>
    <w:p w14:paraId="DF010000">
      <w:pPr>
        <w:pStyle w:val="Style_3"/>
        <w:spacing w:after="0" w:before="0" w:line="360" w:lineRule="auto"/>
        <w:ind w:firstLine="709" w:left="0"/>
        <w:jc w:val="both"/>
      </w:pPr>
      <w:r>
        <w:t>(дети поднимают руки в стороны и ритмично ими машут, как «крылышками»)</w:t>
      </w:r>
    </w:p>
    <w:p w14:paraId="E0010000">
      <w:pPr>
        <w:pStyle w:val="Style_3"/>
        <w:spacing w:after="0" w:before="0" w:line="360" w:lineRule="auto"/>
        <w:ind w:firstLine="709" w:left="0"/>
        <w:jc w:val="both"/>
      </w:pPr>
      <w:r>
        <w:t>- Зу - зу - зу, - комар пищит.</w:t>
      </w:r>
    </w:p>
    <w:p w14:paraId="E1010000">
      <w:pPr>
        <w:pStyle w:val="Style_3"/>
        <w:spacing w:after="0" w:before="0" w:line="360" w:lineRule="auto"/>
        <w:ind w:firstLine="709" w:left="0"/>
        <w:jc w:val="both"/>
      </w:pPr>
      <w:r>
        <w:t>(ритмично «выбрасывают» указательные пальцы вперед)</w:t>
      </w:r>
    </w:p>
    <w:p w14:paraId="E2010000">
      <w:pPr>
        <w:pStyle w:val="Style_3"/>
        <w:spacing w:after="0" w:before="0" w:line="360" w:lineRule="auto"/>
        <w:ind w:firstLine="709" w:left="0"/>
        <w:jc w:val="both"/>
      </w:pPr>
      <w:r>
        <w:t>- Уф - уф - уф, - как паровоз</w:t>
      </w:r>
    </w:p>
    <w:p w14:paraId="E3010000">
      <w:pPr>
        <w:pStyle w:val="Style_3"/>
        <w:spacing w:after="0" w:before="0" w:line="360" w:lineRule="auto"/>
        <w:ind w:firstLine="709" w:left="0"/>
        <w:jc w:val="both"/>
      </w:pPr>
    </w:p>
    <w:p w14:paraId="E4010000">
      <w:pPr>
        <w:pStyle w:val="Style_3"/>
        <w:spacing w:after="0" w:before="0" w:line="360" w:lineRule="auto"/>
        <w:ind w:firstLine="709" w:left="0"/>
        <w:jc w:val="both"/>
      </w:pPr>
    </w:p>
    <w:p w14:paraId="E5010000">
      <w:pPr>
        <w:pStyle w:val="Style_3"/>
        <w:spacing w:after="0" w:before="0" w:line="360" w:lineRule="auto"/>
        <w:ind w:firstLine="709" w:left="0"/>
        <w:jc w:val="both"/>
      </w:pPr>
      <w:r>
        <w:t>Шмель пыхтит, пыльцу повез.</w:t>
      </w:r>
    </w:p>
    <w:p w14:paraId="E6010000">
      <w:pPr>
        <w:pStyle w:val="Style_3"/>
        <w:spacing w:after="0" w:before="0" w:line="360" w:lineRule="auto"/>
        <w:ind w:firstLine="709" w:left="0"/>
        <w:jc w:val="both"/>
      </w:pPr>
      <w:r>
        <w:t>(ритмично притоптывают ногами)</w:t>
      </w:r>
    </w:p>
    <w:p w14:paraId="E7010000">
      <w:pPr>
        <w:pStyle w:val="Style_3"/>
        <w:spacing w:after="0" w:before="0" w:line="360" w:lineRule="auto"/>
        <w:ind w:firstLine="709" w:left="0"/>
        <w:jc w:val="both"/>
      </w:pPr>
      <w:r>
        <w:t>Жук гудит: «Гу - жу, гу - жу,</w:t>
      </w:r>
    </w:p>
    <w:p w14:paraId="E8010000">
      <w:pPr>
        <w:pStyle w:val="Style_3"/>
        <w:spacing w:after="0" w:before="0" w:line="360" w:lineRule="auto"/>
        <w:ind w:firstLine="709" w:left="0"/>
        <w:jc w:val="both"/>
      </w:pPr>
      <w:r>
        <w:t>Я любого разбужу»</w:t>
      </w:r>
    </w:p>
    <w:p w14:paraId="E9010000">
      <w:pPr>
        <w:pStyle w:val="Style_3"/>
        <w:spacing w:after="0" w:before="0" w:line="360" w:lineRule="auto"/>
        <w:ind w:firstLine="709" w:left="0"/>
        <w:jc w:val="both"/>
      </w:pPr>
      <w:r>
        <w:t>(ритмично хлопают в ладоши)</w:t>
      </w:r>
    </w:p>
    <w:p w14:paraId="EA010000">
      <w:pPr>
        <w:pStyle w:val="Style_3"/>
        <w:spacing w:after="0" w:before="0" w:line="360" w:lineRule="auto"/>
        <w:ind w:firstLine="709" w:left="0"/>
        <w:jc w:val="both"/>
      </w:pPr>
    </w:p>
    <w:p w14:paraId="EB010000">
      <w:pPr>
        <w:pStyle w:val="Style_3"/>
        <w:spacing w:after="0" w:before="0" w:line="360" w:lineRule="auto"/>
        <w:ind w:firstLine="709" w:left="0"/>
        <w:jc w:val="center"/>
        <w:rPr>
          <w:rStyle w:val="Style_5_ch"/>
          <w:color w:val="002060"/>
        </w:rPr>
      </w:pPr>
    </w:p>
    <w:p w14:paraId="EC010000">
      <w:pPr>
        <w:pStyle w:val="Style_3"/>
        <w:spacing w:after="0" w:before="0" w:line="360" w:lineRule="auto"/>
        <w:ind w:firstLine="709" w:left="0"/>
        <w:jc w:val="center"/>
        <w:rPr>
          <w:rStyle w:val="Style_5_ch"/>
          <w:color w:val="002060"/>
        </w:rPr>
      </w:pPr>
    </w:p>
    <w:p w14:paraId="ED010000">
      <w:pPr>
        <w:pStyle w:val="Style_3"/>
        <w:spacing w:after="0" w:before="0" w:line="360" w:lineRule="auto"/>
        <w:ind w:firstLine="709" w:left="0"/>
        <w:jc w:val="center"/>
        <w:rPr>
          <w:rStyle w:val="Style_5_ch"/>
          <w:color w:val="002060"/>
        </w:rPr>
      </w:pPr>
    </w:p>
    <w:p w14:paraId="EE010000">
      <w:pPr>
        <w:pStyle w:val="Style_3"/>
        <w:spacing w:after="0" w:before="0" w:line="360" w:lineRule="auto"/>
        <w:ind w:firstLine="709" w:left="0"/>
        <w:jc w:val="center"/>
        <w:rPr>
          <w:rStyle w:val="Style_5_ch"/>
          <w:color w:val="002060"/>
        </w:rPr>
      </w:pPr>
      <w:r>
        <w:rPr>
          <w:rStyle w:val="Style_5_ch"/>
          <w:color w:val="002060"/>
        </w:rPr>
        <w:drawing>
          <wp:inline>
            <wp:extent cx="2964889" cy="2724150"/>
            <wp:effectExtent b="0" l="0" r="0" t="0"/>
            <wp:docPr hidden="false" id="30" name="Picture 30"/>
            <a:graphic>
              <a:graphicData uri="http://schemas.openxmlformats.org/drawingml/2006/picture">
                <pic:pic>
                  <pic:nvPicPr>
                    <pic:cNvPr hidden="false" id="29" name="Picture 29"/>
                    <pic:cNvPicPr preferRelativeResize="true"/>
                  </pic:nvPicPr>
                  <pic:blipFill>
                    <a:blip r:embed="rId15"/>
                    <a:srcRect b="0" l="0" r="0" t="0"/>
                    <a:stretch/>
                  </pic:blipFill>
                  <pic:spPr>
                    <a:xfrm flipH="false" flipV="false" rot="0">
                      <a:ext cx="2964889" cy="27241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EF010000">
      <w:pPr>
        <w:pStyle w:val="Style_3"/>
        <w:spacing w:after="0" w:before="0" w:line="360" w:lineRule="auto"/>
        <w:ind w:firstLine="709" w:left="0"/>
        <w:jc w:val="center"/>
        <w:rPr>
          <w:rStyle w:val="Style_5_ch"/>
          <w:color w:val="002060"/>
        </w:rPr>
      </w:pPr>
    </w:p>
    <w:p w14:paraId="F0010000">
      <w:pPr>
        <w:pStyle w:val="Style_3"/>
        <w:spacing w:after="0" w:before="0" w:line="360" w:lineRule="auto"/>
        <w:ind w:firstLine="709" w:left="0"/>
        <w:jc w:val="center"/>
        <w:rPr>
          <w:rStyle w:val="Style_5_ch"/>
          <w:color w:val="002060"/>
        </w:rPr>
      </w:pPr>
    </w:p>
    <w:p w14:paraId="F1010000">
      <w:pPr>
        <w:pStyle w:val="Style_3"/>
        <w:spacing w:after="0" w:before="0" w:line="360" w:lineRule="auto"/>
        <w:ind w:firstLine="709" w:left="0"/>
        <w:jc w:val="center"/>
        <w:rPr>
          <w:rStyle w:val="Style_5_ch"/>
          <w:color w:val="002060"/>
        </w:rPr>
      </w:pPr>
    </w:p>
    <w:p w14:paraId="F2010000">
      <w:pPr>
        <w:pStyle w:val="Style_3"/>
        <w:spacing w:after="0" w:before="0" w:line="360" w:lineRule="auto"/>
        <w:ind w:firstLine="709" w:left="0"/>
        <w:jc w:val="center"/>
        <w:rPr>
          <w:color w:val="002060"/>
        </w:rPr>
      </w:pPr>
      <w:r>
        <w:rPr>
          <w:rStyle w:val="Style_5_ch"/>
          <w:color w:val="002060"/>
        </w:rPr>
        <w:t>Машина</w:t>
      </w:r>
    </w:p>
    <w:p w14:paraId="F3010000">
      <w:pPr>
        <w:pStyle w:val="Style_3"/>
        <w:spacing w:after="0" w:before="0" w:line="360" w:lineRule="auto"/>
        <w:ind w:firstLine="709" w:left="0"/>
        <w:jc w:val="both"/>
      </w:pPr>
      <w:r>
        <w:t>Би - би - би - гудит машина.</w:t>
      </w:r>
    </w:p>
    <w:p w14:paraId="F4010000">
      <w:pPr>
        <w:pStyle w:val="Style_3"/>
        <w:spacing w:after="0" w:before="0" w:line="360" w:lineRule="auto"/>
        <w:ind w:firstLine="709" w:left="0"/>
        <w:jc w:val="both"/>
      </w:pPr>
      <w:r>
        <w:t>(дети ритмично постукивают кулачком одной руки о ладонь другой)</w:t>
      </w:r>
    </w:p>
    <w:p w14:paraId="F5010000">
      <w:pPr>
        <w:pStyle w:val="Style_3"/>
        <w:spacing w:after="0" w:before="0" w:line="360" w:lineRule="auto"/>
        <w:ind w:firstLine="709" w:left="0"/>
        <w:jc w:val="both"/>
      </w:pPr>
      <w:r>
        <w:t>Тук - тук - тук - мотор стучит.</w:t>
      </w:r>
    </w:p>
    <w:p w14:paraId="F6010000">
      <w:pPr>
        <w:pStyle w:val="Style_3"/>
        <w:spacing w:after="0" w:before="0" w:line="360" w:lineRule="auto"/>
        <w:ind w:firstLine="709" w:left="0"/>
        <w:jc w:val="both"/>
      </w:pPr>
      <w:r>
        <w:t>(ритмично хлопают руками)</w:t>
      </w:r>
    </w:p>
    <w:p w14:paraId="F7010000">
      <w:pPr>
        <w:pStyle w:val="Style_3"/>
        <w:spacing w:after="0" w:before="0" w:line="360" w:lineRule="auto"/>
        <w:ind w:firstLine="709" w:left="0"/>
        <w:jc w:val="both"/>
      </w:pPr>
      <w:r>
        <w:t>- Едем, едем, едем, едем, -</w:t>
      </w:r>
    </w:p>
    <w:p w14:paraId="F8010000">
      <w:pPr>
        <w:pStyle w:val="Style_3"/>
        <w:spacing w:after="0" w:before="0" w:line="360" w:lineRule="auto"/>
        <w:ind w:firstLine="709" w:left="0"/>
        <w:jc w:val="both"/>
      </w:pPr>
      <w:r>
        <w:t>Он так громко говорит.</w:t>
      </w:r>
    </w:p>
    <w:p w14:paraId="F9010000">
      <w:pPr>
        <w:pStyle w:val="Style_3"/>
        <w:spacing w:after="0" w:before="0" w:line="360" w:lineRule="auto"/>
        <w:ind w:firstLine="709" w:left="0"/>
        <w:jc w:val="both"/>
      </w:pPr>
      <w:r>
        <w:t>(ритмично потопывают ногами)</w:t>
      </w:r>
    </w:p>
    <w:p w14:paraId="FA010000">
      <w:pPr>
        <w:pStyle w:val="Style_3"/>
        <w:spacing w:after="0" w:before="0" w:line="360" w:lineRule="auto"/>
        <w:ind w:firstLine="709" w:left="0"/>
        <w:jc w:val="both"/>
      </w:pPr>
      <w:r>
        <w:t>Шины трутся о дорогу.</w:t>
      </w:r>
    </w:p>
    <w:p w14:paraId="FB010000">
      <w:pPr>
        <w:pStyle w:val="Style_3"/>
        <w:spacing w:after="0" w:before="0" w:line="360" w:lineRule="auto"/>
        <w:ind w:firstLine="709" w:left="0"/>
        <w:jc w:val="both"/>
      </w:pPr>
      <w:r>
        <w:t>Шу - шу - шу - они шуршат.</w:t>
      </w:r>
    </w:p>
    <w:p w14:paraId="FC010000">
      <w:pPr>
        <w:pStyle w:val="Style_3"/>
        <w:spacing w:after="0" w:before="0" w:line="360" w:lineRule="auto"/>
        <w:ind w:firstLine="709" w:left="0"/>
        <w:jc w:val="both"/>
      </w:pPr>
      <w:r>
        <w:t>(потирают ладони)</w:t>
      </w:r>
    </w:p>
    <w:p w14:paraId="FD010000">
      <w:pPr>
        <w:pStyle w:val="Style_3"/>
        <w:spacing w:after="0" w:before="0" w:line="360" w:lineRule="auto"/>
        <w:ind w:firstLine="709" w:left="0"/>
        <w:jc w:val="both"/>
      </w:pPr>
      <w:r>
        <w:t>Быстро катятся колеса.</w:t>
      </w:r>
    </w:p>
    <w:p w14:paraId="FE010000">
      <w:pPr>
        <w:pStyle w:val="Style_3"/>
        <w:spacing w:after="0" w:before="0" w:line="360" w:lineRule="auto"/>
        <w:ind w:firstLine="709" w:left="0"/>
        <w:jc w:val="both"/>
      </w:pPr>
      <w:r>
        <w:t>Та - та - та - вперед спешат.</w:t>
      </w:r>
    </w:p>
    <w:p w14:paraId="FF010000">
      <w:pPr>
        <w:pStyle w:val="Style_3"/>
        <w:spacing w:after="0" w:before="0" w:line="360" w:lineRule="auto"/>
        <w:ind w:firstLine="709" w:left="0"/>
        <w:jc w:val="both"/>
      </w:pPr>
      <w:r>
        <w:t>(делают ритмичную «вертушку» руками)</w:t>
      </w:r>
    </w:p>
    <w:p w14:paraId="00020000">
      <w:pPr>
        <w:ind/>
        <w:jc w:val="center"/>
        <w:rPr>
          <w:rFonts w:ascii="Times New Roman" w:hAnsi="Times New Roman"/>
          <w:sz w:val="96"/>
        </w:rPr>
      </w:pPr>
    </w:p>
    <w:p w14:paraId="01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02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03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04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05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06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07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08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09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</w:rPr>
        <w:drawing>
          <wp:inline>
            <wp:extent cx="3581400" cy="3365281"/>
            <wp:effectExtent b="0" l="0" r="0" t="0"/>
            <wp:docPr hidden="false" id="32" name="Picture 32"/>
            <a:graphic>
              <a:graphicData uri="http://schemas.openxmlformats.org/drawingml/2006/picture">
                <pic:pic>
                  <pic:nvPicPr>
                    <pic:cNvPr hidden="false" id="31" name="Picture 31"/>
                    <pic:cNvPicPr preferRelativeResize="true"/>
                  </pic:nvPicPr>
                  <pic:blipFill>
                    <a:blip r:embed="rId16"/>
                    <a:srcRect b="0" l="0" r="0" t="0"/>
                    <a:stretch/>
                  </pic:blipFill>
                  <pic:spPr>
                    <a:xfrm flipH="false" flipV="false" rot="0">
                      <a:ext cx="3581400" cy="336528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0B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0C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0D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0E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0F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10020000">
      <w:pPr>
        <w:spacing w:after="0" w:line="360" w:lineRule="auto"/>
        <w:ind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Познавательное развитие</w:t>
      </w:r>
    </w:p>
    <w:p w14:paraId="11020000">
      <w:pPr>
        <w:pStyle w:val="Style_3"/>
        <w:spacing w:after="0" w:before="0" w:line="360" w:lineRule="auto"/>
        <w:ind w:firstLine="709" w:left="0"/>
        <w:jc w:val="center"/>
        <w:rPr>
          <w:color w:val="002060"/>
        </w:rPr>
      </w:pPr>
      <w:r>
        <w:rPr>
          <w:rStyle w:val="Style_5_ch"/>
          <w:color w:val="002060"/>
        </w:rPr>
        <w:t xml:space="preserve"> </w:t>
      </w:r>
      <w:r>
        <w:rPr>
          <w:rStyle w:val="Style_5_ch"/>
          <w:color w:val="002060"/>
        </w:rPr>
        <w:t>«Покажите пальцем»</w:t>
      </w:r>
    </w:p>
    <w:p w14:paraId="12020000">
      <w:pPr>
        <w:pStyle w:val="Style_3"/>
        <w:spacing w:after="0" w:before="0" w:line="360" w:lineRule="auto"/>
        <w:ind w:firstLine="709" w:left="0"/>
        <w:jc w:val="both"/>
      </w:pPr>
      <w:r>
        <w:t>Покажите пальцем</w:t>
      </w:r>
    </w:p>
    <w:p w14:paraId="13020000">
      <w:pPr>
        <w:pStyle w:val="Style_3"/>
        <w:spacing w:after="0" w:before="0" w:line="360" w:lineRule="auto"/>
        <w:ind w:firstLine="709" w:left="0"/>
        <w:jc w:val="both"/>
      </w:pPr>
      <w:r>
        <w:t>(дети сжимают правую руку в кулак)</w:t>
      </w:r>
    </w:p>
    <w:p w14:paraId="14020000">
      <w:pPr>
        <w:pStyle w:val="Style_3"/>
        <w:spacing w:after="0" w:before="0" w:line="360" w:lineRule="auto"/>
        <w:ind w:firstLine="709" w:left="0"/>
        <w:jc w:val="both"/>
      </w:pPr>
      <w:r>
        <w:t>Зайца,</w:t>
      </w:r>
    </w:p>
    <w:p w14:paraId="15020000">
      <w:pPr>
        <w:pStyle w:val="Style_3"/>
        <w:spacing w:after="0" w:before="0" w:line="360" w:lineRule="auto"/>
        <w:ind w:firstLine="709" w:left="0"/>
        <w:jc w:val="both"/>
      </w:pPr>
      <w:r>
        <w:t>(вытягивают средний и указательный пальцы)</w:t>
      </w:r>
    </w:p>
    <w:p w14:paraId="16020000">
      <w:pPr>
        <w:pStyle w:val="Style_3"/>
        <w:spacing w:after="0" w:before="0" w:line="360" w:lineRule="auto"/>
        <w:ind w:firstLine="709" w:left="0"/>
        <w:jc w:val="both"/>
      </w:pPr>
      <w:r>
        <w:t>Книжку,</w:t>
      </w:r>
    </w:p>
    <w:p w14:paraId="17020000">
      <w:pPr>
        <w:pStyle w:val="Style_3"/>
        <w:spacing w:after="0" w:before="0" w:line="360" w:lineRule="auto"/>
        <w:ind w:firstLine="709" w:left="0"/>
        <w:jc w:val="both"/>
      </w:pPr>
      <w:r>
        <w:t>(две раскрытые ладони складывают рядом)</w:t>
      </w:r>
    </w:p>
    <w:p w14:paraId="18020000">
      <w:pPr>
        <w:pStyle w:val="Style_3"/>
        <w:spacing w:after="0" w:before="0" w:line="360" w:lineRule="auto"/>
        <w:ind w:firstLine="709" w:left="0"/>
        <w:jc w:val="both"/>
      </w:pPr>
      <w:r>
        <w:t>Мышку и</w:t>
      </w:r>
    </w:p>
    <w:p w14:paraId="19020000">
      <w:pPr>
        <w:pStyle w:val="Style_3"/>
        <w:spacing w:after="0" w:before="0" w:line="360" w:lineRule="auto"/>
        <w:ind w:firstLine="709" w:left="0"/>
        <w:jc w:val="both"/>
      </w:pPr>
      <w:r>
        <w:t>(ладони прикладывают к макушке)</w:t>
      </w:r>
    </w:p>
    <w:p w14:paraId="1A020000">
      <w:pPr>
        <w:pStyle w:val="Style_3"/>
        <w:spacing w:after="0" w:before="0" w:line="360" w:lineRule="auto"/>
        <w:ind w:firstLine="709" w:left="0"/>
        <w:jc w:val="both"/>
      </w:pPr>
      <w:r>
        <w:t>Орех</w:t>
      </w:r>
    </w:p>
    <w:p w14:paraId="1B020000">
      <w:pPr>
        <w:pStyle w:val="Style_3"/>
        <w:spacing w:after="0" w:before="0" w:line="360" w:lineRule="auto"/>
        <w:ind w:firstLine="709" w:left="0"/>
        <w:jc w:val="both"/>
      </w:pPr>
      <w:r>
        <w:t>(сжимают кулак)</w:t>
      </w:r>
    </w:p>
    <w:p w14:paraId="1C020000">
      <w:pPr>
        <w:pStyle w:val="Style_3"/>
        <w:spacing w:after="0" w:before="0" w:line="360" w:lineRule="auto"/>
        <w:ind w:firstLine="709" w:left="0"/>
        <w:jc w:val="both"/>
      </w:pPr>
      <w:r>
        <w:t>Указательному пальцу</w:t>
      </w:r>
    </w:p>
    <w:p w14:paraId="1D020000">
      <w:pPr>
        <w:pStyle w:val="Style_3"/>
        <w:spacing w:after="0" w:before="0" w:line="360" w:lineRule="auto"/>
        <w:ind w:firstLine="709" w:left="0"/>
        <w:jc w:val="both"/>
      </w:pPr>
      <w:r>
        <w:t>Все известно лучше всех.</w:t>
      </w:r>
    </w:p>
    <w:p w14:paraId="1E020000">
      <w:pPr>
        <w:pStyle w:val="Style_3"/>
        <w:spacing w:after="0" w:before="0" w:line="360" w:lineRule="auto"/>
        <w:ind w:firstLine="709" w:left="0"/>
        <w:jc w:val="both"/>
      </w:pPr>
      <w:r>
        <w:t>(вытягиваем вверх указательный палец, сгибают и разгибают его)</w:t>
      </w:r>
    </w:p>
    <w:p w14:paraId="1F020000">
      <w:pPr>
        <w:pStyle w:val="Style_3"/>
        <w:spacing w:after="0" w:before="0" w:line="360" w:lineRule="auto"/>
        <w:ind/>
        <w:jc w:val="both"/>
      </w:pPr>
    </w:p>
    <w:p w14:paraId="20020000">
      <w:pPr>
        <w:pStyle w:val="Style_3"/>
        <w:spacing w:after="0" w:before="0" w:line="360" w:lineRule="auto"/>
        <w:ind w:firstLine="709" w:left="0"/>
        <w:jc w:val="center"/>
        <w:rPr>
          <w:rStyle w:val="Style_5_ch"/>
          <w:color w:val="002060"/>
        </w:rPr>
      </w:pPr>
    </w:p>
    <w:p w14:paraId="21020000">
      <w:pPr>
        <w:pStyle w:val="Style_3"/>
        <w:spacing w:after="0" w:before="0" w:line="360" w:lineRule="auto"/>
        <w:ind w:firstLine="709" w:left="0"/>
        <w:jc w:val="center"/>
        <w:rPr>
          <w:rStyle w:val="Style_5_ch"/>
          <w:color w:val="002060"/>
        </w:rPr>
      </w:pPr>
    </w:p>
    <w:p w14:paraId="22020000">
      <w:pPr>
        <w:pStyle w:val="Style_3"/>
        <w:spacing w:after="0" w:before="0" w:line="360" w:lineRule="auto"/>
        <w:ind w:firstLine="709" w:left="0"/>
        <w:jc w:val="center"/>
        <w:rPr>
          <w:rStyle w:val="Style_5_ch"/>
          <w:color w:val="002060"/>
        </w:rPr>
      </w:pPr>
    </w:p>
    <w:p w14:paraId="23020000">
      <w:pPr>
        <w:pStyle w:val="Style_3"/>
        <w:spacing w:after="0" w:before="0" w:line="360" w:lineRule="auto"/>
        <w:ind w:firstLine="709" w:left="0"/>
        <w:jc w:val="center"/>
        <w:rPr>
          <w:rStyle w:val="Style_5_ch"/>
          <w:color w:val="002060"/>
        </w:rPr>
      </w:pPr>
    </w:p>
    <w:p w14:paraId="24020000">
      <w:pPr>
        <w:pStyle w:val="Style_3"/>
        <w:spacing w:after="0" w:before="0" w:line="360" w:lineRule="auto"/>
        <w:ind w:firstLine="709" w:left="0"/>
        <w:jc w:val="center"/>
        <w:rPr>
          <w:rStyle w:val="Style_5_ch"/>
          <w:color w:val="002060"/>
        </w:rPr>
      </w:pPr>
    </w:p>
    <w:p w14:paraId="25020000">
      <w:pPr>
        <w:pStyle w:val="Style_3"/>
        <w:spacing w:after="0" w:before="0" w:line="360" w:lineRule="auto"/>
        <w:ind w:firstLine="709" w:left="0"/>
        <w:jc w:val="center"/>
        <w:rPr>
          <w:color w:val="002060"/>
        </w:rPr>
      </w:pPr>
      <w:r>
        <w:rPr>
          <w:rStyle w:val="Style_5_ch"/>
          <w:color w:val="002060"/>
        </w:rPr>
        <w:t>«Осенние листья»</w:t>
      </w:r>
    </w:p>
    <w:p w14:paraId="26020000">
      <w:pPr>
        <w:pStyle w:val="Style_3"/>
        <w:spacing w:after="0" w:before="0" w:line="360" w:lineRule="auto"/>
        <w:ind w:firstLine="709" w:left="0"/>
        <w:jc w:val="both"/>
      </w:pPr>
      <w:r>
        <w:t>Раз, два, три, четыре, пять</w:t>
      </w:r>
    </w:p>
    <w:p w14:paraId="27020000">
      <w:pPr>
        <w:pStyle w:val="Style_3"/>
        <w:spacing w:after="0" w:before="0" w:line="360" w:lineRule="auto"/>
        <w:ind w:firstLine="709" w:left="0"/>
        <w:jc w:val="both"/>
      </w:pPr>
      <w:r>
        <w:t xml:space="preserve">(загибать пальчики, начиная с </w:t>
      </w:r>
      <w:r>
        <w:t>большого</w:t>
      </w:r>
      <w:r>
        <w:t>)</w:t>
      </w:r>
    </w:p>
    <w:p w14:paraId="28020000">
      <w:pPr>
        <w:pStyle w:val="Style_3"/>
        <w:spacing w:after="0" w:before="0" w:line="360" w:lineRule="auto"/>
        <w:ind w:firstLine="709" w:left="0"/>
        <w:jc w:val="both"/>
      </w:pPr>
      <w:r>
        <w:t>Будем листья собирать.</w:t>
      </w:r>
    </w:p>
    <w:p w14:paraId="29020000">
      <w:pPr>
        <w:pStyle w:val="Style_3"/>
        <w:spacing w:after="0" w:before="0" w:line="360" w:lineRule="auto"/>
        <w:ind w:firstLine="709" w:left="0"/>
        <w:jc w:val="both"/>
      </w:pPr>
      <w:r>
        <w:t>(сжимать и разжимать кулачки)</w:t>
      </w:r>
    </w:p>
    <w:p w14:paraId="2A020000">
      <w:pPr>
        <w:pStyle w:val="Style_3"/>
        <w:spacing w:after="0" w:before="0" w:line="360" w:lineRule="auto"/>
        <w:ind w:firstLine="709" w:left="0"/>
        <w:jc w:val="both"/>
      </w:pPr>
      <w:r>
        <w:t>Листья березы,</w:t>
      </w:r>
    </w:p>
    <w:p w14:paraId="2B020000">
      <w:pPr>
        <w:pStyle w:val="Style_3"/>
        <w:spacing w:after="0" w:before="0" w:line="360" w:lineRule="auto"/>
        <w:ind w:firstLine="709" w:left="0"/>
        <w:jc w:val="both"/>
      </w:pPr>
      <w:r>
        <w:t>Листья рябины,</w:t>
      </w:r>
    </w:p>
    <w:p w14:paraId="2C020000">
      <w:pPr>
        <w:pStyle w:val="Style_3"/>
        <w:spacing w:after="0" w:before="0" w:line="360" w:lineRule="auto"/>
        <w:ind w:firstLine="709" w:left="0"/>
        <w:jc w:val="both"/>
      </w:pPr>
      <w:r>
        <w:t>Листики тополя,</w:t>
      </w:r>
    </w:p>
    <w:p w14:paraId="2D020000">
      <w:pPr>
        <w:pStyle w:val="Style_3"/>
        <w:spacing w:after="0" w:before="0" w:line="360" w:lineRule="auto"/>
        <w:ind w:firstLine="709" w:left="0"/>
        <w:jc w:val="both"/>
      </w:pPr>
      <w:r>
        <w:t>Листья осины,</w:t>
      </w:r>
    </w:p>
    <w:p w14:paraId="2E020000">
      <w:pPr>
        <w:pStyle w:val="Style_3"/>
        <w:spacing w:after="0" w:before="0" w:line="360" w:lineRule="auto"/>
        <w:ind w:firstLine="709" w:left="0"/>
        <w:jc w:val="both"/>
      </w:pPr>
      <w:r>
        <w:t xml:space="preserve">(загибать пальчики, начиная с </w:t>
      </w:r>
      <w:r>
        <w:t>большого</w:t>
      </w:r>
      <w:r>
        <w:t>)</w:t>
      </w:r>
    </w:p>
    <w:p w14:paraId="2F020000">
      <w:pPr>
        <w:pStyle w:val="Style_3"/>
        <w:spacing w:after="0" w:before="0" w:line="360" w:lineRule="auto"/>
        <w:ind w:firstLine="709" w:left="0"/>
        <w:jc w:val="both"/>
      </w:pPr>
      <w:r>
        <w:t>Листики дуба мы соберем,</w:t>
      </w:r>
    </w:p>
    <w:p w14:paraId="30020000">
      <w:pPr>
        <w:pStyle w:val="Style_3"/>
        <w:spacing w:after="0" w:before="0" w:line="360" w:lineRule="auto"/>
        <w:ind w:firstLine="709" w:left="0"/>
        <w:jc w:val="both"/>
      </w:pPr>
      <w:r>
        <w:t>Маме осенний букет отнесем.</w:t>
      </w:r>
    </w:p>
    <w:p w14:paraId="31020000">
      <w:pPr>
        <w:pStyle w:val="Style_3"/>
        <w:spacing w:after="0" w:before="0" w:line="360" w:lineRule="auto"/>
        <w:ind w:firstLine="709" w:left="0"/>
        <w:jc w:val="both"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744220</wp:posOffset>
            </wp:positionH>
            <wp:positionV relativeFrom="paragraph">
              <wp:posOffset>431165</wp:posOffset>
            </wp:positionV>
            <wp:extent cx="1847850" cy="1362075"/>
            <wp:effectExtent b="0" l="0" r="0" t="0"/>
            <wp:wrapSquare distB="0" distL="114300" distR="114300" distT="0" wrapText="bothSides"/>
            <wp:docPr hidden="false" id="34" name="Picture 34"/>
            <a:graphic>
              <a:graphicData uri="http://schemas.openxmlformats.org/drawingml/2006/picture">
                <pic:pic>
                  <pic:nvPicPr>
                    <pic:cNvPr hidden="false" id="33" name="Picture 33"/>
                    <pic:cNvPicPr preferRelativeResize="true"/>
                  </pic:nvPicPr>
                  <pic:blipFill>
                    <a:blip r:embed="rId17"/>
                    <a:srcRect b="0" l="0" r="0" t="0"/>
                    <a:stretch/>
                  </pic:blipFill>
                  <pic:spPr>
                    <a:xfrm flipH="false" flipV="false" rot="0">
                      <a:ext cx="1847850" cy="1362075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 </w:t>
      </w:r>
      <w:r>
        <w:t>(«шагают» по столу средним и указательным пальчиками)</w:t>
      </w:r>
    </w:p>
    <w:p w14:paraId="32020000">
      <w:pPr>
        <w:pStyle w:val="Style_3"/>
        <w:spacing w:after="0" w:before="0" w:line="360" w:lineRule="auto"/>
        <w:ind w:firstLine="709" w:left="0"/>
        <w:jc w:val="both"/>
      </w:pPr>
    </w:p>
    <w:p w14:paraId="33020000">
      <w:pPr>
        <w:pStyle w:val="Style_3"/>
        <w:spacing w:after="0" w:before="0" w:line="360" w:lineRule="auto"/>
        <w:ind w:firstLine="709" w:left="0"/>
        <w:jc w:val="both"/>
      </w:pPr>
    </w:p>
    <w:p w14:paraId="34020000">
      <w:pPr>
        <w:pStyle w:val="Style_4"/>
        <w:spacing w:after="0" w:before="0" w:line="360" w:lineRule="auto"/>
        <w:ind w:firstLine="709" w:left="0"/>
        <w:jc w:val="center"/>
        <w:rPr>
          <w:b w:val="0"/>
          <w:color w:val="002060"/>
          <w:sz w:val="24"/>
        </w:rPr>
      </w:pPr>
    </w:p>
    <w:p w14:paraId="35020000">
      <w:pPr>
        <w:pStyle w:val="Style_4"/>
        <w:spacing w:after="0" w:before="0" w:line="360" w:lineRule="auto"/>
        <w:ind w:firstLine="709" w:left="0"/>
        <w:jc w:val="center"/>
        <w:rPr>
          <w:b w:val="0"/>
          <w:color w:val="002060"/>
          <w:sz w:val="24"/>
        </w:rPr>
      </w:pPr>
    </w:p>
    <w:p w14:paraId="36020000">
      <w:pPr>
        <w:pStyle w:val="Style_4"/>
        <w:spacing w:after="0" w:before="0" w:line="360" w:lineRule="auto"/>
        <w:ind/>
        <w:rPr>
          <w:b w:val="0"/>
          <w:color w:val="FF0000"/>
          <w:sz w:val="32"/>
        </w:rPr>
      </w:pPr>
    </w:p>
    <w:p w14:paraId="37020000">
      <w:pPr>
        <w:pStyle w:val="Style_4"/>
        <w:spacing w:after="0" w:before="0" w:line="360" w:lineRule="auto"/>
        <w:ind w:firstLine="709" w:left="0"/>
        <w:jc w:val="center"/>
        <w:rPr>
          <w:b w:val="0"/>
          <w:color w:val="FF0000"/>
          <w:sz w:val="32"/>
        </w:rPr>
      </w:pPr>
    </w:p>
    <w:p w14:paraId="38020000">
      <w:pPr>
        <w:pStyle w:val="Style_4"/>
        <w:spacing w:after="0" w:before="0" w:line="360" w:lineRule="auto"/>
        <w:ind w:firstLine="709" w:left="0"/>
        <w:jc w:val="center"/>
        <w:rPr>
          <w:b w:val="0"/>
          <w:color w:val="FF0000"/>
          <w:sz w:val="32"/>
        </w:rPr>
      </w:pPr>
    </w:p>
    <w:p w14:paraId="39020000">
      <w:pPr>
        <w:pStyle w:val="Style_4"/>
        <w:spacing w:after="0" w:before="0" w:line="360" w:lineRule="auto"/>
        <w:ind w:firstLine="709" w:left="0"/>
        <w:jc w:val="center"/>
        <w:rPr>
          <w:b w:val="0"/>
          <w:color w:val="FF0000"/>
          <w:sz w:val="32"/>
        </w:rPr>
      </w:pPr>
    </w:p>
    <w:p w14:paraId="3A020000">
      <w:pPr>
        <w:pStyle w:val="Style_4"/>
        <w:spacing w:after="0" w:before="0" w:line="360" w:lineRule="auto"/>
        <w:ind w:firstLine="709" w:left="0"/>
        <w:jc w:val="center"/>
        <w:rPr>
          <w:b w:val="0"/>
          <w:color w:val="FF0000"/>
          <w:sz w:val="32"/>
        </w:rPr>
      </w:pPr>
    </w:p>
    <w:p w14:paraId="3B020000">
      <w:pPr>
        <w:pStyle w:val="Style_4"/>
        <w:spacing w:after="0" w:before="0" w:line="360" w:lineRule="auto"/>
        <w:ind w:firstLine="709" w:left="0"/>
        <w:jc w:val="center"/>
        <w:rPr>
          <w:b w:val="0"/>
          <w:color w:val="FF0000"/>
          <w:sz w:val="32"/>
        </w:rPr>
      </w:pPr>
      <w:r>
        <w:rPr>
          <w:b w:val="0"/>
          <w:color w:val="FF0000"/>
          <w:sz w:val="32"/>
        </w:rPr>
        <w:t>ФЭМП</w:t>
      </w:r>
    </w:p>
    <w:p w14:paraId="3C020000">
      <w:pPr>
        <w:pStyle w:val="Style_8"/>
        <w:spacing w:after="0" w:before="0" w:line="360" w:lineRule="auto"/>
        <w:ind w:firstLine="709" w:left="0"/>
        <w:jc w:val="center"/>
        <w:rPr>
          <w:color w:val="002060"/>
        </w:rPr>
      </w:pPr>
      <w:r>
        <w:rPr>
          <w:rStyle w:val="Style_9_ch"/>
          <w:color w:val="002060"/>
        </w:rPr>
        <w:t>Вышли пальчики гулять</w:t>
      </w:r>
    </w:p>
    <w:p w14:paraId="3D020000">
      <w:pPr>
        <w:pStyle w:val="Style_10"/>
        <w:spacing w:after="0" w:before="0" w:line="360" w:lineRule="auto"/>
        <w:ind w:firstLine="709" w:left="0"/>
        <w:jc w:val="both"/>
      </w:pPr>
      <w:r>
        <w:t>Раз, два, три, четыре, пять</w:t>
      </w:r>
    </w:p>
    <w:p w14:paraId="3E020000">
      <w:pPr>
        <w:pStyle w:val="Style_10"/>
        <w:spacing w:after="0" w:before="0" w:line="360" w:lineRule="auto"/>
        <w:ind w:firstLine="709" w:left="0"/>
        <w:jc w:val="both"/>
      </w:pPr>
      <w:r>
        <w:rPr>
          <w:rStyle w:val="Style_11_ch"/>
        </w:rPr>
        <w:t>(Пальцы в кулаке, поочередно показываем пальцы.)</w:t>
      </w:r>
    </w:p>
    <w:p w14:paraId="3F020000">
      <w:pPr>
        <w:pStyle w:val="Style_10"/>
        <w:spacing w:after="0" w:before="0" w:line="360" w:lineRule="auto"/>
        <w:ind w:firstLine="709" w:left="0"/>
        <w:jc w:val="both"/>
        <w:rPr>
          <w:rStyle w:val="Style_11_ch"/>
        </w:rPr>
      </w:pPr>
      <w:r>
        <w:t>Вышли пальчики гулять</w:t>
      </w:r>
      <w:r>
        <w:rPr>
          <w:rStyle w:val="Style_11_ch"/>
        </w:rPr>
        <w:t>.</w:t>
      </w:r>
    </w:p>
    <w:p w14:paraId="40020000">
      <w:pPr>
        <w:pStyle w:val="Style_10"/>
        <w:spacing w:after="0" w:before="0" w:line="360" w:lineRule="auto"/>
        <w:ind w:firstLine="709" w:left="0"/>
        <w:jc w:val="both"/>
      </w:pPr>
      <w:r>
        <w:rPr>
          <w:rStyle w:val="Style_11_ch"/>
        </w:rPr>
        <w:t>(Сжимаем и разжимаем кулак.)</w:t>
      </w:r>
    </w:p>
    <w:p w14:paraId="41020000">
      <w:pPr>
        <w:pStyle w:val="Style_10"/>
        <w:spacing w:after="0" w:before="0" w:line="360" w:lineRule="auto"/>
        <w:ind w:firstLine="709" w:left="0"/>
        <w:jc w:val="both"/>
      </w:pPr>
      <w:r>
        <w:t>Раз, два, три, четыре, пять.</w:t>
      </w:r>
    </w:p>
    <w:p w14:paraId="42020000">
      <w:pPr>
        <w:pStyle w:val="Style_10"/>
        <w:spacing w:after="0" w:before="0" w:line="360" w:lineRule="auto"/>
        <w:ind w:firstLine="709" w:left="0"/>
        <w:jc w:val="both"/>
      </w:pPr>
      <w:r>
        <w:rPr>
          <w:rStyle w:val="Style_11_ch"/>
        </w:rPr>
        <w:t>(Сжимаем по - очереди пальцы в кулак.)</w:t>
      </w:r>
    </w:p>
    <w:p w14:paraId="43020000">
      <w:pPr>
        <w:pStyle w:val="Style_10"/>
        <w:spacing w:after="0" w:before="0" w:line="360" w:lineRule="auto"/>
        <w:ind w:firstLine="709" w:left="0"/>
        <w:jc w:val="both"/>
      </w:pPr>
      <w:r>
        <w:t>В домик спрятались опять.</w:t>
      </w:r>
    </w:p>
    <w:p w14:paraId="44020000">
      <w:pPr>
        <w:pStyle w:val="Style_10"/>
        <w:spacing w:after="0" w:before="0" w:line="360" w:lineRule="auto"/>
        <w:ind w:firstLine="709" w:left="0"/>
        <w:jc w:val="both"/>
        <w:rPr>
          <w:rStyle w:val="Style_11_ch"/>
        </w:rPr>
      </w:pPr>
      <w:r>
        <w:rPr>
          <w:rStyle w:val="Style_11_ch"/>
        </w:rPr>
        <w:t>(Спрятать кулаки за спину.)</w:t>
      </w:r>
    </w:p>
    <w:p w14:paraId="45020000">
      <w:pPr>
        <w:pStyle w:val="Style_10"/>
        <w:spacing w:after="0" w:before="0" w:line="360" w:lineRule="auto"/>
        <w:ind w:firstLine="709" w:left="0"/>
        <w:jc w:val="both"/>
      </w:pPr>
    </w:p>
    <w:p w14:paraId="46020000">
      <w:pPr>
        <w:pStyle w:val="Style_10"/>
        <w:spacing w:after="0" w:before="0" w:line="360" w:lineRule="auto"/>
        <w:ind w:firstLine="709" w:left="0"/>
        <w:jc w:val="center"/>
        <w:rPr>
          <w:color w:val="002060"/>
        </w:rPr>
      </w:pPr>
      <w:r>
        <w:rPr>
          <w:rStyle w:val="Style_9_ch"/>
          <w:color w:val="002060"/>
        </w:rPr>
        <w:t>Дружба</w:t>
      </w:r>
    </w:p>
    <w:p w14:paraId="47020000">
      <w:pPr>
        <w:pStyle w:val="Style_10"/>
        <w:spacing w:after="0" w:before="0" w:line="360" w:lineRule="auto"/>
        <w:ind w:firstLine="709" w:left="0"/>
        <w:jc w:val="both"/>
      </w:pPr>
      <w:r>
        <w:t>Дружат в нашей группе                          </w:t>
      </w:r>
    </w:p>
    <w:p w14:paraId="48020000">
      <w:pPr>
        <w:pStyle w:val="Style_10"/>
        <w:spacing w:after="0" w:before="0" w:line="360" w:lineRule="auto"/>
        <w:ind w:firstLine="709" w:left="0"/>
        <w:jc w:val="both"/>
      </w:pPr>
      <w:r>
        <w:rPr>
          <w:rStyle w:val="Style_11_ch"/>
        </w:rPr>
        <w:t>(Пальцы обеих рук ритмично.)</w:t>
      </w:r>
    </w:p>
    <w:p w14:paraId="49020000">
      <w:pPr>
        <w:pStyle w:val="Style_10"/>
        <w:spacing w:after="0" w:before="0" w:line="360" w:lineRule="auto"/>
        <w:ind w:firstLine="709" w:left="0"/>
        <w:jc w:val="both"/>
      </w:pPr>
      <w:r>
        <w:t>Девочки и мальчики.                              </w:t>
      </w:r>
    </w:p>
    <w:p w14:paraId="4A020000">
      <w:pPr>
        <w:pStyle w:val="Style_10"/>
        <w:spacing w:after="0" w:before="0" w:line="360" w:lineRule="auto"/>
        <w:ind w:firstLine="709" w:left="0"/>
        <w:jc w:val="both"/>
      </w:pPr>
      <w:r>
        <w:t> (</w:t>
      </w:r>
      <w:r>
        <w:rPr>
          <w:rStyle w:val="Style_11_ch"/>
        </w:rPr>
        <w:t>Соединить в замок</w:t>
      </w:r>
      <w:r>
        <w:t>.)</w:t>
      </w:r>
    </w:p>
    <w:p w14:paraId="4B020000">
      <w:pPr>
        <w:pStyle w:val="Style_10"/>
        <w:spacing w:after="0" w:before="0" w:line="360" w:lineRule="auto"/>
        <w:ind w:firstLine="709" w:left="0"/>
        <w:jc w:val="both"/>
      </w:pPr>
      <w:r>
        <w:t>Маленькие пальчики,                              </w:t>
      </w:r>
    </w:p>
    <w:p w14:paraId="4C020000">
      <w:pPr>
        <w:pStyle w:val="Style_10"/>
        <w:spacing w:after="0" w:before="0" w:line="360" w:lineRule="auto"/>
        <w:ind w:firstLine="709" w:left="0"/>
        <w:jc w:val="both"/>
      </w:pPr>
      <w:r>
        <w:rPr>
          <w:rStyle w:val="Style_11_ch"/>
        </w:rPr>
        <w:t>(Пошевелить пальчиками</w:t>
      </w:r>
      <w:r>
        <w:t>.)</w:t>
      </w:r>
    </w:p>
    <w:p w14:paraId="4D020000">
      <w:pPr>
        <w:pStyle w:val="Style_10"/>
        <w:spacing w:after="0" w:before="0" w:line="360" w:lineRule="auto"/>
        <w:ind w:firstLine="709" w:left="0"/>
        <w:jc w:val="both"/>
      </w:pPr>
      <w:r>
        <w:t>1, 2, 3, 4, 5.                                                 </w:t>
      </w:r>
    </w:p>
    <w:p w14:paraId="4E020000">
      <w:pPr>
        <w:pStyle w:val="Style_10"/>
        <w:spacing w:after="0" w:before="0" w:line="360" w:lineRule="auto"/>
        <w:ind w:firstLine="709" w:left="0"/>
        <w:jc w:val="both"/>
      </w:pPr>
      <w:r>
        <w:rPr>
          <w:rStyle w:val="Style_11_ch"/>
        </w:rPr>
        <w:t>(</w:t>
      </w:r>
      <w:r>
        <w:rPr>
          <w:rStyle w:val="Style_11_ch"/>
        </w:rPr>
        <w:t>Пальцы обеих рук касаются друг друга.</w:t>
      </w:r>
      <w:r>
        <w:rPr>
          <w:rStyle w:val="Style_11_ch"/>
        </w:rPr>
        <w:t>)</w:t>
      </w:r>
    </w:p>
    <w:p w14:paraId="4F020000">
      <w:pPr>
        <w:pStyle w:val="Style_10"/>
        <w:spacing w:after="0" w:before="0" w:line="360" w:lineRule="auto"/>
        <w:ind w:firstLine="709" w:left="0"/>
        <w:jc w:val="both"/>
      </w:pPr>
      <w:r>
        <w:t xml:space="preserve"> 1, 2, 3, 4, 5.                                                 </w:t>
      </w:r>
    </w:p>
    <w:p w14:paraId="50020000">
      <w:pPr>
        <w:pStyle w:val="Style_10"/>
        <w:spacing w:after="0" w:before="0" w:line="360" w:lineRule="auto"/>
        <w:ind w:firstLine="709" w:left="0"/>
        <w:jc w:val="both"/>
      </w:pPr>
    </w:p>
    <w:p w14:paraId="51020000">
      <w:pPr>
        <w:pStyle w:val="Style_10"/>
        <w:spacing w:after="0" w:before="0" w:line="360" w:lineRule="auto"/>
        <w:ind w:firstLine="709" w:left="0"/>
        <w:jc w:val="both"/>
      </w:pPr>
      <w:r>
        <w:t>(</w:t>
      </w:r>
      <w:r>
        <w:t>Поочередное касани</w:t>
      </w:r>
      <w:r>
        <w:t>е пальцев</w:t>
      </w:r>
      <w:r>
        <w:t>.</w:t>
      </w:r>
      <w:r>
        <w:t>)</w:t>
      </w:r>
    </w:p>
    <w:p w14:paraId="52020000">
      <w:pPr>
        <w:pStyle w:val="Style_10"/>
        <w:spacing w:after="0" w:before="0" w:line="360" w:lineRule="auto"/>
        <w:ind w:firstLine="709" w:left="0"/>
        <w:jc w:val="both"/>
      </w:pPr>
      <w:r>
        <w:t>Мы закончили считать.                            </w:t>
      </w:r>
    </w:p>
    <w:p w14:paraId="53020000">
      <w:pPr>
        <w:pStyle w:val="Style_10"/>
        <w:spacing w:after="0" w:before="0" w:line="360" w:lineRule="auto"/>
        <w:ind w:firstLine="709" w:left="0"/>
        <w:jc w:val="both"/>
      </w:pPr>
      <w:r>
        <w:t>(</w:t>
      </w:r>
      <w:r>
        <w:t>Руки вниз, встряхнуть руками.</w:t>
      </w:r>
      <w:r>
        <w:t>)</w:t>
      </w:r>
      <w:r>
        <w:t xml:space="preserve">  </w:t>
      </w:r>
    </w:p>
    <w:p w14:paraId="54020000">
      <w:pPr>
        <w:pStyle w:val="Style_10"/>
        <w:spacing w:after="0" w:before="0" w:line="360" w:lineRule="auto"/>
        <w:ind w:firstLine="709" w:left="0"/>
        <w:jc w:val="both"/>
      </w:pPr>
    </w:p>
    <w:p w14:paraId="55020000">
      <w:pPr>
        <w:pStyle w:val="Style_10"/>
        <w:spacing w:after="0" w:before="0" w:line="360" w:lineRule="auto"/>
        <w:ind w:firstLine="709" w:left="0"/>
        <w:jc w:val="center"/>
        <w:rPr>
          <w:color w:val="0070C0"/>
        </w:rPr>
      </w:pPr>
      <w:r>
        <w:rPr>
          <w:rStyle w:val="Style_12_ch"/>
          <w:color w:val="0070C0"/>
        </w:rPr>
        <w:t>Игрушки</w:t>
      </w:r>
    </w:p>
    <w:p w14:paraId="56020000">
      <w:pPr>
        <w:pStyle w:val="Style_10"/>
        <w:spacing w:after="0" w:before="0" w:line="360" w:lineRule="auto"/>
        <w:ind w:firstLine="709" w:left="0"/>
        <w:jc w:val="both"/>
        <w:rPr>
          <w:rStyle w:val="Style_12_ch"/>
        </w:rPr>
      </w:pPr>
      <w:r>
        <w:rPr>
          <w:rStyle w:val="Style_12_ch"/>
        </w:rPr>
        <w:t xml:space="preserve">На большом диване в ряд                    </w:t>
      </w:r>
    </w:p>
    <w:p w14:paraId="57020000">
      <w:pPr>
        <w:pStyle w:val="Style_10"/>
        <w:spacing w:after="0" w:before="0" w:line="360" w:lineRule="auto"/>
        <w:ind w:firstLine="709" w:left="0"/>
        <w:jc w:val="both"/>
      </w:pPr>
      <w:r>
        <w:rPr>
          <w:rStyle w:val="Style_12_ch"/>
        </w:rPr>
        <w:t>(Попеременно хлопают в ладошки.)</w:t>
      </w:r>
    </w:p>
    <w:p w14:paraId="58020000">
      <w:pPr>
        <w:pStyle w:val="Style_10"/>
        <w:spacing w:after="0" w:before="0" w:line="360" w:lineRule="auto"/>
        <w:ind w:firstLine="709" w:left="0"/>
        <w:jc w:val="both"/>
      </w:pPr>
      <w:r>
        <w:rPr>
          <w:rStyle w:val="Style_13_ch"/>
        </w:rPr>
        <w:t>Куклы Катины сидят:</w:t>
      </w:r>
    </w:p>
    <w:p w14:paraId="59020000">
      <w:pPr>
        <w:pStyle w:val="Style_10"/>
        <w:spacing w:after="0" w:before="0" w:line="360" w:lineRule="auto"/>
        <w:ind w:firstLine="709" w:left="0"/>
        <w:jc w:val="both"/>
        <w:rPr>
          <w:rStyle w:val="Style_12_ch"/>
        </w:rPr>
      </w:pPr>
      <w:r>
        <w:rPr>
          <w:rStyle w:val="Style_12_ch"/>
        </w:rPr>
        <w:t>Два медведя, Буратино                        </w:t>
      </w:r>
    </w:p>
    <w:p w14:paraId="5A020000">
      <w:pPr>
        <w:pStyle w:val="Style_10"/>
        <w:spacing w:after="0" w:before="0" w:line="360" w:lineRule="auto"/>
        <w:ind w:firstLine="709" w:left="0"/>
        <w:jc w:val="both"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3173095</wp:posOffset>
            </wp:positionH>
            <wp:positionV relativeFrom="paragraph">
              <wp:posOffset>97155</wp:posOffset>
            </wp:positionV>
            <wp:extent cx="1295400" cy="1691004"/>
            <wp:effectExtent b="0" l="0" r="0" t="0"/>
            <wp:wrapSquare distB="0" distL="114300" distR="114300" distT="0" wrapText="bothSides"/>
            <wp:docPr hidden="false" id="36" name="Picture 36"/>
            <a:graphic>
              <a:graphicData uri="http://schemas.openxmlformats.org/drawingml/2006/picture">
                <pic:pic>
                  <pic:nvPicPr>
                    <pic:cNvPr hidden="false" id="35" name="Picture 35"/>
                    <pic:cNvPicPr preferRelativeResize="true"/>
                  </pic:nvPicPr>
                  <pic:blipFill>
                    <a:blip r:embed="rId18"/>
                    <a:srcRect b="0" l="0" r="0" t="0"/>
                    <a:stretch/>
                  </pic:blipFill>
                  <pic:spPr>
                    <a:xfrm flipH="false" flipV="false" rot="0">
                      <a:ext cx="1295400" cy="1691004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Style_12_ch"/>
        </w:rPr>
        <w:t>(Загибают поочередно все пальчики.)</w:t>
      </w:r>
    </w:p>
    <w:p w14:paraId="5B020000">
      <w:pPr>
        <w:pStyle w:val="Style_10"/>
        <w:spacing w:after="0" w:before="0" w:line="360" w:lineRule="auto"/>
        <w:ind w:firstLine="709" w:left="0"/>
        <w:jc w:val="both"/>
      </w:pPr>
      <w:r>
        <w:rPr>
          <w:rStyle w:val="Style_13_ch"/>
        </w:rPr>
        <w:t>И веселый Чиполлино,</w:t>
      </w:r>
    </w:p>
    <w:p w14:paraId="5C020000">
      <w:pPr>
        <w:pStyle w:val="Style_10"/>
        <w:spacing w:after="0" w:before="0" w:line="360" w:lineRule="auto"/>
        <w:ind w:firstLine="709" w:left="0"/>
        <w:jc w:val="both"/>
      </w:pPr>
      <w:r>
        <w:rPr>
          <w:rStyle w:val="Style_13_ch"/>
        </w:rPr>
        <w:t>И котенок и слоненок.</w:t>
      </w:r>
    </w:p>
    <w:p w14:paraId="5D020000">
      <w:pPr>
        <w:pStyle w:val="Style_10"/>
        <w:spacing w:after="0" w:before="0" w:line="360" w:lineRule="auto"/>
        <w:ind w:firstLine="709" w:left="0"/>
        <w:jc w:val="both"/>
        <w:rPr>
          <w:rStyle w:val="Style_13_ch"/>
        </w:rPr>
      </w:pPr>
      <w:r>
        <w:rPr>
          <w:rStyle w:val="Style_13_ch"/>
        </w:rPr>
        <w:t xml:space="preserve">Раз, два, три, четыре, пять.                   </w:t>
      </w:r>
    </w:p>
    <w:p w14:paraId="5E020000">
      <w:pPr>
        <w:pStyle w:val="Style_10"/>
        <w:spacing w:after="0" w:before="0" w:line="360" w:lineRule="auto"/>
        <w:ind w:firstLine="709" w:left="0"/>
        <w:jc w:val="both"/>
      </w:pPr>
      <w:r>
        <w:rPr>
          <w:rStyle w:val="Style_13_ch"/>
        </w:rPr>
        <w:t>(Разгибают поочередно пальчики.)</w:t>
      </w:r>
    </w:p>
    <w:p w14:paraId="5F020000">
      <w:pPr>
        <w:pStyle w:val="Style_10"/>
        <w:spacing w:after="0" w:before="0" w:line="360" w:lineRule="auto"/>
        <w:ind w:firstLine="709" w:left="0"/>
        <w:jc w:val="both"/>
        <w:rPr>
          <w:rStyle w:val="Style_13_ch"/>
        </w:rPr>
      </w:pPr>
      <w:r>
        <w:rPr>
          <w:rStyle w:val="Style_13_ch"/>
        </w:rPr>
        <w:t xml:space="preserve">Помогаем нашей Кате                           </w:t>
      </w:r>
    </w:p>
    <w:p w14:paraId="60020000">
      <w:pPr>
        <w:pStyle w:val="Style_10"/>
        <w:spacing w:after="0" w:before="0" w:line="360" w:lineRule="auto"/>
        <w:ind w:firstLine="709" w:left="0"/>
        <w:jc w:val="both"/>
        <w:rPr>
          <w:color w:val="000000"/>
          <w:sz w:val="22"/>
        </w:rPr>
      </w:pPr>
      <w:r>
        <w:rPr>
          <w:rStyle w:val="Style_13_ch"/>
        </w:rPr>
        <w:t>(Попеременно хлопают в ладошки и стучат кулачками.)</w:t>
      </w:r>
    </w:p>
    <w:p w14:paraId="61020000">
      <w:pPr>
        <w:pStyle w:val="Style_10"/>
        <w:spacing w:after="0" w:before="0" w:line="360" w:lineRule="auto"/>
        <w:ind w:firstLine="709" w:left="0"/>
        <w:jc w:val="both"/>
        <w:rPr>
          <w:rStyle w:val="Style_13_ch"/>
        </w:rPr>
      </w:pPr>
      <w:r>
        <w:rPr>
          <w:rStyle w:val="Style_13_ch"/>
        </w:rPr>
        <w:t xml:space="preserve">Мы игрушки собирать.                         </w:t>
      </w:r>
    </w:p>
    <w:p w14:paraId="62020000">
      <w:pPr>
        <w:pStyle w:val="Style_4"/>
        <w:spacing w:after="0" w:before="0" w:line="360" w:lineRule="auto"/>
        <w:ind w:firstLine="709" w:left="0"/>
        <w:jc w:val="center"/>
        <w:rPr>
          <w:b w:val="0"/>
          <w:color w:val="002060"/>
          <w:sz w:val="24"/>
        </w:rPr>
      </w:pPr>
    </w:p>
    <w:p w14:paraId="63020000">
      <w:pPr>
        <w:pStyle w:val="Style_4"/>
        <w:spacing w:after="0" w:before="0" w:line="360" w:lineRule="auto"/>
        <w:ind w:firstLine="709" w:left="0"/>
        <w:jc w:val="center"/>
        <w:rPr>
          <w:b w:val="0"/>
          <w:color w:val="002060"/>
          <w:sz w:val="24"/>
        </w:rPr>
      </w:pPr>
    </w:p>
    <w:p w14:paraId="64020000">
      <w:pPr>
        <w:pStyle w:val="Style_4"/>
        <w:spacing w:after="0" w:before="0" w:line="360" w:lineRule="auto"/>
        <w:ind w:firstLine="709" w:left="0"/>
        <w:jc w:val="center"/>
        <w:rPr>
          <w:b w:val="0"/>
          <w:color w:val="002060"/>
          <w:sz w:val="24"/>
        </w:rPr>
      </w:pPr>
    </w:p>
    <w:p w14:paraId="65020000">
      <w:pPr>
        <w:pStyle w:val="Style_4"/>
        <w:spacing w:after="0" w:before="0" w:line="360" w:lineRule="auto"/>
        <w:ind w:firstLine="709" w:left="0"/>
        <w:jc w:val="center"/>
        <w:rPr>
          <w:b w:val="0"/>
          <w:color w:val="002060"/>
          <w:sz w:val="24"/>
        </w:rPr>
      </w:pPr>
    </w:p>
    <w:p w14:paraId="66020000">
      <w:pPr>
        <w:pStyle w:val="Style_4"/>
        <w:spacing w:after="0" w:before="0" w:line="360" w:lineRule="auto"/>
        <w:ind w:firstLine="709" w:left="0"/>
        <w:jc w:val="center"/>
        <w:rPr>
          <w:b w:val="0"/>
          <w:color w:val="002060"/>
          <w:sz w:val="24"/>
        </w:rPr>
      </w:pPr>
    </w:p>
    <w:p w14:paraId="67020000">
      <w:pPr>
        <w:pStyle w:val="Style_4"/>
        <w:spacing w:after="0" w:before="0" w:line="360" w:lineRule="auto"/>
        <w:ind w:firstLine="709" w:left="0"/>
        <w:jc w:val="center"/>
        <w:rPr>
          <w:b w:val="0"/>
          <w:color w:val="002060"/>
          <w:sz w:val="24"/>
        </w:rPr>
      </w:pPr>
    </w:p>
    <w:p w14:paraId="68020000">
      <w:pPr>
        <w:pStyle w:val="Style_4"/>
        <w:spacing w:after="0" w:before="0" w:line="360" w:lineRule="auto"/>
        <w:ind w:firstLine="709" w:left="0"/>
        <w:jc w:val="center"/>
        <w:rPr>
          <w:b w:val="0"/>
          <w:color w:val="002060"/>
          <w:sz w:val="24"/>
        </w:rPr>
      </w:pPr>
      <w:r>
        <w:rPr>
          <w:b w:val="0"/>
          <w:color w:val="002060"/>
          <w:sz w:val="24"/>
        </w:rPr>
        <w:t>Зимняя прогулка</w:t>
      </w:r>
    </w:p>
    <w:p w14:paraId="69020000">
      <w:pPr>
        <w:pStyle w:val="Style_1"/>
        <w:spacing w:after="0" w:before="0" w:line="360" w:lineRule="auto"/>
        <w:ind w:firstLine="709" w:left="0"/>
        <w:jc w:val="both"/>
      </w:pPr>
      <w:r>
        <w:t>(Загибаем пальчики по одному)</w:t>
      </w:r>
    </w:p>
    <w:p w14:paraId="6A020000">
      <w:pPr>
        <w:pStyle w:val="Style_1"/>
        <w:spacing w:after="0" w:before="0" w:line="360" w:lineRule="auto"/>
        <w:ind w:firstLine="709" w:left="0"/>
        <w:jc w:val="both"/>
      </w:pPr>
      <w:r>
        <w:t>Раз, два, три, четыре, пять</w:t>
      </w:r>
    </w:p>
    <w:p w14:paraId="6B020000">
      <w:pPr>
        <w:pStyle w:val="Style_1"/>
        <w:spacing w:after="0" w:before="0" w:line="360" w:lineRule="auto"/>
        <w:ind w:firstLine="709" w:left="0"/>
        <w:jc w:val="both"/>
      </w:pPr>
      <w:r>
        <w:t>("Идём" по столу указательным и средним пальчиками)</w:t>
      </w:r>
    </w:p>
    <w:p w14:paraId="6C020000">
      <w:pPr>
        <w:pStyle w:val="Style_1"/>
        <w:spacing w:after="0" w:before="0" w:line="360" w:lineRule="auto"/>
        <w:ind w:firstLine="709" w:left="0"/>
        <w:jc w:val="both"/>
      </w:pPr>
      <w:r>
        <w:t>Мы во двор пришли гулять.</w:t>
      </w:r>
    </w:p>
    <w:p w14:paraId="6D020000">
      <w:pPr>
        <w:pStyle w:val="Style_1"/>
        <w:spacing w:after="0" w:before="0" w:line="360" w:lineRule="auto"/>
        <w:ind w:firstLine="709" w:left="0"/>
        <w:jc w:val="both"/>
      </w:pPr>
      <w:r>
        <w:t>("Лепим" комочек двумя ладонями)</w:t>
      </w:r>
    </w:p>
    <w:p w14:paraId="6E020000">
      <w:pPr>
        <w:pStyle w:val="Style_1"/>
        <w:spacing w:after="0" w:before="0" w:line="360" w:lineRule="auto"/>
        <w:ind w:firstLine="709" w:left="0"/>
        <w:jc w:val="both"/>
      </w:pPr>
      <w:r>
        <w:t>Бабу снежную лепили,</w:t>
      </w:r>
    </w:p>
    <w:p w14:paraId="6F020000">
      <w:pPr>
        <w:pStyle w:val="Style_1"/>
        <w:spacing w:after="0" w:before="0" w:line="360" w:lineRule="auto"/>
        <w:ind w:firstLine="709" w:left="0"/>
        <w:jc w:val="both"/>
      </w:pPr>
      <w:r>
        <w:t>(Крошащие движения всеми пальцами)</w:t>
      </w:r>
    </w:p>
    <w:p w14:paraId="70020000">
      <w:pPr>
        <w:pStyle w:val="Style_1"/>
        <w:spacing w:after="0" w:before="0" w:line="360" w:lineRule="auto"/>
        <w:ind w:firstLine="709" w:left="0"/>
        <w:jc w:val="both"/>
      </w:pPr>
      <w:r>
        <w:t>Птичек крошками кормили,</w:t>
      </w:r>
    </w:p>
    <w:p w14:paraId="71020000">
      <w:pPr>
        <w:pStyle w:val="Style_1"/>
        <w:spacing w:after="0" w:before="0" w:line="360" w:lineRule="auto"/>
        <w:ind w:firstLine="709" w:left="0"/>
        <w:jc w:val="both"/>
      </w:pPr>
      <w:r>
        <w:t>(Ведём указательным пальцем правой руки по ладони левой руки)</w:t>
      </w:r>
    </w:p>
    <w:p w14:paraId="72020000">
      <w:pPr>
        <w:pStyle w:val="Style_1"/>
        <w:spacing w:after="0" w:before="0" w:line="360" w:lineRule="auto"/>
        <w:ind w:firstLine="709" w:left="0"/>
        <w:jc w:val="both"/>
      </w:pPr>
      <w:r>
        <w:t>С горки мы потом катались,</w:t>
      </w:r>
    </w:p>
    <w:p w14:paraId="73020000">
      <w:pPr>
        <w:pStyle w:val="Style_1"/>
        <w:spacing w:after="0" w:before="0" w:line="360" w:lineRule="auto"/>
        <w:ind w:firstLine="709" w:left="0"/>
        <w:jc w:val="both"/>
      </w:pPr>
      <w:r>
        <w:t>(Кладём ладошки на стол то одной стороной, то другой)</w:t>
      </w:r>
    </w:p>
    <w:p w14:paraId="74020000">
      <w:pPr>
        <w:pStyle w:val="Style_1"/>
        <w:spacing w:after="0" w:before="0" w:line="360" w:lineRule="auto"/>
        <w:ind w:firstLine="709" w:left="0"/>
        <w:jc w:val="both"/>
      </w:pPr>
      <w:r>
        <w:t>А ещё в снегу валялись.</w:t>
      </w:r>
    </w:p>
    <w:p w14:paraId="75020000">
      <w:pPr>
        <w:pStyle w:val="Style_1"/>
        <w:spacing w:after="0" w:before="0" w:line="360" w:lineRule="auto"/>
        <w:ind w:firstLine="709" w:left="0"/>
        <w:jc w:val="both"/>
      </w:pPr>
      <w:r>
        <w:t>(Отряхиваем ладошки)</w:t>
      </w:r>
    </w:p>
    <w:p w14:paraId="76020000">
      <w:pPr>
        <w:pStyle w:val="Style_1"/>
        <w:spacing w:after="0" w:before="0" w:line="360" w:lineRule="auto"/>
        <w:ind w:firstLine="709" w:left="0"/>
        <w:jc w:val="both"/>
      </w:pPr>
      <w:r>
        <w:t>Все в снегу домой пришли.</w:t>
      </w:r>
    </w:p>
    <w:p w14:paraId="77020000">
      <w:pPr>
        <w:pStyle w:val="Style_1"/>
        <w:spacing w:after="0" w:before="0" w:line="360" w:lineRule="auto"/>
        <w:ind w:firstLine="709" w:left="0"/>
        <w:jc w:val="both"/>
      </w:pPr>
      <w:r>
        <w:t>(Движения воображаемой ложкой, руки под щёки)</w:t>
      </w:r>
    </w:p>
    <w:p w14:paraId="78020000">
      <w:pPr>
        <w:pStyle w:val="Style_1"/>
        <w:spacing w:after="0" w:before="0" w:line="360" w:lineRule="auto"/>
        <w:ind w:firstLine="709" w:left="0"/>
        <w:jc w:val="both"/>
      </w:pPr>
      <w:r>
        <w:t xml:space="preserve">Съели </w:t>
      </w:r>
      <w:r>
        <w:t>суп</w:t>
      </w:r>
      <w:r>
        <w:t xml:space="preserve"> и спать легли.</w:t>
      </w:r>
    </w:p>
    <w:p w14:paraId="79020000">
      <w:pPr>
        <w:pStyle w:val="Style_1"/>
        <w:spacing w:after="0" w:before="0" w:line="360" w:lineRule="auto"/>
        <w:ind w:firstLine="709" w:left="0"/>
        <w:jc w:val="both"/>
      </w:pPr>
    </w:p>
    <w:p w14:paraId="7A020000">
      <w:pPr>
        <w:pStyle w:val="Style_3"/>
        <w:spacing w:after="0" w:before="0" w:line="360" w:lineRule="auto"/>
        <w:ind w:firstLine="709" w:left="0"/>
        <w:jc w:val="center"/>
        <w:rPr>
          <w:rStyle w:val="Style_6_ch"/>
          <w:color w:val="002060"/>
        </w:rPr>
      </w:pPr>
    </w:p>
    <w:p w14:paraId="7B020000">
      <w:pPr>
        <w:pStyle w:val="Style_3"/>
        <w:spacing w:after="0" w:before="0" w:line="360" w:lineRule="auto"/>
        <w:ind w:firstLine="709" w:left="0"/>
        <w:jc w:val="center"/>
        <w:rPr>
          <w:rStyle w:val="Style_6_ch"/>
          <w:color w:val="002060"/>
        </w:rPr>
      </w:pPr>
    </w:p>
    <w:p w14:paraId="7C020000">
      <w:pPr>
        <w:pStyle w:val="Style_3"/>
        <w:spacing w:after="0" w:before="0" w:line="360" w:lineRule="auto"/>
        <w:ind w:firstLine="709" w:left="0"/>
        <w:jc w:val="center"/>
        <w:rPr>
          <w:rStyle w:val="Style_6_ch"/>
          <w:color w:val="002060"/>
        </w:rPr>
      </w:pPr>
    </w:p>
    <w:p w14:paraId="7D020000">
      <w:pPr>
        <w:pStyle w:val="Style_3"/>
        <w:spacing w:after="0" w:before="0" w:line="360" w:lineRule="auto"/>
        <w:ind w:firstLine="709" w:left="0"/>
        <w:jc w:val="center"/>
        <w:rPr>
          <w:rStyle w:val="Style_6_ch"/>
          <w:color w:val="002060"/>
        </w:rPr>
      </w:pPr>
    </w:p>
    <w:p w14:paraId="7E020000">
      <w:pPr>
        <w:pStyle w:val="Style_3"/>
        <w:spacing w:after="0" w:before="0" w:line="360" w:lineRule="auto"/>
        <w:ind w:firstLine="709" w:left="0"/>
        <w:jc w:val="center"/>
        <w:rPr>
          <w:color w:val="002060"/>
        </w:rPr>
      </w:pPr>
      <w:r>
        <w:rPr>
          <w:rStyle w:val="Style_6_ch"/>
          <w:color w:val="002060"/>
        </w:rPr>
        <w:t>«Магазин»</w:t>
      </w:r>
    </w:p>
    <w:p w14:paraId="7F020000">
      <w:pPr>
        <w:pStyle w:val="Style_3"/>
        <w:spacing w:after="0" w:before="0" w:line="360" w:lineRule="auto"/>
        <w:ind w:firstLine="709" w:left="0"/>
        <w:jc w:val="both"/>
      </w:pPr>
      <w:r>
        <w:rPr>
          <w:rStyle w:val="Style_6_ch"/>
        </w:rPr>
        <w:t>Мы пришли в магазин.</w:t>
      </w:r>
    </w:p>
    <w:p w14:paraId="80020000">
      <w:pPr>
        <w:pStyle w:val="Style_3"/>
        <w:spacing w:after="0" w:before="0" w:line="360" w:lineRule="auto"/>
        <w:ind w:firstLine="709" w:left="0"/>
        <w:jc w:val="both"/>
      </w:pPr>
      <w:r>
        <w:rPr>
          <w:rStyle w:val="Style_6_ch"/>
        </w:rPr>
        <w:t>(Идут пальчики по столу.</w:t>
      </w:r>
      <w:r>
        <w:rPr>
          <w:rStyle w:val="Style_6_ch"/>
        </w:rPr>
        <w:t xml:space="preserve"> </w:t>
      </w:r>
      <w:r>
        <w:rPr>
          <w:rStyle w:val="Style_6_ch"/>
        </w:rPr>
        <w:t>Вытягивают вперед слегка согнутые в локтях руки, вцепив их перед собой.)</w:t>
      </w:r>
    </w:p>
    <w:p w14:paraId="81020000">
      <w:pPr>
        <w:pStyle w:val="Style_3"/>
        <w:spacing w:after="0" w:before="0" w:line="360" w:lineRule="auto"/>
        <w:ind w:firstLine="709" w:left="0"/>
        <w:jc w:val="both"/>
      </w:pPr>
      <w:r>
        <w:rPr>
          <w:rStyle w:val="Style_6_ch"/>
        </w:rPr>
        <w:t>Мы купили торт - один,</w:t>
      </w:r>
    </w:p>
    <w:p w14:paraId="82020000">
      <w:pPr>
        <w:pStyle w:val="Style_3"/>
        <w:spacing w:after="0" w:before="0" w:line="360" w:lineRule="auto"/>
        <w:ind w:firstLine="709" w:left="0"/>
        <w:jc w:val="both"/>
      </w:pPr>
      <w:r>
        <w:rPr>
          <w:rStyle w:val="Style_6_ch"/>
        </w:rPr>
        <w:t>(Показывают 1 палец.)</w:t>
      </w:r>
    </w:p>
    <w:p w14:paraId="83020000">
      <w:pPr>
        <w:pStyle w:val="Style_3"/>
        <w:spacing w:after="0" w:before="0" w:line="360" w:lineRule="auto"/>
        <w:ind w:firstLine="709" w:left="0"/>
        <w:jc w:val="both"/>
      </w:pPr>
      <w:r>
        <w:rPr>
          <w:rStyle w:val="Style_6_ch"/>
        </w:rPr>
        <w:t>Плюшек - две,</w:t>
      </w:r>
    </w:p>
    <w:p w14:paraId="84020000">
      <w:pPr>
        <w:pStyle w:val="Style_3"/>
        <w:spacing w:after="0" w:before="0" w:line="360" w:lineRule="auto"/>
        <w:ind w:firstLine="709" w:left="0"/>
        <w:jc w:val="both"/>
      </w:pPr>
      <w:r>
        <w:rPr>
          <w:rStyle w:val="Style_6_ch"/>
        </w:rPr>
        <w:t>(Хлопают в ладоши 2 раза и показывают 2 пальца)</w:t>
      </w:r>
    </w:p>
    <w:p w14:paraId="85020000">
      <w:pPr>
        <w:pStyle w:val="Style_3"/>
        <w:spacing w:after="0" w:before="0" w:line="360" w:lineRule="auto"/>
        <w:ind w:firstLine="709" w:left="0"/>
        <w:jc w:val="both"/>
      </w:pPr>
      <w:r>
        <w:rPr>
          <w:rStyle w:val="Style_6_ch"/>
        </w:rPr>
        <w:t>Ватрушек - три,</w:t>
      </w:r>
    </w:p>
    <w:p w14:paraId="86020000">
      <w:pPr>
        <w:pStyle w:val="Style_3"/>
        <w:spacing w:after="0" w:before="0" w:line="360" w:lineRule="auto"/>
        <w:ind w:firstLine="709" w:left="0"/>
        <w:jc w:val="both"/>
      </w:pPr>
      <w:r>
        <w:rPr>
          <w:rStyle w:val="Style_6_ch"/>
        </w:rPr>
        <w:t>(Хлопают в ладоши 3 раза и показывают 3 пальца.)</w:t>
      </w:r>
    </w:p>
    <w:p w14:paraId="87020000">
      <w:pPr>
        <w:pStyle w:val="Style_3"/>
        <w:spacing w:after="0" w:before="0" w:line="360" w:lineRule="auto"/>
        <w:ind w:firstLine="709" w:left="0"/>
        <w:jc w:val="both"/>
      </w:pPr>
      <w:r>
        <w:rPr>
          <w:rStyle w:val="Style_6_ch"/>
        </w:rPr>
        <w:t>Киви купили - сразу четыре!</w:t>
      </w:r>
    </w:p>
    <w:p w14:paraId="88020000">
      <w:pPr>
        <w:pStyle w:val="Style_3"/>
        <w:spacing w:after="0" w:before="0" w:line="360" w:lineRule="auto"/>
        <w:ind w:firstLine="709" w:left="0"/>
        <w:jc w:val="both"/>
      </w:pPr>
      <w:r>
        <w:rPr>
          <w:rStyle w:val="Style_6_ch"/>
        </w:rPr>
        <w:t>(Вертят кулачками и показывают 4 пальца)</w:t>
      </w:r>
    </w:p>
    <w:p w14:paraId="89020000">
      <w:pPr>
        <w:pStyle w:val="Style_3"/>
        <w:spacing w:after="0" w:before="0" w:line="360" w:lineRule="auto"/>
        <w:ind w:firstLine="709" w:left="0"/>
        <w:jc w:val="both"/>
      </w:pPr>
      <w:r>
        <w:rPr>
          <w:rStyle w:val="Style_6_ch"/>
        </w:rPr>
        <w:t>А яблок купили - сразу пять!</w:t>
      </w:r>
    </w:p>
    <w:p w14:paraId="8A020000">
      <w:pPr>
        <w:pStyle w:val="Style_3"/>
        <w:spacing w:after="0" w:before="0" w:line="360" w:lineRule="auto"/>
        <w:ind w:firstLine="709" w:left="0"/>
        <w:jc w:val="both"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2125345</wp:posOffset>
            </wp:positionH>
            <wp:positionV relativeFrom="paragraph">
              <wp:posOffset>365760</wp:posOffset>
            </wp:positionV>
            <wp:extent cx="1841500" cy="1657350"/>
            <wp:effectExtent b="0" l="0" r="0" t="0"/>
            <wp:wrapSquare distB="0" distL="114300" distR="114300" distT="0" wrapText="bothSides"/>
            <wp:docPr hidden="false" id="38" name="Picture 38"/>
            <a:graphic>
              <a:graphicData uri="http://schemas.openxmlformats.org/drawingml/2006/picture">
                <pic:pic>
                  <pic:nvPicPr>
                    <pic:cNvPr hidden="false" id="37" name="Picture 37"/>
                    <pic:cNvPicPr preferRelativeResize="true"/>
                  </pic:nvPicPr>
                  <pic:blipFill>
                    <a:blip r:embed="rId19"/>
                    <a:srcRect b="0" l="0" r="0" t="0"/>
                    <a:stretch/>
                  </pic:blipFill>
                  <pic:spPr>
                    <a:xfrm flipH="false" flipV="false" rot="0">
                      <a:ext cx="1841500" cy="16573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Style_6_ch"/>
        </w:rPr>
        <w:t>(Показывают большим и указательным пальцем круг и 5 пальцев)</w:t>
      </w:r>
    </w:p>
    <w:p w14:paraId="8B020000">
      <w:pPr>
        <w:pStyle w:val="Style_3"/>
        <w:spacing w:after="0" w:before="0" w:line="360" w:lineRule="auto"/>
        <w:ind w:firstLine="709" w:left="0"/>
        <w:jc w:val="both"/>
      </w:pPr>
      <w:r>
        <w:rPr>
          <w:rStyle w:val="Style_6_ch"/>
        </w:rPr>
        <w:t>Вот так, вот так</w:t>
      </w:r>
    </w:p>
    <w:p w14:paraId="8C020000">
      <w:pPr>
        <w:pStyle w:val="Style_3"/>
        <w:spacing w:after="0" w:before="0" w:line="360" w:lineRule="auto"/>
        <w:ind w:firstLine="709" w:left="0"/>
        <w:jc w:val="both"/>
      </w:pPr>
      <w:r>
        <w:rPr>
          <w:rStyle w:val="Style_6_ch"/>
        </w:rPr>
        <w:t xml:space="preserve">(Хлопают в ладоши.) </w:t>
      </w:r>
    </w:p>
    <w:p w14:paraId="8D020000">
      <w:pPr>
        <w:pStyle w:val="Style_1"/>
        <w:spacing w:after="0" w:before="0" w:line="360" w:lineRule="auto"/>
        <w:ind w:firstLine="709" w:left="0"/>
        <w:jc w:val="both"/>
      </w:pPr>
    </w:p>
    <w:p w14:paraId="8E020000">
      <w:pPr>
        <w:pStyle w:val="Style_1"/>
        <w:spacing w:after="0" w:before="0" w:line="360" w:lineRule="auto"/>
        <w:ind w:firstLine="709" w:left="0"/>
        <w:jc w:val="both"/>
      </w:pPr>
    </w:p>
    <w:p w14:paraId="8F020000">
      <w:pPr>
        <w:pStyle w:val="Style_3"/>
        <w:spacing w:after="0" w:before="0" w:line="360" w:lineRule="auto"/>
        <w:ind w:firstLine="709" w:left="0"/>
        <w:jc w:val="both"/>
        <w:rPr>
          <w:color w:val="002060"/>
          <w:highlight w:val="white"/>
        </w:rPr>
      </w:pPr>
    </w:p>
    <w:p w14:paraId="90020000">
      <w:pPr>
        <w:pStyle w:val="Style_3"/>
        <w:spacing w:after="0" w:before="0" w:line="360" w:lineRule="auto"/>
        <w:ind w:firstLine="709" w:left="0"/>
        <w:jc w:val="both"/>
        <w:rPr>
          <w:color w:val="002060"/>
          <w:highlight w:val="white"/>
        </w:rPr>
      </w:pPr>
    </w:p>
    <w:p w14:paraId="91020000">
      <w:pPr>
        <w:pStyle w:val="Style_3"/>
        <w:spacing w:after="0" w:before="0" w:line="360" w:lineRule="auto"/>
        <w:ind w:firstLine="709" w:left="0"/>
        <w:jc w:val="both"/>
        <w:rPr>
          <w:color w:val="002060"/>
          <w:highlight w:val="white"/>
        </w:rPr>
      </w:pPr>
    </w:p>
    <w:p w14:paraId="92020000">
      <w:pPr>
        <w:pStyle w:val="Style_3"/>
        <w:spacing w:after="0" w:before="0" w:line="360" w:lineRule="auto"/>
        <w:ind w:firstLine="709" w:left="0"/>
        <w:jc w:val="center"/>
        <w:rPr>
          <w:color w:val="002060"/>
          <w:highlight w:val="white"/>
        </w:rPr>
      </w:pPr>
    </w:p>
    <w:p w14:paraId="93020000">
      <w:pPr>
        <w:pStyle w:val="Style_3"/>
        <w:spacing w:after="0" w:before="0" w:line="360" w:lineRule="auto"/>
        <w:ind w:firstLine="709" w:left="0"/>
        <w:jc w:val="center"/>
        <w:rPr>
          <w:color w:val="002060"/>
          <w:highlight w:val="white"/>
        </w:rPr>
      </w:pPr>
      <w:r>
        <w:rPr>
          <w:color w:val="002060"/>
          <w:highlight w:val="white"/>
        </w:rPr>
        <w:t>«Котята»</w:t>
      </w:r>
    </w:p>
    <w:p w14:paraId="94020000">
      <w:pPr>
        <w:pStyle w:val="Style_3"/>
        <w:spacing w:after="0" w:before="0" w:line="360" w:lineRule="auto"/>
        <w:ind w:firstLine="709" w:left="0"/>
        <w:jc w:val="both"/>
        <w:rPr>
          <w:highlight w:val="white"/>
        </w:rPr>
      </w:pPr>
      <w:r>
        <w:rPr>
          <w:highlight w:val="white"/>
        </w:rPr>
        <w:t>(Ладошки складываем, пальцы прижимаем друг к другу.</w:t>
      </w:r>
      <w:r>
        <w:rPr>
          <w:highlight w:val="white"/>
        </w:rPr>
        <w:t xml:space="preserve"> </w:t>
      </w:r>
      <w:r>
        <w:rPr>
          <w:highlight w:val="white"/>
        </w:rPr>
        <w:t>Локти опираются о стол.)</w:t>
      </w:r>
    </w:p>
    <w:p w14:paraId="95020000">
      <w:pPr>
        <w:pStyle w:val="Style_3"/>
        <w:spacing w:after="0" w:before="0" w:line="360" w:lineRule="auto"/>
        <w:ind w:firstLine="709" w:left="0"/>
        <w:jc w:val="both"/>
        <w:rPr>
          <w:highlight w:val="white"/>
        </w:rPr>
      </w:pPr>
      <w:r>
        <w:rPr>
          <w:highlight w:val="white"/>
        </w:rPr>
        <w:t>У кошечки нашей есть десять котят,</w:t>
      </w:r>
    </w:p>
    <w:p w14:paraId="96020000">
      <w:pPr>
        <w:pStyle w:val="Style_3"/>
        <w:spacing w:after="0" w:before="0" w:line="360" w:lineRule="auto"/>
        <w:ind w:firstLine="709" w:left="0"/>
        <w:jc w:val="both"/>
        <w:rPr>
          <w:highlight w:val="white"/>
        </w:rPr>
      </w:pPr>
      <w:r>
        <w:rPr>
          <w:highlight w:val="white"/>
        </w:rPr>
        <w:t>(Покачиваем руками, не разъединяя их.)</w:t>
      </w:r>
    </w:p>
    <w:p w14:paraId="97020000">
      <w:pPr>
        <w:pStyle w:val="Style_3"/>
        <w:spacing w:after="0" w:before="0" w:line="360" w:lineRule="auto"/>
        <w:ind w:firstLine="709" w:left="0"/>
        <w:jc w:val="both"/>
        <w:rPr>
          <w:highlight w:val="white"/>
        </w:rPr>
      </w:pPr>
      <w:r>
        <w:rPr>
          <w:highlight w:val="white"/>
        </w:rPr>
        <w:t>Сейчас все котята по парам стоят:</w:t>
      </w:r>
    </w:p>
    <w:p w14:paraId="98020000">
      <w:pPr>
        <w:pStyle w:val="Style_3"/>
        <w:spacing w:after="0" w:before="0" w:line="360" w:lineRule="auto"/>
        <w:ind w:firstLine="709" w:left="0"/>
        <w:jc w:val="both"/>
        <w:rPr>
          <w:highlight w:val="white"/>
        </w:rPr>
      </w:pPr>
      <w:r>
        <w:rPr>
          <w:highlight w:val="white"/>
        </w:rPr>
        <w:t>Два толстых, два ловких,</w:t>
      </w:r>
    </w:p>
    <w:p w14:paraId="99020000">
      <w:pPr>
        <w:pStyle w:val="Style_3"/>
        <w:spacing w:after="0" w:before="0" w:line="360" w:lineRule="auto"/>
        <w:ind w:firstLine="709" w:left="0"/>
        <w:jc w:val="both"/>
        <w:rPr>
          <w:highlight w:val="white"/>
        </w:rPr>
      </w:pPr>
      <w:r>
        <w:rPr>
          <w:highlight w:val="white"/>
        </w:rPr>
        <w:t>Два длинных, два хитрых, </w:t>
      </w:r>
    </w:p>
    <w:p w14:paraId="9A020000">
      <w:pPr>
        <w:pStyle w:val="Style_3"/>
        <w:spacing w:after="0" w:before="0" w:line="360" w:lineRule="auto"/>
        <w:ind w:firstLine="709" w:left="0"/>
        <w:jc w:val="both"/>
        <w:rPr>
          <w:highlight w:val="white"/>
        </w:rPr>
      </w:pPr>
      <w:r>
        <w:rPr>
          <w:highlight w:val="white"/>
        </w:rPr>
        <w:t>Два маленьких самых</w:t>
      </w:r>
    </w:p>
    <w:p w14:paraId="9B020000">
      <w:pPr>
        <w:pStyle w:val="Style_3"/>
        <w:spacing w:after="0" w:before="0" w:line="360" w:lineRule="auto"/>
        <w:ind w:firstLine="709" w:left="0"/>
        <w:jc w:val="both"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1003935</wp:posOffset>
            </wp:positionH>
            <wp:positionV relativeFrom="paragraph">
              <wp:posOffset>437515</wp:posOffset>
            </wp:positionV>
            <wp:extent cx="2162175" cy="2748915"/>
            <wp:effectExtent b="0" l="0" r="0" t="0"/>
            <wp:wrapSquare distB="0" distL="114300" distR="114300" distT="0" wrapText="bothSides"/>
            <wp:docPr hidden="false" id="40" name="Picture 40"/>
            <a:graphic>
              <a:graphicData uri="http://schemas.openxmlformats.org/drawingml/2006/picture">
                <pic:pic>
                  <pic:nvPicPr>
                    <pic:cNvPr hidden="false" id="39" name="Picture 39"/>
                    <pic:cNvPicPr preferRelativeResize="true"/>
                  </pic:nvPicPr>
                  <pic:blipFill>
                    <a:blip r:embed="rId20"/>
                    <a:srcRect b="0" l="0" r="0" t="0"/>
                    <a:stretch/>
                  </pic:blipFill>
                  <pic:spPr>
                    <a:xfrm flipH="false" flipV="false" rot="0">
                      <a:ext cx="2162175" cy="274891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highlight w:val="white"/>
        </w:rPr>
        <w:t>И самых красивых.</w:t>
      </w:r>
    </w:p>
    <w:p w14:paraId="9C020000">
      <w:pPr>
        <w:pStyle w:val="Style_1"/>
        <w:spacing w:after="0" w:before="0" w:line="360" w:lineRule="auto"/>
        <w:ind w:firstLine="709" w:left="0"/>
        <w:jc w:val="both"/>
      </w:pPr>
    </w:p>
    <w:p w14:paraId="9D020000">
      <w:pPr>
        <w:pStyle w:val="Style_1"/>
        <w:spacing w:after="0" w:before="0" w:line="360" w:lineRule="auto"/>
        <w:ind w:firstLine="709" w:left="0"/>
        <w:jc w:val="both"/>
      </w:pPr>
    </w:p>
    <w:p w14:paraId="9E020000">
      <w:pPr>
        <w:pStyle w:val="Style_3"/>
        <w:spacing w:after="0" w:before="0" w:line="360" w:lineRule="auto"/>
        <w:ind/>
        <w:jc w:val="both"/>
      </w:pPr>
    </w:p>
    <w:p w14:paraId="9F020000">
      <w:pPr>
        <w:spacing w:after="0" w:line="360" w:lineRule="auto"/>
        <w:ind w:firstLine="709" w:left="0"/>
        <w:jc w:val="center"/>
        <w:outlineLvl w:val="2"/>
        <w:rPr>
          <w:rFonts w:ascii="Times New Roman" w:hAnsi="Times New Roman"/>
          <w:color w:val="002060"/>
          <w:sz w:val="24"/>
        </w:rPr>
      </w:pPr>
    </w:p>
    <w:p w14:paraId="A0020000">
      <w:pPr>
        <w:spacing w:after="0" w:line="360" w:lineRule="auto"/>
        <w:ind w:firstLine="709" w:left="0"/>
        <w:jc w:val="center"/>
        <w:outlineLvl w:val="2"/>
        <w:rPr>
          <w:rFonts w:ascii="Times New Roman" w:hAnsi="Times New Roman"/>
          <w:color w:val="002060"/>
          <w:sz w:val="24"/>
        </w:rPr>
      </w:pPr>
    </w:p>
    <w:p w14:paraId="A1020000">
      <w:pPr>
        <w:spacing w:after="0" w:line="360" w:lineRule="auto"/>
        <w:ind w:firstLine="709" w:left="0"/>
        <w:jc w:val="center"/>
        <w:outlineLvl w:val="2"/>
        <w:rPr>
          <w:rFonts w:ascii="Times New Roman" w:hAnsi="Times New Roman"/>
          <w:color w:val="FF0000"/>
          <w:sz w:val="28"/>
        </w:rPr>
      </w:pPr>
    </w:p>
    <w:p w14:paraId="A2020000">
      <w:pPr>
        <w:spacing w:after="0" w:line="360" w:lineRule="auto"/>
        <w:ind w:firstLine="709" w:left="0"/>
        <w:jc w:val="center"/>
        <w:outlineLvl w:val="2"/>
        <w:rPr>
          <w:rFonts w:ascii="Times New Roman" w:hAnsi="Times New Roman"/>
          <w:color w:val="FF0000"/>
          <w:sz w:val="28"/>
        </w:rPr>
      </w:pPr>
    </w:p>
    <w:p w14:paraId="A3020000">
      <w:pPr>
        <w:spacing w:after="0" w:line="360" w:lineRule="auto"/>
        <w:ind w:firstLine="709" w:left="0"/>
        <w:jc w:val="center"/>
        <w:outlineLvl w:val="2"/>
        <w:rPr>
          <w:rFonts w:ascii="Times New Roman" w:hAnsi="Times New Roman"/>
          <w:color w:val="FF0000"/>
          <w:sz w:val="28"/>
        </w:rPr>
      </w:pPr>
    </w:p>
    <w:p w14:paraId="A4020000">
      <w:pPr>
        <w:spacing w:after="0" w:line="360" w:lineRule="auto"/>
        <w:ind w:firstLine="709" w:left="0"/>
        <w:jc w:val="center"/>
        <w:outlineLvl w:val="2"/>
        <w:rPr>
          <w:rFonts w:ascii="Times New Roman" w:hAnsi="Times New Roman"/>
          <w:color w:val="FF0000"/>
          <w:sz w:val="28"/>
        </w:rPr>
      </w:pPr>
    </w:p>
    <w:p w14:paraId="A5020000">
      <w:pPr>
        <w:spacing w:after="0" w:line="360" w:lineRule="auto"/>
        <w:ind w:firstLine="709" w:left="0"/>
        <w:jc w:val="center"/>
        <w:outlineLvl w:val="2"/>
        <w:rPr>
          <w:rFonts w:ascii="Times New Roman" w:hAnsi="Times New Roman"/>
          <w:color w:val="FF0000"/>
          <w:sz w:val="28"/>
        </w:rPr>
      </w:pPr>
    </w:p>
    <w:p w14:paraId="A6020000">
      <w:pPr>
        <w:spacing w:after="0" w:line="360" w:lineRule="auto"/>
        <w:ind w:firstLine="709" w:left="0"/>
        <w:jc w:val="center"/>
        <w:outlineLvl w:val="2"/>
        <w:rPr>
          <w:rFonts w:ascii="Times New Roman" w:hAnsi="Times New Roman"/>
          <w:color w:val="FF0000"/>
          <w:sz w:val="28"/>
        </w:rPr>
      </w:pPr>
    </w:p>
    <w:p w14:paraId="A7020000">
      <w:pPr>
        <w:spacing w:after="0" w:line="360" w:lineRule="auto"/>
        <w:ind w:firstLine="709" w:left="0"/>
        <w:jc w:val="center"/>
        <w:outlineLvl w:val="2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Конструирование</w:t>
      </w:r>
    </w:p>
    <w:p w14:paraId="A8020000">
      <w:pPr>
        <w:spacing w:after="0" w:line="360" w:lineRule="auto"/>
        <w:ind w:firstLine="709" w:left="0"/>
        <w:jc w:val="center"/>
        <w:outlineLvl w:val="2"/>
        <w:rPr>
          <w:rFonts w:ascii="Times New Roman" w:hAnsi="Times New Roman"/>
          <w:color w:val="002060"/>
          <w:sz w:val="24"/>
        </w:rPr>
      </w:pPr>
    </w:p>
    <w:p w14:paraId="A9020000">
      <w:pPr>
        <w:spacing w:after="0" w:line="360" w:lineRule="auto"/>
        <w:ind w:firstLine="709" w:left="0"/>
        <w:jc w:val="center"/>
        <w:outlineLvl w:val="2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 xml:space="preserve"> </w:t>
      </w:r>
      <w:r>
        <w:rPr>
          <w:rFonts w:ascii="Times New Roman" w:hAnsi="Times New Roman"/>
          <w:color w:val="002060"/>
          <w:sz w:val="24"/>
        </w:rPr>
        <w:t>«Дом»</w:t>
      </w:r>
    </w:p>
    <w:p w14:paraId="AA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хочу построить дом,</w:t>
      </w:r>
    </w:p>
    <w:p w14:paraId="AB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(Руки сложить домиком, и поднять над головой)</w:t>
      </w:r>
    </w:p>
    <w:p w14:paraId="AC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Чтоб окошко было в нём,</w:t>
      </w:r>
    </w:p>
    <w:p w14:paraId="AD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(Пальчики обеих рук соединить в кружочек)</w:t>
      </w:r>
    </w:p>
    <w:p w14:paraId="AE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Чтоб у дома дверь была,</w:t>
      </w:r>
    </w:p>
    <w:p w14:paraId="AF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(Ладошки рук соединяем вместе вертикально)</w:t>
      </w:r>
    </w:p>
    <w:p w14:paraId="B0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Рядом чтоб сосна росла.</w:t>
      </w:r>
    </w:p>
    <w:p w14:paraId="B1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(Одну руку поднимаем вверх и "растопыриваем" пальчики)</w:t>
      </w:r>
    </w:p>
    <w:p w14:paraId="B2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Чтоб вокруг забор стоял,</w:t>
      </w:r>
    </w:p>
    <w:p w14:paraId="B3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Пёс ворота охранял,</w:t>
      </w:r>
    </w:p>
    <w:p w14:paraId="B4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(Соединяем руки в замочек и делаем круг перед собой)</w:t>
      </w:r>
    </w:p>
    <w:p w14:paraId="B5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Солнце было, дождик шёл,</w:t>
      </w:r>
    </w:p>
    <w:p w14:paraId="B6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(Сначала поднимаем руки вверх, пальцы "растопырены".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Затем пальцы опускаем вниз, делаем "стряхивающие" движения)</w:t>
      </w:r>
    </w:p>
    <w:p w14:paraId="B7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тюльпан в саду расцвёл!</w:t>
      </w:r>
    </w:p>
    <w:p w14:paraId="B8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(Соединяем вместе ладошки и медленно раскрываем пальчики -  "бутончик тюльпана")</w:t>
      </w:r>
    </w:p>
    <w:p w14:paraId="B9020000">
      <w:pPr>
        <w:pStyle w:val="Style_3"/>
        <w:spacing w:after="0" w:before="0" w:line="360" w:lineRule="auto"/>
        <w:ind w:firstLine="709" w:left="0"/>
        <w:jc w:val="both"/>
      </w:pPr>
    </w:p>
    <w:p w14:paraId="BA020000">
      <w:pPr>
        <w:pStyle w:val="Style_3"/>
        <w:spacing w:after="0" w:before="0" w:line="360" w:lineRule="auto"/>
        <w:ind w:firstLine="709" w:left="0"/>
        <w:jc w:val="both"/>
      </w:pPr>
    </w:p>
    <w:p w14:paraId="BB020000">
      <w:pPr>
        <w:pStyle w:val="Style_3"/>
        <w:spacing w:after="0" w:before="0" w:line="360" w:lineRule="auto"/>
        <w:ind w:firstLine="709" w:left="0"/>
        <w:jc w:val="both"/>
      </w:pPr>
    </w:p>
    <w:p w14:paraId="BC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8"/>
        </w:rPr>
      </w:pPr>
    </w:p>
    <w:p w14:paraId="BD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Познавательное развитие</w:t>
      </w:r>
    </w:p>
    <w:p w14:paraId="BE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 xml:space="preserve"> </w:t>
      </w:r>
      <w:r>
        <w:rPr>
          <w:rFonts w:ascii="Times New Roman" w:hAnsi="Times New Roman"/>
          <w:color w:val="002060"/>
          <w:sz w:val="24"/>
        </w:rPr>
        <w:t>«Моя семья »</w:t>
      </w:r>
    </w:p>
    <w:p w14:paraId="BF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4603750</wp:posOffset>
            </wp:positionH>
            <wp:positionV relativeFrom="paragraph">
              <wp:posOffset>653415</wp:posOffset>
            </wp:positionV>
            <wp:extent cx="3038475" cy="3438525"/>
            <wp:effectExtent b="0" l="0" r="0" t="0"/>
            <wp:wrapSquare distB="0" distL="114300" distR="114300" distT="0" wrapText="bothSides"/>
            <wp:docPr hidden="false" id="42" name="Picture 42"/>
            <a:graphic>
              <a:graphicData uri="http://schemas.openxmlformats.org/drawingml/2006/picture">
                <pic:pic>
                  <pic:nvPicPr>
                    <pic:cNvPr hidden="false" id="41" name="Picture 41"/>
                    <pic:cNvPicPr preferRelativeResize="true"/>
                  </pic:nvPicPr>
                  <pic:blipFill>
                    <a:blip r:embed="rId21"/>
                    <a:srcRect b="0" l="0" r="0" t="0"/>
                    <a:stretch/>
                  </pic:blipFill>
                  <pic:spPr>
                    <a:xfrm flipH="false" flipV="false" rot="0">
                      <a:ext cx="3038475" cy="34385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Поднять руку ладонью к себе и в соответствии с текстом в определенной последовательности загибать пальцы, начиная с безымянного, затем мизинец, указательный</w:t>
      </w:r>
      <w:r>
        <w:rPr>
          <w:rFonts w:ascii="Times New Roman" w:hAnsi="Times New Roman"/>
          <w:sz w:val="24"/>
        </w:rPr>
        <w:t xml:space="preserve"> ,</w:t>
      </w:r>
      <w:r>
        <w:rPr>
          <w:rFonts w:ascii="Times New Roman" w:hAnsi="Times New Roman"/>
          <w:sz w:val="24"/>
        </w:rPr>
        <w:t xml:space="preserve"> средний и большой пальцы .По окончании покрутить кулачками .</w:t>
      </w:r>
    </w:p>
    <w:p w14:paraId="C0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Знаю я, что у меня</w:t>
      </w:r>
    </w:p>
    <w:p w14:paraId="C1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Дома дружная семья:</w:t>
      </w:r>
    </w:p>
    <w:p w14:paraId="C2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- мама,</w:t>
      </w:r>
    </w:p>
    <w:p w14:paraId="C3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- я,</w:t>
      </w:r>
    </w:p>
    <w:p w14:paraId="C4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- бабушка моя,</w:t>
      </w:r>
    </w:p>
    <w:p w14:paraId="C5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- папа,</w:t>
      </w:r>
    </w:p>
    <w:p w14:paraId="C6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- дед.</w:t>
      </w:r>
    </w:p>
    <w:p w14:paraId="C7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у нас разлада нет.</w:t>
      </w:r>
    </w:p>
    <w:p w14:paraId="C8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C9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CA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CB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CC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CD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CE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CF020000">
      <w:pPr>
        <w:spacing w:after="0" w:line="360" w:lineRule="auto"/>
        <w:ind w:firstLine="709" w:left="0"/>
        <w:jc w:val="center"/>
        <w:rPr>
          <w:rFonts w:ascii="Times New Roman" w:hAnsi="Times New Roman"/>
          <w:color w:val="FF0000"/>
          <w:sz w:val="24"/>
        </w:rPr>
      </w:pPr>
    </w:p>
    <w:p w14:paraId="D0020000">
      <w:pPr>
        <w:spacing w:after="0" w:line="36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</w:p>
    <w:p w14:paraId="D1020000">
      <w:pPr>
        <w:spacing w:after="0" w:line="36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</w:p>
    <w:p w14:paraId="D2020000">
      <w:pPr>
        <w:spacing w:after="0" w:line="36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</w:p>
    <w:p w14:paraId="D3020000">
      <w:pPr>
        <w:spacing w:after="0" w:line="36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</w:p>
    <w:p w14:paraId="D4020000">
      <w:pPr>
        <w:spacing w:after="0" w:line="36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</w:p>
    <w:p w14:paraId="D5020000">
      <w:pPr>
        <w:spacing w:after="0" w:line="36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</w:p>
    <w:p w14:paraId="D6020000">
      <w:pPr>
        <w:spacing w:after="0" w:line="36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</w:p>
    <w:p w14:paraId="D7020000">
      <w:pPr>
        <w:spacing w:after="0" w:line="36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</w:p>
    <w:p w14:paraId="D8020000">
      <w:pPr>
        <w:spacing w:after="0" w:line="36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</w:p>
    <w:p w14:paraId="D9020000">
      <w:pPr>
        <w:spacing w:after="0" w:line="36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</w:p>
    <w:p w14:paraId="DA020000">
      <w:pPr>
        <w:spacing w:after="0" w:line="36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</w:p>
    <w:p w14:paraId="DB020000">
      <w:pPr>
        <w:spacing w:after="0" w:line="36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</w:p>
    <w:p w14:paraId="DC020000">
      <w:pPr>
        <w:spacing w:after="0" w:line="36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</w:p>
    <w:p w14:paraId="DD020000">
      <w:pPr>
        <w:spacing w:after="0" w:line="36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</w:p>
    <w:p w14:paraId="DE020000">
      <w:pPr>
        <w:spacing w:after="0" w:line="36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</w:p>
    <w:p w14:paraId="DF020000">
      <w:pPr>
        <w:spacing w:after="0" w:line="36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</w:p>
    <w:p w14:paraId="E0020000">
      <w:pPr>
        <w:spacing w:after="0" w:line="36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</w:p>
    <w:p w14:paraId="E1020000">
      <w:pPr>
        <w:spacing w:after="0" w:line="36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</w:p>
    <w:p w14:paraId="E2020000">
      <w:pPr>
        <w:spacing w:after="0" w:line="36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</w:p>
    <w:p w14:paraId="E3020000">
      <w:pPr>
        <w:spacing w:after="0" w:line="36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</w:p>
    <w:p w14:paraId="E4020000">
      <w:pPr>
        <w:spacing w:after="0" w:line="36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Художественно-эстетическое развитие</w:t>
      </w:r>
    </w:p>
    <w:p w14:paraId="E5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E6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сегодня рисовали,</w:t>
      </w:r>
    </w:p>
    <w:p w14:paraId="E7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Наши пальчики устали.</w:t>
      </w:r>
    </w:p>
    <w:p w14:paraId="E8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Наши пальчики встряхнем,</w:t>
      </w:r>
    </w:p>
    <w:p w14:paraId="E9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Рисовать опять начнем.</w:t>
      </w:r>
    </w:p>
    <w:p w14:paraId="EA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(Поднять руки перед собой, встряхнуть кистями.)</w:t>
      </w:r>
    </w:p>
    <w:p w14:paraId="EB020000">
      <w:pPr>
        <w:pStyle w:val="Style_3"/>
        <w:spacing w:after="0" w:before="0" w:line="360" w:lineRule="auto"/>
        <w:ind w:firstLine="709" w:left="0"/>
        <w:jc w:val="both"/>
      </w:pPr>
    </w:p>
    <w:p w14:paraId="EC020000">
      <w:pPr>
        <w:pStyle w:val="Style_3"/>
        <w:spacing w:after="0" w:before="0" w:line="360" w:lineRule="auto"/>
        <w:ind w:firstLine="709" w:left="0"/>
        <w:jc w:val="both"/>
      </w:pPr>
    </w:p>
    <w:p w14:paraId="ED020000">
      <w:pPr>
        <w:pStyle w:val="Style_3"/>
        <w:spacing w:after="0" w:before="0" w:line="360" w:lineRule="auto"/>
        <w:ind/>
        <w:jc w:val="both"/>
      </w:pPr>
    </w:p>
    <w:p w14:paraId="EE020000">
      <w:pPr>
        <w:pStyle w:val="Style_3"/>
        <w:spacing w:after="0" w:before="0" w:line="360" w:lineRule="auto"/>
        <w:ind w:firstLine="709" w:left="0"/>
        <w:jc w:val="both"/>
      </w:pPr>
    </w:p>
    <w:p w14:paraId="EF020000">
      <w:pPr>
        <w:pStyle w:val="Style_3"/>
        <w:spacing w:after="0" w:before="0" w:line="360" w:lineRule="auto"/>
        <w:ind w:firstLine="709" w:left="0"/>
        <w:jc w:val="both"/>
      </w:pPr>
      <w:r>
        <w:drawing>
          <wp:inline>
            <wp:extent cx="3752850" cy="2206732"/>
            <wp:effectExtent b="0" l="0" r="0" t="0"/>
            <wp:docPr hidden="false" id="44" name="Picture 44"/>
            <a:graphic>
              <a:graphicData uri="http://schemas.openxmlformats.org/drawingml/2006/picture">
                <pic:pic>
                  <pic:nvPicPr>
                    <pic:cNvPr hidden="false" id="43" name="Picture 43"/>
                    <pic:cNvPicPr preferRelativeResize="true"/>
                  </pic:nvPicPr>
                  <pic:blipFill>
                    <a:blip r:embed="rId22"/>
                    <a:srcRect b="55746" l="0" r="0" t="0"/>
                    <a:stretch/>
                  </pic:blipFill>
                  <pic:spPr>
                    <a:xfrm flipH="false" flipV="false" rot="0">
                      <a:ext cx="3752850" cy="220673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F0020000">
      <w:pPr>
        <w:pStyle w:val="Style_3"/>
        <w:spacing w:after="0" w:before="0" w:line="360" w:lineRule="auto"/>
        <w:ind w:firstLine="709" w:left="0"/>
        <w:jc w:val="both"/>
      </w:pPr>
    </w:p>
    <w:p w14:paraId="F1020000">
      <w:pPr>
        <w:pStyle w:val="Style_3"/>
        <w:spacing w:after="0" w:before="0" w:line="360" w:lineRule="auto"/>
        <w:ind w:firstLine="709" w:left="0"/>
        <w:jc w:val="both"/>
      </w:pPr>
    </w:p>
    <w:p w14:paraId="F2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F3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F4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F5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F6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Карандаш  в  руке  катаю,</w:t>
      </w:r>
    </w:p>
    <w:p w14:paraId="F7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  пальчиков  кручу.</w:t>
      </w:r>
    </w:p>
    <w:p w14:paraId="F8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Непременно  каждый  пальчик</w:t>
      </w:r>
    </w:p>
    <w:p w14:paraId="F9020000">
      <w:pPr>
        <w:spacing w:after="0" w:line="360" w:lineRule="auto"/>
        <w:ind w:firstLine="709" w:left="0"/>
        <w:jc w:val="both"/>
        <w:rPr>
          <w:rFonts w:ascii="Times New Roman" w:hAnsi="Times New Roman"/>
          <w:color w:val="666666"/>
          <w:sz w:val="23"/>
        </w:rPr>
      </w:pPr>
      <w:r>
        <w:rPr>
          <w:rFonts w:ascii="Times New Roman" w:hAnsi="Times New Roman"/>
          <w:sz w:val="24"/>
        </w:rPr>
        <w:t>Быть  послушным  научу.</w:t>
      </w:r>
    </w:p>
    <w:p w14:paraId="FA020000">
      <w:pPr>
        <w:pStyle w:val="Style_3"/>
        <w:spacing w:after="0" w:before="0" w:line="360" w:lineRule="auto"/>
        <w:ind w:firstLine="709" w:left="0"/>
        <w:jc w:val="both"/>
      </w:pPr>
    </w:p>
    <w:p w14:paraId="FB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FC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FD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FE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FF02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Наши  пальцы  напрягаем,</w:t>
      </w:r>
    </w:p>
    <w:p w14:paraId="0003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Крепко  кулачки  сжимаем.</w:t>
      </w:r>
    </w:p>
    <w:p w14:paraId="0103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Раз, два, три, четыре, пять-</w:t>
      </w:r>
    </w:p>
    <w:p w14:paraId="02030000">
      <w:pPr>
        <w:spacing w:after="0" w:line="360" w:lineRule="auto"/>
        <w:ind w:firstLine="709" w:left="0"/>
        <w:jc w:val="both"/>
        <w:rPr>
          <w:rStyle w:val="Style_5_ch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Будем  рисовать  опять!</w:t>
      </w:r>
    </w:p>
    <w:p w14:paraId="03030000">
      <w:pPr>
        <w:spacing w:after="0" w:line="360" w:lineRule="auto"/>
        <w:ind/>
        <w:jc w:val="both"/>
        <w:rPr>
          <w:rFonts w:ascii="Times New Roman" w:hAnsi="Times New Roman"/>
          <w:sz w:val="96"/>
        </w:rPr>
      </w:pPr>
    </w:p>
    <w:p w14:paraId="04030000">
      <w:pPr>
        <w:spacing w:after="0" w:line="360" w:lineRule="auto"/>
        <w:ind/>
        <w:jc w:val="both"/>
        <w:rPr>
          <w:rFonts w:ascii="Times New Roman" w:hAnsi="Times New Roman"/>
          <w:sz w:val="96"/>
        </w:rPr>
      </w:pPr>
      <w:r>
        <w:rPr>
          <w:rFonts w:ascii="Times New Roman" w:hAnsi="Times New Roman"/>
          <w:sz w:val="96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5318760</wp:posOffset>
            </wp:positionH>
            <wp:positionV relativeFrom="paragraph">
              <wp:posOffset>827405</wp:posOffset>
            </wp:positionV>
            <wp:extent cx="3457575" cy="3231515"/>
            <wp:effectExtent b="0" l="0" r="0" t="0"/>
            <wp:wrapSquare distB="0" distL="114300" distR="114300" distT="0" wrapText="bothSides"/>
            <wp:docPr hidden="false" id="46" name="Picture 46"/>
            <a:graphic>
              <a:graphicData uri="http://schemas.openxmlformats.org/drawingml/2006/picture">
                <pic:pic>
                  <pic:nvPicPr>
                    <pic:cNvPr hidden="false" id="45" name="Picture 45"/>
                    <pic:cNvPicPr preferRelativeResize="true"/>
                  </pic:nvPicPr>
                  <pic:blipFill>
                    <a:blip r:embed="rId23"/>
                    <a:srcRect b="0" l="0" r="0" t="0"/>
                    <a:stretch/>
                  </pic:blipFill>
                  <pic:spPr>
                    <a:xfrm flipH="false" flipV="false" rot="0">
                      <a:ext cx="3457575" cy="323151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3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color w:val="002060"/>
          <w:sz w:val="24"/>
        </w:rPr>
        <w:t>«Кошки - мышки»</w:t>
      </w:r>
    </w:p>
    <w:p w14:paraId="06030000">
      <w:pPr>
        <w:pStyle w:val="Style_3"/>
        <w:spacing w:after="0" w:before="0" w:line="360" w:lineRule="auto"/>
        <w:ind w:firstLine="709" w:left="0"/>
      </w:pPr>
      <w:r>
        <w:t>Кошка мышку цап - царап</w:t>
      </w:r>
    </w:p>
    <w:p w14:paraId="07030000">
      <w:pPr>
        <w:pStyle w:val="Style_3"/>
        <w:spacing w:after="0" w:before="0" w:line="360" w:lineRule="auto"/>
        <w:ind w:firstLine="709" w:left="0"/>
      </w:pPr>
      <w:r>
        <w:t>(пальцы обеих рук сжимаются в кулаки)</w:t>
      </w:r>
    </w:p>
    <w:p w14:paraId="08030000">
      <w:pPr>
        <w:pStyle w:val="Style_3"/>
        <w:spacing w:after="0" w:before="0" w:line="360" w:lineRule="auto"/>
        <w:ind w:firstLine="709" w:left="0"/>
      </w:pPr>
      <w:r>
        <w:t>Подержала, подержала - отпустила</w:t>
      </w:r>
    </w:p>
    <w:p w14:paraId="09030000">
      <w:pPr>
        <w:pStyle w:val="Style_3"/>
        <w:spacing w:after="0" w:before="0" w:line="360" w:lineRule="auto"/>
        <w:ind w:firstLine="709" w:left="0"/>
      </w:pPr>
      <w:r>
        <w:t>(кулаки одновременно разжимаются)</w:t>
      </w:r>
    </w:p>
    <w:p w14:paraId="0A030000">
      <w:pPr>
        <w:pStyle w:val="Style_3"/>
        <w:spacing w:after="0" w:before="0" w:line="360" w:lineRule="auto"/>
        <w:ind w:firstLine="709" w:left="0"/>
      </w:pPr>
      <w:r>
        <w:t>Мышка побежала, побежала</w:t>
      </w:r>
    </w:p>
    <w:p w14:paraId="0B030000">
      <w:pPr>
        <w:pStyle w:val="Style_3"/>
        <w:spacing w:after="0" w:before="0" w:line="360" w:lineRule="auto"/>
        <w:ind w:firstLine="709" w:left="0"/>
      </w:pPr>
      <w:r>
        <w:t>(одновременно двигаются по плоскости стола пальцы обеих рук)</w:t>
      </w:r>
    </w:p>
    <w:p w14:paraId="0C030000">
      <w:pPr>
        <w:pStyle w:val="Style_3"/>
        <w:spacing w:after="0" w:before="0" w:line="360" w:lineRule="auto"/>
        <w:ind w:firstLine="709" w:left="0"/>
      </w:pPr>
      <w:r>
        <w:t>Хвостиком завиляла, завиляла</w:t>
      </w:r>
    </w:p>
    <w:p w14:paraId="0D030000">
      <w:pPr>
        <w:pStyle w:val="Style_3"/>
        <w:spacing w:after="0" w:before="0" w:line="360" w:lineRule="auto"/>
        <w:ind w:firstLine="709" w:left="0"/>
      </w:pPr>
      <w:r>
        <w:t>(указательные пальцы обеих рук двигаются из стороны в сторону)</w:t>
      </w:r>
    </w:p>
    <w:p w14:paraId="0E030000">
      <w:pPr>
        <w:pStyle w:val="Style_3"/>
        <w:spacing w:after="0" w:before="0" w:line="360" w:lineRule="auto"/>
        <w:ind w:firstLine="709" w:left="0"/>
      </w:pPr>
      <w:r>
        <w:t>До свидания, мышка, до свидания!</w:t>
      </w:r>
    </w:p>
    <w:p w14:paraId="0F030000">
      <w:pPr>
        <w:pStyle w:val="Style_3"/>
        <w:spacing w:after="0" w:before="0" w:line="360" w:lineRule="auto"/>
        <w:ind w:firstLine="709" w:left="0"/>
      </w:pPr>
    </w:p>
    <w:p w14:paraId="10030000">
      <w:pPr>
        <w:pStyle w:val="Style_3"/>
        <w:spacing w:after="0" w:before="0" w:line="360" w:lineRule="auto"/>
        <w:ind w:firstLine="709" w:left="0"/>
      </w:pPr>
      <w:r>
        <w:t>(одновременные наклоны кистей рук вперед и вниз)</w:t>
      </w:r>
    </w:p>
    <w:p w14:paraId="11030000">
      <w:pPr>
        <w:pStyle w:val="Style_3"/>
        <w:spacing w:after="0" w:before="0" w:line="360" w:lineRule="auto"/>
        <w:ind w:firstLine="709" w:left="0"/>
      </w:pPr>
    </w:p>
    <w:p w14:paraId="1203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sectPr>
      <w:pgSz w:h="11906" w:orient="landscape" w:w="16838"/>
      <w:pgMar w:bottom="1701" w:footer="708" w:gutter="0" w:header="708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4" w:type="paragraph">
    <w:name w:val="Normal"/>
    <w:link w:val="Style_14_ch"/>
    <w:uiPriority w:val="0"/>
    <w:qFormat/>
  </w:style>
  <w:style w:default="1" w:styleId="Style_14_ch" w:type="character">
    <w:name w:val="Normal"/>
    <w:link w:val="Style_14"/>
  </w:style>
  <w:style w:styleId="Style_15" w:type="paragraph">
    <w:name w:val="toc 2"/>
    <w:next w:val="Style_14"/>
    <w:link w:val="Style_1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5_ch" w:type="character">
    <w:name w:val="toc 2"/>
    <w:link w:val="Style_15"/>
    <w:rPr>
      <w:rFonts w:ascii="XO Thames" w:hAnsi="XO Thames"/>
      <w:sz w:val="28"/>
    </w:rPr>
  </w:style>
  <w:style w:styleId="Style_13" w:type="paragraph">
    <w:name w:val="c5"/>
    <w:basedOn w:val="Style_16"/>
    <w:link w:val="Style_13_ch"/>
  </w:style>
  <w:style w:styleId="Style_13_ch" w:type="character">
    <w:name w:val="c5"/>
    <w:basedOn w:val="Style_16_ch"/>
    <w:link w:val="Style_13"/>
  </w:style>
  <w:style w:styleId="Style_17" w:type="paragraph">
    <w:name w:val="toc 4"/>
    <w:next w:val="Style_14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toc 6"/>
    <w:next w:val="Style_14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14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5" w:type="paragraph">
    <w:name w:val="c8"/>
    <w:basedOn w:val="Style_16"/>
    <w:link w:val="Style_5_ch"/>
  </w:style>
  <w:style w:styleId="Style_5_ch" w:type="character">
    <w:name w:val="c8"/>
    <w:basedOn w:val="Style_16_ch"/>
    <w:link w:val="Style_5"/>
  </w:style>
  <w:style w:styleId="Style_4" w:type="paragraph">
    <w:name w:val="heading 3"/>
    <w:basedOn w:val="Style_14"/>
    <w:link w:val="Style_4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4_ch" w:type="character">
    <w:name w:val="heading 3"/>
    <w:basedOn w:val="Style_14_ch"/>
    <w:link w:val="Style_4"/>
    <w:rPr>
      <w:rFonts w:ascii="Times New Roman" w:hAnsi="Times New Roman"/>
      <w:b w:val="1"/>
      <w:sz w:val="27"/>
    </w:rPr>
  </w:style>
  <w:style w:styleId="Style_11" w:type="paragraph">
    <w:name w:val="c6"/>
    <w:basedOn w:val="Style_16"/>
    <w:link w:val="Style_11_ch"/>
  </w:style>
  <w:style w:styleId="Style_11_ch" w:type="character">
    <w:name w:val="c6"/>
    <w:basedOn w:val="Style_16_ch"/>
    <w:link w:val="Style_11"/>
  </w:style>
  <w:style w:styleId="Style_8" w:type="paragraph">
    <w:name w:val="c7"/>
    <w:basedOn w:val="Style_14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c7"/>
    <w:basedOn w:val="Style_14_ch"/>
    <w:link w:val="Style_8"/>
    <w:rPr>
      <w:rFonts w:ascii="Times New Roman" w:hAnsi="Times New Roman"/>
      <w:sz w:val="24"/>
    </w:rPr>
  </w:style>
  <w:style w:styleId="Style_10" w:type="paragraph">
    <w:name w:val="c3"/>
    <w:basedOn w:val="Style_14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c3"/>
    <w:basedOn w:val="Style_14_ch"/>
    <w:link w:val="Style_10"/>
    <w:rPr>
      <w:rFonts w:ascii="Times New Roman" w:hAnsi="Times New Roman"/>
      <w:sz w:val="24"/>
    </w:rPr>
  </w:style>
  <w:style w:styleId="Style_6" w:type="paragraph">
    <w:name w:val="c0"/>
    <w:basedOn w:val="Style_16"/>
    <w:link w:val="Style_6_ch"/>
  </w:style>
  <w:style w:styleId="Style_6_ch" w:type="character">
    <w:name w:val="c0"/>
    <w:basedOn w:val="Style_16_ch"/>
    <w:link w:val="Style_6"/>
  </w:style>
  <w:style w:styleId="Style_20" w:type="paragraph">
    <w:name w:val="toc 3"/>
    <w:next w:val="Style_14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Balloon Text"/>
    <w:basedOn w:val="Style_14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14_ch"/>
    <w:link w:val="Style_21"/>
    <w:rPr>
      <w:rFonts w:ascii="Tahoma" w:hAnsi="Tahoma"/>
      <w:sz w:val="16"/>
    </w:rPr>
  </w:style>
  <w:style w:styleId="Style_22" w:type="paragraph">
    <w:name w:val="heading 5"/>
    <w:next w:val="Style_14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next w:val="Style_14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12" w:type="paragraph">
    <w:name w:val="c2"/>
    <w:basedOn w:val="Style_16"/>
    <w:link w:val="Style_12_ch"/>
  </w:style>
  <w:style w:styleId="Style_12_ch" w:type="character">
    <w:name w:val="c2"/>
    <w:basedOn w:val="Style_16_ch"/>
    <w:link w:val="Style_12"/>
  </w:style>
  <w:style w:styleId="Style_2" w:type="paragraph">
    <w:name w:val="Emphasis"/>
    <w:basedOn w:val="Style_16"/>
    <w:link w:val="Style_2_ch"/>
    <w:rPr>
      <w:i w:val="1"/>
    </w:rPr>
  </w:style>
  <w:style w:styleId="Style_2_ch" w:type="character">
    <w:name w:val="Emphasis"/>
    <w:basedOn w:val="Style_16_ch"/>
    <w:link w:val="Style_2"/>
    <w:rPr>
      <w:i w:val="1"/>
    </w:rPr>
  </w:style>
  <w:style w:styleId="Style_7" w:type="paragraph">
    <w:name w:val="List Paragraph"/>
    <w:basedOn w:val="Style_14"/>
    <w:link w:val="Style_7_ch"/>
    <w:pPr>
      <w:ind w:firstLine="0" w:left="720"/>
      <w:contextualSpacing w:val="1"/>
    </w:pPr>
  </w:style>
  <w:style w:styleId="Style_7_ch" w:type="character">
    <w:name w:val="List Paragraph"/>
    <w:basedOn w:val="Style_14_ch"/>
    <w:link w:val="Style_7"/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14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" w:type="paragraph">
    <w:name w:val="Normal (Web)"/>
    <w:basedOn w:val="Style_14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14_ch"/>
    <w:link w:val="Style_1"/>
    <w:rPr>
      <w:rFonts w:ascii="Times New Roman" w:hAnsi="Times New Roman"/>
      <w:sz w:val="24"/>
    </w:rPr>
  </w:style>
  <w:style w:styleId="Style_28" w:type="paragraph">
    <w:name w:val="toc 9"/>
    <w:next w:val="Style_14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14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" w:type="paragraph">
    <w:name w:val="c1"/>
    <w:basedOn w:val="Style_14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c1"/>
    <w:basedOn w:val="Style_14_ch"/>
    <w:link w:val="Style_3"/>
    <w:rPr>
      <w:rFonts w:ascii="Times New Roman" w:hAnsi="Times New Roman"/>
      <w:sz w:val="24"/>
    </w:rPr>
  </w:style>
  <w:style w:styleId="Style_30" w:type="paragraph">
    <w:name w:val="toc 5"/>
    <w:next w:val="Style_14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14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14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14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9" w:type="paragraph">
    <w:name w:val="c4"/>
    <w:basedOn w:val="Style_16"/>
    <w:link w:val="Style_9_ch"/>
  </w:style>
  <w:style w:styleId="Style_9_ch" w:type="character">
    <w:name w:val="c4"/>
    <w:basedOn w:val="Style_16_ch"/>
    <w:link w:val="Style_9"/>
  </w:style>
  <w:style w:styleId="Style_34" w:type="paragraph">
    <w:name w:val="heading 2"/>
    <w:next w:val="Style_14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9" Target="theme/theme1.xml" Type="http://schemas.openxmlformats.org/officeDocument/2006/relationships/theme"/>
  <Relationship Id="rId28" Target="webSettings.xml" Type="http://schemas.openxmlformats.org/officeDocument/2006/relationships/webSettings"/>
  <Relationship Id="rId27" Target="stylesWithEffects.xml" Type="http://schemas.microsoft.com/office/2007/relationships/stylesWithEffects"/>
  <Relationship Id="rId23" Target="media/23.jpeg" Type="http://schemas.openxmlformats.org/officeDocument/2006/relationships/image"/>
  <Relationship Id="rId22" Target="media/22.jpeg" Type="http://schemas.openxmlformats.org/officeDocument/2006/relationships/image"/>
  <Relationship Id="rId25" Target="settings.xml" Type="http://schemas.openxmlformats.org/officeDocument/2006/relationships/settings"/>
  <Relationship Id="rId21" Target="media/21.jpeg" Type="http://schemas.openxmlformats.org/officeDocument/2006/relationships/image"/>
  <Relationship Id="rId13" Target="media/13.jpeg" Type="http://schemas.openxmlformats.org/officeDocument/2006/relationships/image"/>
  <Relationship Id="rId24" Target="fontTable.xml" Type="http://schemas.openxmlformats.org/officeDocument/2006/relationships/fontTable"/>
  <Relationship Id="rId11" Target="media/11.jpeg" Type="http://schemas.openxmlformats.org/officeDocument/2006/relationships/image"/>
  <Relationship Id="rId18" Target="media/18.jpeg" Type="http://schemas.openxmlformats.org/officeDocument/2006/relationships/image"/>
  <Relationship Id="rId17" Target="media/17.jpeg" Type="http://schemas.openxmlformats.org/officeDocument/2006/relationships/image"/>
  <Relationship Id="rId10" Target="media/10.jpeg" Type="http://schemas.openxmlformats.org/officeDocument/2006/relationships/image"/>
  <Relationship Id="rId26" Target="styles.xml" Type="http://schemas.openxmlformats.org/officeDocument/2006/relationships/styles"/>
  <Relationship Id="rId15" Target="media/15.png" Type="http://schemas.openxmlformats.org/officeDocument/2006/relationships/image"/>
  <Relationship Id="rId9" Target="media/9.png" Type="http://schemas.openxmlformats.org/officeDocument/2006/relationships/image"/>
  <Relationship Id="rId20" Target="media/20.jpeg" Type="http://schemas.openxmlformats.org/officeDocument/2006/relationships/image"/>
  <Relationship Id="rId19" Target="media/19.jpeg" Type="http://schemas.openxmlformats.org/officeDocument/2006/relationships/image"/>
  <Relationship Id="rId8" Target="media/8.jpeg" Type="http://schemas.openxmlformats.org/officeDocument/2006/relationships/image"/>
  <Relationship Id="rId7" Target="media/7.jpeg" Type="http://schemas.openxmlformats.org/officeDocument/2006/relationships/image"/>
  <Relationship Id="rId14" Target="media/14.jpeg" Type="http://schemas.openxmlformats.org/officeDocument/2006/relationships/image"/>
  <Relationship Id="rId6" Target="media/6.jpeg" Type="http://schemas.openxmlformats.org/officeDocument/2006/relationships/image"/>
  <Relationship Id="rId5" Target="media/5.jpeg" Type="http://schemas.openxmlformats.org/officeDocument/2006/relationships/image"/>
  <Relationship Id="rId4" Target="media/4.jpeg" Type="http://schemas.openxmlformats.org/officeDocument/2006/relationships/image"/>
  <Relationship Id="rId16" Target="media/16.jpeg" Type="http://schemas.openxmlformats.org/officeDocument/2006/relationships/image"/>
  <Relationship Id="rId12" Target="media/12.jpeg" Type="http://schemas.openxmlformats.org/officeDocument/2006/relationships/imag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2024-04-30T08:47:04Z</dcterms:modified>
</cp:coreProperties>
</file>