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B23" w:rsidRDefault="009D2B23" w:rsidP="00FD67B8">
      <w:pPr>
        <w:jc w:val="center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FD67B8" w:rsidRDefault="00FD67B8" w:rsidP="00FD67B8">
      <w:pPr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9D2B23" w:rsidRPr="001E13A8" w:rsidRDefault="000E4AC3" w:rsidP="009D2B2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</w:t>
      </w:r>
      <w:r w:rsidR="009D2B23"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>МОТОР</w:t>
      </w:r>
    </w:p>
    <w:p w:rsidR="009D2B23" w:rsidRPr="001E13A8" w:rsidRDefault="009D2B23" w:rsidP="009D2B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Соединить ладони пальцами вперёд. Карандаш в вертикальном положении между ладонями. Перемещать ладони вперёд-назад, передвигая карандаш, постепенно ускоряя темп, затем замедляя.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Заводи мотор скорей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ладони разогрей.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Всё быстрей, быстрей, быстрей,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Сил, приятель, не жалей.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немного замедляем.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Видно, к дому подъезжаем.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Едем тише, тише, тише.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мотор уже не слышен.</w:t>
      </w:r>
    </w:p>
    <w:p w:rsidR="00D217C6" w:rsidRPr="001E13A8" w:rsidRDefault="006D1050" w:rsidP="001E13A8">
      <w:pPr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EA0E2" wp14:editId="236EE5CE">
            <wp:extent cx="2505075" cy="1969656"/>
            <wp:effectExtent l="0" t="0" r="0" b="0"/>
            <wp:docPr id="12" name="Рисунок 12" descr="hello_html_7892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89283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44" cy="19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1E13A8" w:rsidRDefault="000E4AC3" w:rsidP="00D217C6">
      <w:pPr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2D24B" wp14:editId="7FFA8BDE">
            <wp:extent cx="842273" cy="1006564"/>
            <wp:effectExtent l="0" t="0" r="0" b="3175"/>
            <wp:docPr id="29" name="Рисунок 29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</w:t>
      </w:r>
      <w:r w:rsidR="009D2B23"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>СКАЛКА</w:t>
      </w:r>
    </w:p>
    <w:p w:rsidR="009D2B23" w:rsidRPr="001E13A8" w:rsidRDefault="009D2B23" w:rsidP="009D2B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Соединить ладони пальцами вперёд так, чтобы одна была сверху, другая – снизу. Карандаш в горизонтальном положении между ладонями. Перемещать верхнюю ладонь вперёд-назад, передвигая карандаш по ладони и пальцам.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Мы порог испечь решили.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Ловко тесто замесили.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Хорошенько раскатаем,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печку жаркую поставим</w:t>
      </w:r>
      <w:r w:rsidR="00616BEB"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9D2B23" w:rsidRPr="001E13A8" w:rsidRDefault="006D1050" w:rsidP="00616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4B0F8" wp14:editId="7F95F487">
            <wp:extent cx="2647950" cy="2124075"/>
            <wp:effectExtent l="0" t="0" r="0" b="9525"/>
            <wp:docPr id="13" name="Рисунок 13" descr="hello_html_649ed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49ed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74" cy="21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Pr="001E13A8" w:rsidRDefault="00D217C6" w:rsidP="00D217C6">
      <w:pPr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D2E876" wp14:editId="542CD5CD">
            <wp:extent cx="842273" cy="1006564"/>
            <wp:effectExtent l="0" t="0" r="0" b="3175"/>
            <wp:docPr id="30" name="Рисунок 30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САМОМАССАЖ КОНЧИКОВ ПАЛЬЦЕВ</w:t>
      </w:r>
    </w:p>
    <w:p w:rsidR="006D1050" w:rsidRPr="001E13A8" w:rsidRDefault="006D1050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Взять карандаш подушечками большого и указательного пальцев. Карандаш находится в вертикальном положении.</w:t>
      </w:r>
    </w:p>
    <w:p w:rsidR="006D1050" w:rsidRPr="001E13A8" w:rsidRDefault="006D1050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Перетирающими движениями кончиками пальцев перекатывать карандаш вперед – назад, слегка нажимая на него.</w:t>
      </w:r>
    </w:p>
    <w:p w:rsidR="006D1050" w:rsidRPr="001E13A8" w:rsidRDefault="006D1050" w:rsidP="006D1050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Аналогично с кончиками среднего и большого пальцев, большого и безымянного, большого пальца и мизинца.</w:t>
      </w:r>
    </w:p>
    <w:p w:rsidR="006D1050" w:rsidRPr="001E13A8" w:rsidRDefault="006D1050" w:rsidP="006D1050">
      <w:pPr>
        <w:pStyle w:val="a5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E13A8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712F8A1" wp14:editId="0DD92C8E">
            <wp:extent cx="2305050" cy="1699803"/>
            <wp:effectExtent l="0" t="0" r="0" b="0"/>
            <wp:docPr id="14" name="Рисунок 14" descr="hello_html_4166c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166c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9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50" w:rsidRPr="001E13A8" w:rsidRDefault="006D1050" w:rsidP="006D1050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</w:p>
    <w:p w:rsidR="0042550A" w:rsidRPr="001E13A8" w:rsidRDefault="0042550A" w:rsidP="006D1050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</w:p>
    <w:p w:rsidR="00D217C6" w:rsidRPr="001E13A8" w:rsidRDefault="00D217C6" w:rsidP="006D1050">
      <w:pPr>
        <w:pStyle w:val="a5"/>
        <w:spacing w:before="0" w:beforeAutospacing="0" w:after="150" w:afterAutospacing="0"/>
        <w:rPr>
          <w:color w:val="F43DC3"/>
          <w:sz w:val="28"/>
          <w:szCs w:val="28"/>
          <w:lang w:eastAsia="ru-RU"/>
        </w:rPr>
      </w:pPr>
      <w:r w:rsidRPr="001E13A8">
        <w:rPr>
          <w:noProof/>
          <w:sz w:val="28"/>
          <w:szCs w:val="28"/>
          <w:lang w:eastAsia="ru-RU"/>
        </w:rPr>
        <w:drawing>
          <wp:inline distT="0" distB="0" distL="0" distR="0" wp14:anchorId="5F8F04EC" wp14:editId="0CBCBA90">
            <wp:extent cx="842273" cy="1006564"/>
            <wp:effectExtent l="0" t="0" r="0" b="3175"/>
            <wp:docPr id="31" name="Рисунок 31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color w:val="F43DC3"/>
          <w:sz w:val="28"/>
          <w:szCs w:val="28"/>
          <w:lang w:eastAsia="ru-RU"/>
        </w:rPr>
        <w:t xml:space="preserve">    ПРУЖИНКА </w:t>
      </w:r>
    </w:p>
    <w:p w:rsidR="006D1050" w:rsidRPr="001E13A8" w:rsidRDefault="006D1050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Взять карандаш вертикально подушечками указательного и большого пальцев. Сжать сильно карандаш, как бы желая расплющить его. Напряжение мышц при сжатии чередуется с их расслаблением.</w:t>
      </w:r>
    </w:p>
    <w:p w:rsidR="006D1050" w:rsidRPr="001E13A8" w:rsidRDefault="006D1050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Перехватить карандаш в вертикальном положении большим и средним пальцами, большим и безымянным, большим пальцем и мизинцем. Снова делать пальцами пружинящие движения.</w:t>
      </w:r>
    </w:p>
    <w:p w:rsidR="00AD587E" w:rsidRPr="001E13A8" w:rsidRDefault="00AD587E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AD587E" w:rsidRPr="001E13A8" w:rsidRDefault="00AD587E" w:rsidP="00AD587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ja-JP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ja-JP"/>
        </w:rPr>
        <w:t>Она сопротивляется </w:t>
      </w:r>
    </w:p>
    <w:p w:rsidR="00AD587E" w:rsidRPr="001E13A8" w:rsidRDefault="00AD587E" w:rsidP="00AD587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ja-JP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ja-JP"/>
        </w:rPr>
        <w:t>Растяжке и нажиму</w:t>
      </w:r>
    </w:p>
    <w:p w:rsidR="00AD587E" w:rsidRPr="001E13A8" w:rsidRDefault="00AD587E" w:rsidP="00AD587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ja-JP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ja-JP"/>
        </w:rPr>
        <w:t>На место возвращаются</w:t>
      </w:r>
    </w:p>
    <w:p w:rsidR="00AD587E" w:rsidRPr="001E13A8" w:rsidRDefault="00AD587E" w:rsidP="00AD587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ja-JP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ja-JP"/>
        </w:rPr>
        <w:t>Частицы все пружины</w:t>
      </w: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ja-JP"/>
        </w:rPr>
        <w:br/>
      </w:r>
    </w:p>
    <w:p w:rsidR="006D1050" w:rsidRPr="001E13A8" w:rsidRDefault="006D1050" w:rsidP="006D1050">
      <w:pPr>
        <w:pStyle w:val="a5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E13A8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F4DDE36" wp14:editId="2952846D">
            <wp:extent cx="2514600" cy="2153923"/>
            <wp:effectExtent l="0" t="0" r="0" b="0"/>
            <wp:docPr id="15" name="Рисунок 15" descr="hello_html_4a37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a375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048" cy="216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Pr="001E13A8" w:rsidRDefault="00D217C6" w:rsidP="006D1050">
      <w:pPr>
        <w:pStyle w:val="a5"/>
        <w:spacing w:before="0" w:beforeAutospacing="0" w:after="150" w:afterAutospacing="0"/>
        <w:rPr>
          <w:color w:val="000000"/>
          <w:sz w:val="28"/>
          <w:szCs w:val="28"/>
          <w:u w:val="single"/>
        </w:rPr>
      </w:pPr>
      <w:r w:rsidRPr="001E13A8">
        <w:rPr>
          <w:noProof/>
          <w:sz w:val="28"/>
          <w:szCs w:val="28"/>
          <w:lang w:eastAsia="ru-RU"/>
        </w:rPr>
        <w:drawing>
          <wp:inline distT="0" distB="0" distL="0" distR="0" wp14:anchorId="5DAF1606" wp14:editId="20ECC883">
            <wp:extent cx="842273" cy="1006564"/>
            <wp:effectExtent l="0" t="0" r="0" b="3175"/>
            <wp:docPr id="32" name="Рисунок 32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color w:val="F43DC3"/>
          <w:sz w:val="28"/>
          <w:szCs w:val="28"/>
          <w:lang w:eastAsia="ru-RU"/>
        </w:rPr>
        <w:t xml:space="preserve">    НАЖМИ НА КНОПКУ или НАСОС</w:t>
      </w:r>
    </w:p>
    <w:p w:rsidR="006D1050" w:rsidRPr="001E13A8" w:rsidRDefault="006D1050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Зажать карандаш в вертикальном положении четырьмя пальцами так, чтобы небольшая его часть возвышалась над кистью руки.</w:t>
      </w:r>
    </w:p>
    <w:p w:rsidR="006D1050" w:rsidRPr="001E13A8" w:rsidRDefault="006D1050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Большим пальцем нажать на конец карандаша, который чуть опустится, а другой рукой снизу подтолкнуть его вверх и снова нажать на конец карандаша большим пальцем.</w:t>
      </w:r>
    </w:p>
    <w:p w:rsidR="00131D6C" w:rsidRPr="001E13A8" w:rsidRDefault="00131D6C" w:rsidP="00B26A9E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1F1F1"/>
          <w:lang w:eastAsia="ja-JP"/>
        </w:rPr>
      </w:pPr>
    </w:p>
    <w:p w:rsidR="00B26A9E" w:rsidRPr="001E13A8" w:rsidRDefault="00B26A9E" w:rsidP="00B26A9E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1F1F1"/>
          <w:lang w:eastAsia="ja-JP"/>
        </w:rPr>
      </w:pPr>
      <w:r w:rsidRPr="001E13A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1F1F1"/>
          <w:lang w:eastAsia="ja-JP"/>
        </w:rPr>
        <w:t>Шоферу каждому в пути</w:t>
      </w:r>
    </w:p>
    <w:p w:rsidR="00B26A9E" w:rsidRPr="001E13A8" w:rsidRDefault="00B26A9E" w:rsidP="00B26A9E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1F1F1"/>
          <w:lang w:eastAsia="ja-JP"/>
        </w:rPr>
      </w:pPr>
      <w:r w:rsidRPr="001E13A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1F1F1"/>
          <w:lang w:eastAsia="ja-JP"/>
        </w:rPr>
        <w:t>Могу я пользу принести.</w:t>
      </w:r>
    </w:p>
    <w:p w:rsidR="00B26A9E" w:rsidRPr="001E13A8" w:rsidRDefault="00B26A9E" w:rsidP="00B26A9E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1F1F1"/>
          <w:lang w:eastAsia="ja-JP"/>
        </w:rPr>
      </w:pPr>
      <w:r w:rsidRPr="001E13A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1F1F1"/>
          <w:lang w:eastAsia="ja-JP"/>
        </w:rPr>
        <w:t>Меня достанут тут же все,</w:t>
      </w:r>
    </w:p>
    <w:p w:rsidR="00B26A9E" w:rsidRPr="001E13A8" w:rsidRDefault="00B26A9E" w:rsidP="00B26A9E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1E13A8">
        <w:rPr>
          <w:b/>
          <w:iCs/>
          <w:color w:val="000000"/>
          <w:sz w:val="28"/>
          <w:szCs w:val="28"/>
          <w:shd w:val="clear" w:color="auto" w:fill="F1F1F1"/>
        </w:rPr>
        <w:t>Когда дефект есть в колесе.</w:t>
      </w:r>
    </w:p>
    <w:p w:rsidR="006D1050" w:rsidRPr="001E13A8" w:rsidRDefault="006D1050" w:rsidP="006D1050">
      <w:pPr>
        <w:pStyle w:val="a5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E13A8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6D50562" wp14:editId="253C587F">
            <wp:extent cx="2593379" cy="2047875"/>
            <wp:effectExtent l="0" t="0" r="0" b="0"/>
            <wp:docPr id="17" name="Рисунок 17" descr="hello_html_513d6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513d62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56" cy="204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1E13A8" w:rsidRDefault="00D217C6" w:rsidP="009D2B2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BB617" wp14:editId="1D253B71">
            <wp:extent cx="842273" cy="1006564"/>
            <wp:effectExtent l="0" t="0" r="0" b="3175"/>
            <wp:docPr id="33" name="Рисунок 33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</w:t>
      </w:r>
      <w:r w:rsidR="009D2B23"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>КРЮЧКИ</w:t>
      </w:r>
    </w:p>
    <w:p w:rsidR="009D2B23" w:rsidRPr="001E13A8" w:rsidRDefault="009D2B23" w:rsidP="009D2B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 находится в горизонтальном положении. Зацепить его указательными пальцами за концы. Попеременно отрывая пальц</w:t>
      </w:r>
      <w:proofErr w:type="gramStart"/>
      <w:r w:rsidRPr="001E13A8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1E13A8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«крючки» от карандаша, снова цеплять его, передвигая пальцы к середине до их сближения.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Мы повесили крючки.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Очень крепкие они.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proofErr w:type="spellStart"/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Чок-чок</w:t>
      </w:r>
      <w:proofErr w:type="spellEnd"/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, </w:t>
      </w:r>
      <w:proofErr w:type="spellStart"/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чок-чок</w:t>
      </w:r>
      <w:proofErr w:type="spellEnd"/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 – крючок, два – крючок.</w:t>
      </w:r>
    </w:p>
    <w:p w:rsidR="009D2B23" w:rsidRPr="001E13A8" w:rsidRDefault="006D1050" w:rsidP="001E13A8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662289" wp14:editId="4147BC5C">
            <wp:extent cx="3113210" cy="2380689"/>
            <wp:effectExtent l="0" t="0" r="0" b="635"/>
            <wp:docPr id="16" name="Рисунок 16" descr="hello_html_m40dee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0deeb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85" cy="23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Pr="001E13A8" w:rsidRDefault="00D217C6" w:rsidP="001E13A8">
      <w:pPr>
        <w:shd w:val="clear" w:color="auto" w:fill="FFFFFF"/>
        <w:spacing w:after="0" w:line="240" w:lineRule="auto"/>
        <w:ind w:left="993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1E00C" wp14:editId="60CD2943">
            <wp:extent cx="842273" cy="1006564"/>
            <wp:effectExtent l="0" t="0" r="0" b="3175"/>
            <wp:docPr id="34" name="Рисунок 34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ФЛАЖОК</w:t>
      </w:r>
    </w:p>
    <w:p w:rsidR="00D217C6" w:rsidRPr="001E13A8" w:rsidRDefault="00D217C6" w:rsidP="00100596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</w:p>
    <w:p w:rsidR="00100596" w:rsidRPr="001E13A8" w:rsidRDefault="00100596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Удерживать карандаш, зажатый вертикально в кулачке, подобно флажку. Затем большой палец отвести в сторону, карандаш – «флажок» держать четырьмя пальцами.</w:t>
      </w:r>
    </w:p>
    <w:p w:rsidR="00100596" w:rsidRPr="001E13A8" w:rsidRDefault="00100596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Потом захватить карандаш большим пальцем и ладонью и так удерживать е</w:t>
      </w:r>
      <w:r w:rsidR="00D217C6" w:rsidRPr="001E13A8">
        <w:rPr>
          <w:color w:val="000000"/>
          <w:sz w:val="28"/>
          <w:szCs w:val="28"/>
        </w:rPr>
        <w:t>го</w:t>
      </w:r>
      <w:r w:rsidRPr="001E13A8">
        <w:rPr>
          <w:color w:val="000000"/>
          <w:sz w:val="28"/>
          <w:szCs w:val="28"/>
        </w:rPr>
        <w:t>. Освободившиеся четыре пальца отвести в сторону. Вновь захватить карандаш четырьмя пальцами, большой палец отвести в сторону.</w:t>
      </w:r>
    </w:p>
    <w:p w:rsidR="002F4005" w:rsidRPr="001E13A8" w:rsidRDefault="002F4005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2F4005" w:rsidRPr="001E13A8" w:rsidRDefault="002F4005" w:rsidP="002F4005">
      <w:pPr>
        <w:pStyle w:val="stx"/>
        <w:shd w:val="clear" w:color="auto" w:fill="FAFAFA"/>
        <w:spacing w:before="0" w:beforeAutospacing="0" w:after="0" w:afterAutospacing="0"/>
        <w:ind w:left="263" w:right="263"/>
        <w:rPr>
          <w:b/>
          <w:color w:val="464646"/>
          <w:sz w:val="28"/>
          <w:szCs w:val="28"/>
        </w:rPr>
      </w:pPr>
      <w:r w:rsidRPr="001E13A8">
        <w:rPr>
          <w:b/>
          <w:color w:val="464646"/>
          <w:sz w:val="28"/>
          <w:szCs w:val="28"/>
        </w:rPr>
        <w:t>Праздник, праздник у ворот!</w:t>
      </w:r>
    </w:p>
    <w:p w:rsidR="002F4005" w:rsidRPr="001E13A8" w:rsidRDefault="002F4005" w:rsidP="002F4005">
      <w:pPr>
        <w:pStyle w:val="stx"/>
        <w:shd w:val="clear" w:color="auto" w:fill="FAFAFA"/>
        <w:spacing w:before="0" w:beforeAutospacing="0" w:after="0" w:afterAutospacing="0"/>
        <w:ind w:left="263" w:right="263"/>
        <w:rPr>
          <w:b/>
          <w:color w:val="464646"/>
          <w:sz w:val="28"/>
          <w:szCs w:val="28"/>
        </w:rPr>
      </w:pPr>
      <w:r w:rsidRPr="001E13A8">
        <w:rPr>
          <w:b/>
          <w:color w:val="464646"/>
          <w:sz w:val="28"/>
          <w:szCs w:val="28"/>
        </w:rPr>
        <w:t>Кто встречать его пойдёт?</w:t>
      </w:r>
    </w:p>
    <w:p w:rsidR="002F4005" w:rsidRPr="001E13A8" w:rsidRDefault="002F4005" w:rsidP="002F4005">
      <w:pPr>
        <w:pStyle w:val="stx"/>
        <w:shd w:val="clear" w:color="auto" w:fill="FAFAFA"/>
        <w:spacing w:before="0" w:beforeAutospacing="0" w:after="0" w:afterAutospacing="0"/>
        <w:ind w:left="263" w:right="263"/>
        <w:rPr>
          <w:b/>
          <w:color w:val="464646"/>
          <w:sz w:val="28"/>
          <w:szCs w:val="28"/>
        </w:rPr>
      </w:pPr>
      <w:r w:rsidRPr="001E13A8">
        <w:rPr>
          <w:b/>
          <w:color w:val="464646"/>
          <w:sz w:val="28"/>
          <w:szCs w:val="28"/>
        </w:rPr>
        <w:t>Я и верный мой дружок -</w:t>
      </w:r>
    </w:p>
    <w:p w:rsidR="002F4005" w:rsidRPr="001E13A8" w:rsidRDefault="002F4005" w:rsidP="002F4005">
      <w:pPr>
        <w:pStyle w:val="stx"/>
        <w:shd w:val="clear" w:color="auto" w:fill="FAFAFA"/>
        <w:spacing w:before="0" w:beforeAutospacing="0" w:after="0" w:afterAutospacing="0"/>
        <w:ind w:left="263" w:right="263"/>
        <w:rPr>
          <w:b/>
          <w:color w:val="464646"/>
          <w:sz w:val="28"/>
          <w:szCs w:val="28"/>
          <w:u w:val="single"/>
        </w:rPr>
      </w:pPr>
      <w:r w:rsidRPr="001E13A8">
        <w:rPr>
          <w:b/>
          <w:color w:val="464646"/>
          <w:sz w:val="28"/>
          <w:szCs w:val="28"/>
        </w:rPr>
        <w:t>Красный, маленький флажок.</w:t>
      </w:r>
    </w:p>
    <w:p w:rsidR="00100596" w:rsidRPr="001E13A8" w:rsidRDefault="00100596" w:rsidP="002F4005">
      <w:pPr>
        <w:pStyle w:val="stx"/>
        <w:shd w:val="clear" w:color="auto" w:fill="FAFAFA"/>
        <w:spacing w:before="0" w:beforeAutospacing="0" w:after="0" w:afterAutospacing="0"/>
        <w:ind w:left="263" w:right="263"/>
        <w:jc w:val="center"/>
        <w:rPr>
          <w:color w:val="000000"/>
          <w:sz w:val="28"/>
          <w:szCs w:val="28"/>
        </w:rPr>
      </w:pPr>
      <w:r w:rsidRPr="001E13A8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9B4E7C0" wp14:editId="6C2B869E">
            <wp:extent cx="1988668" cy="1896429"/>
            <wp:effectExtent l="0" t="0" r="0" b="8890"/>
            <wp:docPr id="20" name="Рисунок 20" descr="hello_html_m63c46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3c46f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64" cy="19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Pr="001E13A8" w:rsidRDefault="00D217C6" w:rsidP="00D217C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83B61" wp14:editId="6E6AEC4D">
            <wp:extent cx="842273" cy="1006564"/>
            <wp:effectExtent l="0" t="0" r="0" b="3175"/>
            <wp:docPr id="35" name="Рисунок 35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МУРАВЕЙ</w:t>
      </w:r>
    </w:p>
    <w:p w:rsidR="00D217C6" w:rsidRPr="001E13A8" w:rsidRDefault="00D217C6" w:rsidP="00D217C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</w:p>
    <w:p w:rsidR="00100596" w:rsidRPr="001E13A8" w:rsidRDefault="00100596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Зажать карандаш между указательным и средним пальцами.</w:t>
      </w:r>
    </w:p>
    <w:p w:rsidR="00100596" w:rsidRPr="001E13A8" w:rsidRDefault="00100596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Указательный и средний пальцы «шагают» или «бегут» вперед по столу до его края, удерживая при этом карандаш. Движения пальцев напоминают движения муравья, который тащит соломинку.</w:t>
      </w:r>
    </w:p>
    <w:p w:rsidR="002F4005" w:rsidRPr="001E13A8" w:rsidRDefault="002F4005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2F4005" w:rsidRPr="001E13A8" w:rsidRDefault="002F4005" w:rsidP="00D217C6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1E13A8">
        <w:rPr>
          <w:b/>
          <w:sz w:val="28"/>
          <w:szCs w:val="28"/>
          <w:shd w:val="clear" w:color="auto" w:fill="FFFFFF"/>
        </w:rPr>
        <w:lastRenderedPageBreak/>
        <w:t>Тащит он соломинку</w:t>
      </w:r>
      <w:proofErr w:type="gramStart"/>
      <w:r w:rsidRPr="001E13A8">
        <w:rPr>
          <w:b/>
          <w:sz w:val="28"/>
          <w:szCs w:val="28"/>
          <w:shd w:val="clear" w:color="auto" w:fill="FFFFFF"/>
        </w:rPr>
        <w:br/>
        <w:t>К</w:t>
      </w:r>
      <w:proofErr w:type="gramEnd"/>
      <w:r w:rsidRPr="001E13A8">
        <w:rPr>
          <w:b/>
          <w:sz w:val="28"/>
          <w:szCs w:val="28"/>
          <w:shd w:val="clear" w:color="auto" w:fill="FFFFFF"/>
        </w:rPr>
        <w:t xml:space="preserve"> маленькому домику.</w:t>
      </w:r>
      <w:r w:rsidRPr="001E13A8">
        <w:rPr>
          <w:b/>
          <w:sz w:val="28"/>
          <w:szCs w:val="28"/>
          <w:shd w:val="clear" w:color="auto" w:fill="FFFFFF"/>
        </w:rPr>
        <w:br/>
        <w:t>Всех букашек он сильней</w:t>
      </w:r>
      <w:proofErr w:type="gramStart"/>
      <w:r w:rsidRPr="001E13A8">
        <w:rPr>
          <w:b/>
          <w:sz w:val="28"/>
          <w:szCs w:val="28"/>
          <w:shd w:val="clear" w:color="auto" w:fill="FFFFFF"/>
        </w:rPr>
        <w:br/>
        <w:t>Н</w:t>
      </w:r>
      <w:proofErr w:type="gramEnd"/>
      <w:r w:rsidRPr="001E13A8">
        <w:rPr>
          <w:b/>
          <w:sz w:val="28"/>
          <w:szCs w:val="28"/>
          <w:shd w:val="clear" w:color="auto" w:fill="FFFFFF"/>
        </w:rPr>
        <w:t xml:space="preserve">аш трудяга </w:t>
      </w:r>
      <w:r w:rsidRPr="001E13A8">
        <w:rPr>
          <w:sz w:val="28"/>
          <w:szCs w:val="28"/>
          <w:shd w:val="clear" w:color="auto" w:fill="FFFFFF"/>
        </w:rPr>
        <w:t>м</w:t>
      </w:r>
      <w:r w:rsidRPr="001E13A8">
        <w:rPr>
          <w:rStyle w:val="a6"/>
          <w:sz w:val="28"/>
          <w:szCs w:val="28"/>
          <w:shd w:val="clear" w:color="auto" w:fill="FFFFFF"/>
        </w:rPr>
        <w:t>уравей.</w:t>
      </w:r>
    </w:p>
    <w:p w:rsidR="00100596" w:rsidRPr="001E13A8" w:rsidRDefault="00100596" w:rsidP="00100596">
      <w:pPr>
        <w:pStyle w:val="a5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E13A8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6F82DAD" wp14:editId="49FD084F">
            <wp:extent cx="2124075" cy="2108571"/>
            <wp:effectExtent l="0" t="0" r="0" b="6350"/>
            <wp:docPr id="21" name="Рисунок 21" descr="hello_html_m4726f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726f58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0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Pr="001E13A8" w:rsidRDefault="00D217C6" w:rsidP="00D217C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49CF6" wp14:editId="7C76502C">
            <wp:extent cx="842273" cy="1006564"/>
            <wp:effectExtent l="0" t="0" r="0" b="3175"/>
            <wp:docPr id="36" name="Рисунок 36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ВЕРТУШКА</w:t>
      </w:r>
    </w:p>
    <w:p w:rsidR="00D217C6" w:rsidRPr="001E13A8" w:rsidRDefault="00D217C6" w:rsidP="00100596">
      <w:pPr>
        <w:pStyle w:val="a5"/>
        <w:spacing w:before="0" w:beforeAutospacing="0" w:after="150" w:afterAutospacing="0"/>
        <w:rPr>
          <w:color w:val="000000"/>
          <w:sz w:val="28"/>
          <w:szCs w:val="28"/>
        </w:rPr>
      </w:pPr>
    </w:p>
    <w:p w:rsidR="00100596" w:rsidRPr="001E13A8" w:rsidRDefault="00100596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 xml:space="preserve">Положить кисть одной руки на стол, выпрямить пальцы. </w:t>
      </w:r>
      <w:proofErr w:type="gramStart"/>
      <w:r w:rsidRPr="001E13A8">
        <w:rPr>
          <w:color w:val="000000"/>
          <w:sz w:val="28"/>
          <w:szCs w:val="28"/>
        </w:rPr>
        <w:t>Разместить карандаш</w:t>
      </w:r>
      <w:proofErr w:type="gramEnd"/>
      <w:r w:rsidRPr="001E13A8">
        <w:rPr>
          <w:color w:val="000000"/>
          <w:sz w:val="28"/>
          <w:szCs w:val="28"/>
        </w:rPr>
        <w:t xml:space="preserve"> так, чтобы мизинец и указательный пальцы были на карандаше, а средний и безымянный – под ним.</w:t>
      </w:r>
    </w:p>
    <w:p w:rsidR="00100596" w:rsidRPr="001E13A8" w:rsidRDefault="00100596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Ладонь поворачивать над столом вправо и влево, стремясь поставить её на ребро. Однако стола должна касаться не ладонь, а только конец карандаша. Движения ладони напоминают вертушку.</w:t>
      </w:r>
    </w:p>
    <w:p w:rsidR="00341C83" w:rsidRPr="001E13A8" w:rsidRDefault="00341C83" w:rsidP="00D217C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341C83" w:rsidRPr="001E13A8" w:rsidRDefault="00341C83" w:rsidP="00341C83">
      <w:pPr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</w:pP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Свою печаль и скуку</w:t>
      </w:r>
      <w:proofErr w:type="gramStart"/>
      <w:r w:rsidRPr="001E13A8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Р</w:t>
      </w:r>
      <w:proofErr w:type="gramEnd"/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азвеять я смогу:</w:t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Возьму вертушку в руку.</w:t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С ней быстро побегу. </w:t>
      </w:r>
    </w:p>
    <w:p w:rsidR="00100596" w:rsidRPr="001E13A8" w:rsidRDefault="00100596" w:rsidP="00100596">
      <w:pPr>
        <w:pStyle w:val="a5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E13A8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61EE9AC6" wp14:editId="19B48243">
            <wp:extent cx="2314575" cy="1640555"/>
            <wp:effectExtent l="0" t="0" r="0" b="0"/>
            <wp:docPr id="22" name="Рисунок 22" descr="hello_html_6c5b2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c5b20a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58" cy="16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1E13A8" w:rsidRDefault="00D217C6" w:rsidP="009D2B2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60022" wp14:editId="446FF03E">
            <wp:extent cx="842273" cy="1006564"/>
            <wp:effectExtent l="0" t="0" r="0" b="3175"/>
            <wp:docPr id="37" name="Рисунок 37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</w:t>
      </w:r>
      <w:r w:rsidR="009D2B23"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>ЛЕСЕНКА</w:t>
      </w:r>
    </w:p>
    <w:p w:rsidR="009D2B23" w:rsidRPr="001E13A8" w:rsidRDefault="009D2B23" w:rsidP="009D2B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Зажать верхний конец карандаша вертикально между ладонью и основанием большого пальца правой руки. Перехватывая карандаш поочерёдно обеими руками, «спускаться по лесенке».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Раз – ступенька, два – ступенька,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Мы идём тихонько вниз.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 – ступенька, два – ступенька,</w:t>
      </w:r>
    </w:p>
    <w:p w:rsidR="00100596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Ты смотри, не оступись!</w:t>
      </w:r>
    </w:p>
    <w:p w:rsidR="00341C83" w:rsidRPr="001E13A8" w:rsidRDefault="00341C83" w:rsidP="001005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2B23" w:rsidRPr="001E13A8" w:rsidRDefault="00100596" w:rsidP="001005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056D7" wp14:editId="2BF02131">
            <wp:extent cx="2543175" cy="1949097"/>
            <wp:effectExtent l="0" t="0" r="0" b="0"/>
            <wp:docPr id="23" name="Рисунок 23" descr="http://zrenielib.ru/tw_refs/16/15812/15812_html_7819c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renielib.ru/tw_refs/16/15812/15812_html_7819ce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70" cy="19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1E13A8" w:rsidRDefault="009D2B23" w:rsidP="00616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2B23" w:rsidRPr="001E13A8" w:rsidRDefault="00D217C6" w:rsidP="009D2B2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61949" wp14:editId="5474E01B">
            <wp:extent cx="842273" cy="1006564"/>
            <wp:effectExtent l="0" t="0" r="0" b="3175"/>
            <wp:docPr id="38" name="Рисунок 38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</w:t>
      </w:r>
      <w:r w:rsidR="009D2B23"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>КАЧЕЛИ</w:t>
      </w:r>
    </w:p>
    <w:p w:rsidR="00D217C6" w:rsidRPr="001E13A8" w:rsidRDefault="00D217C6" w:rsidP="009D2B2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</w:p>
    <w:p w:rsidR="006D1050" w:rsidRPr="001E13A8" w:rsidRDefault="006D1050" w:rsidP="005A70DF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 xml:space="preserve">Положить кисть одной руки на стол, выпрямить пальцы. </w:t>
      </w:r>
      <w:proofErr w:type="gramStart"/>
      <w:r w:rsidRPr="001E13A8">
        <w:rPr>
          <w:color w:val="000000"/>
          <w:sz w:val="28"/>
          <w:szCs w:val="28"/>
        </w:rPr>
        <w:t>Разместить карандаш</w:t>
      </w:r>
      <w:proofErr w:type="gramEnd"/>
      <w:r w:rsidRPr="001E13A8">
        <w:rPr>
          <w:color w:val="000000"/>
          <w:sz w:val="28"/>
          <w:szCs w:val="28"/>
        </w:rPr>
        <w:t xml:space="preserve"> так, чтобы мизинец и указательный пальцы были на карандаше, а средний и безымянный – под ним.</w:t>
      </w:r>
    </w:p>
    <w:p w:rsidR="006D1050" w:rsidRPr="001E13A8" w:rsidRDefault="006D1050" w:rsidP="005A70DF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E13A8">
        <w:rPr>
          <w:color w:val="000000"/>
          <w:sz w:val="28"/>
          <w:szCs w:val="28"/>
        </w:rPr>
        <w:t>Попеременно нажимать то указательным пальцем, то мизинцем на концы карандаша. Это напоминает катание на качелях, устроенных из длинной доски.</w:t>
      </w:r>
    </w:p>
    <w:p w:rsidR="002F4005" w:rsidRPr="001E13A8" w:rsidRDefault="002F4005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 качели мы поднялись.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Очень сильно раскачались!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Подлетаем выше, выше!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Достаём до самой крыши.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 потом всё ниже, ниже.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качаться стали тише.</w:t>
      </w:r>
    </w:p>
    <w:p w:rsidR="003F15B5" w:rsidRPr="001E13A8" w:rsidRDefault="006D1050" w:rsidP="003F15B5">
      <w:pPr>
        <w:jc w:val="center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65CCD" wp14:editId="2EE2FB04">
            <wp:extent cx="2324100" cy="1534616"/>
            <wp:effectExtent l="0" t="0" r="0" b="8890"/>
            <wp:docPr id="19" name="Рисунок 19" descr="hello_html_19196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91960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18" cy="153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7C6" w:rsidRPr="001E13A8" w:rsidRDefault="00D217C6" w:rsidP="003F15B5">
      <w:pPr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49A6C" wp14:editId="15651680">
            <wp:extent cx="842273" cy="1006564"/>
            <wp:effectExtent l="0" t="0" r="0" b="3175"/>
            <wp:docPr id="44" name="Рисунок 44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ВСТРЕЧА БРАТЬЕВ</w:t>
      </w:r>
    </w:p>
    <w:p w:rsidR="009D2B23" w:rsidRPr="001E13A8" w:rsidRDefault="006B3587" w:rsidP="005A70D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Руки вытянуты вперед, ладони обращены друг к другу. Концы </w:t>
      </w:r>
      <w:r w:rsidR="005A70DF"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карандаша </w:t>
      </w: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зажаты между ладонями и упираются в осно</w:t>
      </w: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вания больших пальцев рук.</w:t>
      </w:r>
    </w:p>
    <w:p w:rsidR="006B3587" w:rsidRPr="001E13A8" w:rsidRDefault="006B35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Подушечки пальцев обеих рук </w:t>
      </w:r>
      <w:r w:rsidRPr="001E13A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последовательно </w:t>
      </w: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касаются друг друга.</w:t>
      </w:r>
    </w:p>
    <w:p w:rsidR="00B17932" w:rsidRPr="001E13A8" w:rsidRDefault="00B17932" w:rsidP="00B17932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ja-JP"/>
        </w:rPr>
        <w:t>В гости к пальчику большому</w:t>
      </w:r>
      <w:proofErr w:type="gramStart"/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ja-JP"/>
        </w:rPr>
        <w:t> </w:t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ja-JP"/>
        </w:rPr>
        <w:t>П</w:t>
      </w:r>
      <w:proofErr w:type="gramEnd"/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ja-JP"/>
        </w:rPr>
        <w:t>риходили прямо к дому </w:t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ja-JP"/>
        </w:rPr>
        <w:t>Указательный и средний, </w:t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ja-JP"/>
        </w:rPr>
        <w:t>Безымянный и последний </w:t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ja-JP"/>
        </w:rPr>
        <w:t>Сам мизинчик-малышок </w:t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ja-JP"/>
        </w:rPr>
        <w:t>Постучался об порог. </w:t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ja-JP"/>
        </w:rPr>
        <w:t>Вместе пальчики-друзья, </w:t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color w:val="000000"/>
          <w:sz w:val="28"/>
          <w:szCs w:val="28"/>
          <w:shd w:val="clear" w:color="auto" w:fill="FFFFFF"/>
          <w:lang w:eastAsia="ja-JP"/>
        </w:rPr>
        <w:t>Друг без друга им нельзя. </w:t>
      </w:r>
    </w:p>
    <w:p w:rsidR="006B3587" w:rsidRPr="001E13A8" w:rsidRDefault="006B3587" w:rsidP="006B358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CEA3D" wp14:editId="0A5319C7">
            <wp:extent cx="2648129" cy="1730219"/>
            <wp:effectExtent l="0" t="0" r="0" b="3810"/>
            <wp:docPr id="24" name="Рисунок 24" descr="http://zrenielib.ru/tw_refs/16/15812/15812_html_m1fdd0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renielib.ru/tw_refs/16/15812/15812_html_m1fdd05d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89" cy="17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1E13A8" w:rsidRDefault="00D217C6" w:rsidP="009D2B2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0A52F" wp14:editId="669DD743">
            <wp:extent cx="842273" cy="1006564"/>
            <wp:effectExtent l="0" t="0" r="0" b="3175"/>
            <wp:docPr id="39" name="Рисунок 39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</w:t>
      </w:r>
      <w:r w:rsidR="009D2B23"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>КОСИЧКА</w:t>
      </w:r>
    </w:p>
    <w:p w:rsidR="009D2B23" w:rsidRPr="001E13A8" w:rsidRDefault="009D2B23" w:rsidP="009D2B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Держать карандаш вертикально указательным и большим пальцами одной руки за верхний конец. Перехватывая пальцами то одной, то другой руки, двигаться вниз до другого конца карандаша.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Маленькой сестричке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Заплетём косички.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Сверху вниз косу плети,</w:t>
      </w:r>
    </w:p>
    <w:p w:rsidR="009D2B23" w:rsidRPr="001E13A8" w:rsidRDefault="009D2B23" w:rsidP="00616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Волоски не пропусти.</w:t>
      </w:r>
    </w:p>
    <w:p w:rsidR="009D2B23" w:rsidRPr="001E13A8" w:rsidRDefault="006B3587" w:rsidP="00616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8015A" wp14:editId="5B38B5A2">
            <wp:extent cx="2695575" cy="2171435"/>
            <wp:effectExtent l="0" t="0" r="0" b="635"/>
            <wp:docPr id="25" name="Рисунок 25" descr="http://zrenielib.ru/tw_refs/16/15812/15812_html_m4d6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renielib.ru/tw_refs/16/15812/15812_html_m4d6101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BEB" w:rsidRPr="001E13A8" w:rsidRDefault="00616BEB" w:rsidP="00616B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2B23" w:rsidRPr="001E13A8" w:rsidRDefault="00D217C6" w:rsidP="009D2B2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9CDCD2" wp14:editId="01D03D62">
            <wp:extent cx="842273" cy="1006564"/>
            <wp:effectExtent l="0" t="0" r="0" b="3175"/>
            <wp:docPr id="40" name="Рисунок 40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</w:t>
      </w:r>
      <w:r w:rsidR="009D2B23"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>САМОЛЁТ</w:t>
      </w:r>
    </w:p>
    <w:p w:rsidR="009D2B23" w:rsidRPr="001E13A8" w:rsidRDefault="009D2B23" w:rsidP="009D2B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Зажать карандаш в горизонтальном положении между пальцами: указательный и мизинец сверху, средний и безымянный снизу. Выполнять движения в соответствии со стихотворным текстом.</w:t>
      </w:r>
    </w:p>
    <w:p w:rsidR="009D2B23" w:rsidRPr="001E13A8" w:rsidRDefault="009D2B23" w:rsidP="006D1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Моторы в порядке, на месте пилот.</w:t>
      </w:r>
    </w:p>
    <w:p w:rsidR="009D2B23" w:rsidRPr="001E13A8" w:rsidRDefault="009D2B23" w:rsidP="006D1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 небо поднялся большой самолёт.</w:t>
      </w:r>
    </w:p>
    <w:p w:rsidR="009D2B23" w:rsidRPr="001E13A8" w:rsidRDefault="009D2B23" w:rsidP="006D1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То правым качнёт он, то левым крылом,</w:t>
      </w:r>
    </w:p>
    <w:p w:rsidR="009D2B23" w:rsidRPr="001E13A8" w:rsidRDefault="009D2B23" w:rsidP="006D1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Над лесом покружит и сядет потом.</w:t>
      </w:r>
    </w:p>
    <w:p w:rsidR="006D1050" w:rsidRPr="001E13A8" w:rsidRDefault="006D1050" w:rsidP="006D10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D2B23" w:rsidRPr="001E13A8" w:rsidRDefault="00D33611" w:rsidP="006D1050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F8AF4" wp14:editId="31128EE2">
            <wp:extent cx="2457450" cy="2266457"/>
            <wp:effectExtent l="0" t="0" r="0" b="635"/>
            <wp:docPr id="52" name="Рисунок 52" descr="http://pandia.ru/text/80/225/images/image018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ndia.ru/text/80/225/images/image018_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6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DF" w:rsidRPr="001E13A8" w:rsidRDefault="005A70DF" w:rsidP="005A70D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02F39" wp14:editId="12205D40">
            <wp:extent cx="842273" cy="1006564"/>
            <wp:effectExtent l="0" t="0" r="0" b="3175"/>
            <wp:docPr id="45" name="Рисунок 45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ХОДЬБА С КОРОМЫСЛОМ</w:t>
      </w:r>
    </w:p>
    <w:p w:rsidR="009D2B23" w:rsidRPr="001E13A8" w:rsidRDefault="009D2B23">
      <w:pPr>
        <w:rPr>
          <w:rFonts w:ascii="Times New Roman" w:hAnsi="Times New Roman" w:cs="Times New Roman"/>
          <w:sz w:val="28"/>
          <w:szCs w:val="28"/>
        </w:rPr>
      </w:pPr>
    </w:p>
    <w:p w:rsidR="006B3587" w:rsidRPr="001E13A8" w:rsidRDefault="005A70DF" w:rsidP="005A70D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Карандаш </w:t>
      </w:r>
      <w:r w:rsidR="006B3587"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расположен между пальцами так, что сред</w:t>
      </w:r>
      <w:r w:rsidR="006B3587"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ний и безымянный пальцы находятся под </w:t>
      </w: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карандашом</w:t>
      </w:r>
      <w:r w:rsidR="006B3587"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указательный и мизинец — на н</w:t>
      </w: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ём</w:t>
      </w:r>
      <w:r w:rsidR="006B3587"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B3587" w:rsidRPr="001E13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B3587"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Прикасаясь к поверхности стола средним и безымянным паль</w:t>
      </w:r>
      <w:r w:rsidR="006B3587"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цами, «ходить», подпрыгивая, по столу, удерживая «коромысло», периодически меняя темп «ходьбы».</w:t>
      </w:r>
    </w:p>
    <w:p w:rsidR="002F4005" w:rsidRPr="001E13A8" w:rsidRDefault="002F4005" w:rsidP="005A70D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F4005" w:rsidRPr="001E13A8" w:rsidRDefault="002F4005" w:rsidP="002F40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1E13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Носим воду из реки. </w:t>
      </w:r>
    </w:p>
    <w:p w:rsidR="002F4005" w:rsidRPr="001E13A8" w:rsidRDefault="002F4005" w:rsidP="002F40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1E13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Носим воду в две руки. </w:t>
      </w:r>
    </w:p>
    <w:p w:rsidR="002F4005" w:rsidRPr="001E13A8" w:rsidRDefault="002F4005" w:rsidP="002F40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1E13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Надо, чтобы воду нес </w:t>
      </w:r>
    </w:p>
    <w:p w:rsidR="002F4005" w:rsidRPr="001E13A8" w:rsidRDefault="002F4005" w:rsidP="002F400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1E13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Электрический насос.</w:t>
      </w:r>
    </w:p>
    <w:p w:rsidR="006B3587" w:rsidRPr="001E13A8" w:rsidRDefault="006B3587" w:rsidP="006B358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A614EC" wp14:editId="447D962C">
            <wp:extent cx="2400300" cy="1543050"/>
            <wp:effectExtent l="0" t="0" r="0" b="0"/>
            <wp:docPr id="27" name="Рисунок 27" descr="http://zrenielib.ru/tw_refs/16/15812/15812_html_m350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renielib.ru/tw_refs/16/15812/15812_html_m350ae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81" cy="15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DF" w:rsidRPr="001E13A8" w:rsidRDefault="005A70DF" w:rsidP="000E4AC3">
      <w:pPr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F6FA51" wp14:editId="3DEDB138">
            <wp:extent cx="842273" cy="1006564"/>
            <wp:effectExtent l="0" t="0" r="0" b="3175"/>
            <wp:docPr id="46" name="Рисунок 46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ДВОРНИК</w:t>
      </w:r>
    </w:p>
    <w:p w:rsidR="000E4AC3" w:rsidRPr="001E13A8" w:rsidRDefault="000E4AC3" w:rsidP="000E4A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13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Положить кисть одной руки на стол, выпрямить пальцы. </w:t>
      </w:r>
      <w:proofErr w:type="gramStart"/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Разместить </w:t>
      </w:r>
      <w:r w:rsidR="005A70DF"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карандаш</w:t>
      </w:r>
      <w:proofErr w:type="gramEnd"/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так, чтобы мизинец и указатель</w:t>
      </w: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ный палец были на </w:t>
      </w:r>
      <w:r w:rsidR="005A70DF"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карандаше</w:t>
      </w: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средний и безымянный — под н</w:t>
      </w:r>
      <w:r w:rsidR="005A70DF"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</w:t>
      </w: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E13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Слегка опираясь большим пальцем на крышку стола, осталь</w:t>
      </w:r>
      <w:r w:rsidRPr="001E13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ными пальцами совершать движения, напоминающие подметание мусора.</w:t>
      </w:r>
    </w:p>
    <w:p w:rsidR="00E633E2" w:rsidRPr="001E13A8" w:rsidRDefault="00E633E2" w:rsidP="00E633E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Дворник до рассвета встал,</w:t>
      </w:r>
      <w:r w:rsidRPr="001E13A8">
        <w:rPr>
          <w:rFonts w:ascii="Times New Roman" w:hAnsi="Times New Roman" w:cs="Times New Roman"/>
          <w:b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рассвете подметал,</w:t>
      </w:r>
      <w:r w:rsidRPr="001E13A8">
        <w:rPr>
          <w:rFonts w:ascii="Times New Roman" w:hAnsi="Times New Roman" w:cs="Times New Roman"/>
          <w:b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 когда проснулся дом,</w:t>
      </w:r>
      <w:bookmarkStart w:id="0" w:name="_GoBack"/>
      <w:bookmarkEnd w:id="0"/>
      <w:r w:rsidRPr="001E13A8">
        <w:rPr>
          <w:rFonts w:ascii="Times New Roman" w:hAnsi="Times New Roman" w:cs="Times New Roman"/>
          <w:b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Было чисто всё кругом!</w:t>
      </w:r>
    </w:p>
    <w:p w:rsidR="005A70DF" w:rsidRPr="001E13A8" w:rsidRDefault="005A70DF" w:rsidP="00E633E2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4893C" wp14:editId="43019F1C">
            <wp:extent cx="2667000" cy="1761034"/>
            <wp:effectExtent l="0" t="0" r="0" b="0"/>
            <wp:docPr id="47" name="Рисунок 47" descr="hello_html_19196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1919601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34" cy="17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9A" w:rsidRPr="001E13A8" w:rsidRDefault="0094059A" w:rsidP="0094059A">
      <w:pPr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1C69F" wp14:editId="666D863F">
            <wp:extent cx="842273" cy="1006564"/>
            <wp:effectExtent l="0" t="0" r="0" b="3175"/>
            <wp:docPr id="55" name="Рисунок 55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ЗАКРУТИМ ВИНТИК</w:t>
      </w:r>
    </w:p>
    <w:p w:rsidR="0094059A" w:rsidRPr="001E13A8" w:rsidRDefault="0094059A" w:rsidP="0094059A">
      <w:pPr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sz w:val="28"/>
          <w:szCs w:val="28"/>
        </w:rPr>
        <w:t>Взять карандаш за один конец и держать в вертикальном положении тремя пальцами: указательным, средним и большим. Перетирающими движениями этих пальцев перемещать карандаш вниз до тех пор, пока пальцы не окажутся у противоположного конца. Движения напоминают закручивание винтика.</w:t>
      </w:r>
    </w:p>
    <w:p w:rsidR="0094059A" w:rsidRPr="001E13A8" w:rsidRDefault="0094059A" w:rsidP="0094059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Вертится туда-сюда</w:t>
      </w:r>
      <w:proofErr w:type="gramStart"/>
      <w:r w:rsidRPr="001E13A8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В</w:t>
      </w:r>
      <w:proofErr w:type="gramEnd"/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сё закрутит без труда.</w:t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Крепко-накрепко скрепляет</w:t>
      </w:r>
      <w:proofErr w:type="gramStart"/>
      <w:r w:rsidRPr="001E13A8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В</w:t>
      </w:r>
      <w:proofErr w:type="gramEnd"/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 xml:space="preserve"> мебели она детали.</w:t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Как в работе своей вёртка</w:t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Неуёмная отвёртка.</w:t>
      </w:r>
    </w:p>
    <w:p w:rsidR="0094059A" w:rsidRPr="001E13A8" w:rsidRDefault="0094059A" w:rsidP="0094059A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C3F97A" wp14:editId="034687F4">
            <wp:extent cx="2352675" cy="1600200"/>
            <wp:effectExtent l="0" t="0" r="9525" b="0"/>
            <wp:docPr id="56" name="Рисунок 56" descr="http://pandia.ru/text/80/225/images/image008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andia.ru/text/80/225/images/image008_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9A" w:rsidRPr="001E13A8" w:rsidRDefault="0094059A" w:rsidP="0094059A">
      <w:pPr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A4BD2" wp14:editId="289B8944">
            <wp:extent cx="842273" cy="1006564"/>
            <wp:effectExtent l="0" t="0" r="0" b="3175"/>
            <wp:docPr id="57" name="Рисунок 57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НАЖМИ НА КНОПКУ</w:t>
      </w:r>
    </w:p>
    <w:p w:rsidR="0094059A" w:rsidRPr="001E13A8" w:rsidRDefault="0094059A" w:rsidP="0094059A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Зажать карандаш в горизонтальном положении четырьмя пальцами одной руки, </w:t>
      </w:r>
      <w:proofErr w:type="spellStart"/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отвдя</w:t>
      </w:r>
      <w:proofErr w:type="spellEnd"/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большой палец в сторону до упора. Подушечкой большого пальца нажимать по очереди на ноготь каждого пальца, как на кнопки, отводя после каждого нажима большой палец в сторону до упора.</w:t>
      </w:r>
    </w:p>
    <w:p w:rsidR="0094059A" w:rsidRPr="001E13A8" w:rsidRDefault="0094059A" w:rsidP="0094059A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</w:pP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— Ну-ка, гармонист Антошка, </w:t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Доставай свою гармошку. </w:t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Чтобы ноги в пляс пошли, </w:t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lang w:eastAsia="ja-JP"/>
        </w:rPr>
        <w:br/>
      </w:r>
      <w:r w:rsidRPr="001E13A8"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eastAsia="ja-JP"/>
        </w:rPr>
        <w:t>Нас скорей развесели.</w:t>
      </w:r>
    </w:p>
    <w:p w:rsidR="0094059A" w:rsidRPr="001E13A8" w:rsidRDefault="0094059A" w:rsidP="0094059A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DB53D" wp14:editId="474EE690">
            <wp:extent cx="2676525" cy="2543002"/>
            <wp:effectExtent l="0" t="0" r="0" b="0"/>
            <wp:docPr id="58" name="Рисунок 58" descr="Упражнение с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пражнение с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16" cy="254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9A" w:rsidRPr="001E13A8" w:rsidRDefault="0094059A" w:rsidP="0094059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FF077" wp14:editId="67E8CA03">
            <wp:extent cx="842273" cy="1006564"/>
            <wp:effectExtent l="0" t="0" r="0" b="3175"/>
            <wp:docPr id="59" name="Рисунок 59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ДУДОЧКА</w:t>
      </w:r>
    </w:p>
    <w:p w:rsidR="0094059A" w:rsidRPr="001E13A8" w:rsidRDefault="0094059A" w:rsidP="00940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4059A" w:rsidRPr="001E13A8" w:rsidRDefault="0094059A" w:rsidP="00940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Взять карандаш, как дудочку. Поднимать и опускать пальцы </w:t>
      </w:r>
      <w:proofErr w:type="spellStart"/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впроизвольном</w:t>
      </w:r>
      <w:proofErr w:type="spellEnd"/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порядке</w:t>
      </w:r>
      <w:proofErr w:type="gramEnd"/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темпе, имитируя игру на дудочке. Также можно нажимать на «дудочку» всеми пальцами последовательно.</w:t>
      </w:r>
    </w:p>
    <w:p w:rsidR="0094059A" w:rsidRPr="001E13A8" w:rsidRDefault="0094059A" w:rsidP="0094059A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 дудочках играют</w:t>
      </w:r>
    </w:p>
    <w:p w:rsidR="0094059A" w:rsidRPr="001E13A8" w:rsidRDefault="0094059A" w:rsidP="00940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Девочки и мальчики.</w:t>
      </w:r>
    </w:p>
    <w:p w:rsidR="0094059A" w:rsidRPr="001E13A8" w:rsidRDefault="0094059A" w:rsidP="00940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 кнопки нажимают</w:t>
      </w:r>
    </w:p>
    <w:p w:rsidR="0094059A" w:rsidRPr="001E13A8" w:rsidRDefault="0094059A" w:rsidP="00940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Маленькие пальчики.</w:t>
      </w:r>
    </w:p>
    <w:p w:rsidR="0094059A" w:rsidRPr="001E13A8" w:rsidRDefault="0094059A" w:rsidP="0094059A">
      <w:pPr>
        <w:jc w:val="center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ACB8D" wp14:editId="157FC0BC">
            <wp:extent cx="2076450" cy="1990034"/>
            <wp:effectExtent l="0" t="0" r="0" b="0"/>
            <wp:docPr id="60" name="Рисунок 60" descr="https://studlib.info/images/ru/baza12/4034607107216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lib.info/images/ru/baza12/4034607107216.files/image00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59A" w:rsidRPr="001E13A8" w:rsidRDefault="0094059A" w:rsidP="0094059A">
      <w:pPr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19DF9" wp14:editId="7BE643B4">
            <wp:extent cx="842273" cy="1006564"/>
            <wp:effectExtent l="0" t="0" r="0" b="3175"/>
            <wp:docPr id="61" name="Рисунок 61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</w:t>
      </w:r>
      <w:r w:rsidR="00932AAB"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>СТРЕЛЫ</w:t>
      </w:r>
    </w:p>
    <w:p w:rsidR="00932AAB" w:rsidRPr="001E13A8" w:rsidRDefault="00932AAB" w:rsidP="0094059A">
      <w:pPr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sz w:val="28"/>
          <w:szCs w:val="28"/>
        </w:rPr>
        <w:t>Ладони рук обращены друг к другу.  Карандаш в горизонтальном положении зажать основаниями больших пальцев. Не выпуская карандаш, разжимать поочерёдно пальцы на обеих руках, словно выпуская стрелы.</w:t>
      </w:r>
    </w:p>
    <w:p w:rsidR="0094059A" w:rsidRPr="001E13A8" w:rsidRDefault="00932AAB" w:rsidP="0094059A">
      <w:pPr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>Меткость - среди качеств главных</w:t>
      </w:r>
      <w:proofErr w:type="gramStart"/>
      <w:r w:rsidRPr="001E13A8">
        <w:rPr>
          <w:rFonts w:ascii="Times New Roman" w:hAnsi="Times New Roman" w:cs="Times New Roman"/>
          <w:b/>
          <w:color w:val="555555"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>В</w:t>
      </w:r>
      <w:proofErr w:type="gramEnd"/>
      <w:r w:rsidRPr="001E13A8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 xml:space="preserve"> этом деле для стрелка.</w:t>
      </w:r>
      <w:r w:rsidRPr="001E13A8">
        <w:rPr>
          <w:rFonts w:ascii="Times New Roman" w:hAnsi="Times New Roman" w:cs="Times New Roman"/>
          <w:b/>
          <w:color w:val="555555"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>Больше выстрелов исправных - </w:t>
      </w:r>
      <w:r w:rsidRPr="001E13A8">
        <w:rPr>
          <w:rFonts w:ascii="Times New Roman" w:hAnsi="Times New Roman" w:cs="Times New Roman"/>
          <w:b/>
          <w:color w:val="555555"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color w:val="555555"/>
          <w:sz w:val="28"/>
          <w:szCs w:val="28"/>
          <w:shd w:val="clear" w:color="auto" w:fill="FFFFFF"/>
        </w:rPr>
        <w:t>Крепче слава игрока.</w:t>
      </w:r>
    </w:p>
    <w:p w:rsidR="0094059A" w:rsidRPr="001E13A8" w:rsidRDefault="00932AAB" w:rsidP="00932AAB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03FF5" wp14:editId="296285AD">
            <wp:extent cx="2428875" cy="2603290"/>
            <wp:effectExtent l="0" t="0" r="0" b="6985"/>
            <wp:docPr id="69" name="Рисунок 69" descr="C:\Users\Домашний\Desktop\КАРАНДАШ\загружено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КАРАНДАШ\загружено (4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57" cy="26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B23" w:rsidRPr="001E13A8" w:rsidRDefault="00D217C6" w:rsidP="009D2B23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F185C" wp14:editId="2F466B72">
            <wp:extent cx="842273" cy="1006564"/>
            <wp:effectExtent l="0" t="0" r="0" b="3175"/>
            <wp:docPr id="42" name="Рисунок 42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</w:t>
      </w:r>
      <w:r w:rsidR="009D2B23"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>ЦИРКАЧ</w:t>
      </w:r>
    </w:p>
    <w:p w:rsidR="009D2B23" w:rsidRPr="001E13A8" w:rsidRDefault="009D2B23" w:rsidP="009D2B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Горизонтально расположенный карандаш держать за конец указательными и большими пальцами обеих рук. Свободная часть карандаша смещена в сторону. Приставными движениями пальцев перемещаться по карандашу до противоположного конца.</w:t>
      </w:r>
    </w:p>
    <w:p w:rsidR="009D2B23" w:rsidRPr="001E13A8" w:rsidRDefault="009D2B23" w:rsidP="009D2B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Циркач по канату идёт очень ловко.</w:t>
      </w:r>
    </w:p>
    <w:p w:rsidR="009D2B23" w:rsidRPr="001E13A8" w:rsidRDefault="009D2B23" w:rsidP="009D2B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Какая отвага! Какая сноровка!</w:t>
      </w:r>
    </w:p>
    <w:p w:rsidR="009D2B23" w:rsidRPr="001E13A8" w:rsidRDefault="00932AAB" w:rsidP="006D1050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4CF14" wp14:editId="56D903DD">
            <wp:extent cx="2543175" cy="2052716"/>
            <wp:effectExtent l="0" t="0" r="0" b="5080"/>
            <wp:docPr id="68" name="Рисунок 68" descr="C:\Users\Домашний\Desktop\КАРАНДАШ\загруже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КАРАНДАШ\загружено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60" cy="20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17" w:rsidRPr="001E13A8" w:rsidRDefault="00B31017" w:rsidP="00932AA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607B4" wp14:editId="71127D19">
            <wp:extent cx="842273" cy="1006564"/>
            <wp:effectExtent l="0" t="0" r="0" b="3175"/>
            <wp:docPr id="72" name="Рисунок 72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 ГОРНЫЕ ВЕРШИНЫ</w:t>
      </w:r>
    </w:p>
    <w:p w:rsidR="00B31017" w:rsidRPr="001E13A8" w:rsidRDefault="00B31017" w:rsidP="00932AA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</w:p>
    <w:p w:rsidR="00B31017" w:rsidRPr="001E13A8" w:rsidRDefault="00B31017" w:rsidP="00932AAB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sz w:val="28"/>
          <w:szCs w:val="28"/>
        </w:rPr>
        <w:t>Держать карандаш в горизонтальном положении за один конец между указательным и средним пальцами одной руки. Одним концом карандаша обвести контуры растопыренных пальцев, медленно поднимаясь вверх к кончику каждого пальца, как к вершине горы, а затем опускаясь с неё.</w:t>
      </w:r>
    </w:p>
    <w:p w:rsidR="00B31017" w:rsidRPr="001E13A8" w:rsidRDefault="00B31017" w:rsidP="00932AAB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Катимся мы c горки</w:t>
      </w:r>
      <w:proofErr w:type="gramStart"/>
      <w:r w:rsidRPr="001E13A8">
        <w:rPr>
          <w:rFonts w:ascii="Times New Roman" w:hAnsi="Times New Roman" w:cs="Times New Roman"/>
          <w:b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</w:t>
      </w:r>
      <w:proofErr w:type="gramEnd"/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маленьким Егоркой.</w:t>
      </w:r>
      <w:r w:rsidRPr="001E13A8">
        <w:rPr>
          <w:rFonts w:ascii="Times New Roman" w:hAnsi="Times New Roman" w:cs="Times New Roman"/>
          <w:b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Санки нас несут вперед,</w:t>
      </w:r>
      <w:r w:rsidRPr="001E13A8">
        <w:rPr>
          <w:rFonts w:ascii="Times New Roman" w:hAnsi="Times New Roman" w:cs="Times New Roman"/>
          <w:b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Набирая полный ход,</w:t>
      </w:r>
      <w:r w:rsidRPr="001E13A8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Аж</w:t>
      </w:r>
      <w:proofErr w:type="gramEnd"/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захватывает дух.</w:t>
      </w:r>
      <w:r w:rsidRPr="001E13A8">
        <w:rPr>
          <w:rFonts w:ascii="Times New Roman" w:hAnsi="Times New Roman" w:cs="Times New Roman"/>
          <w:b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proofErr w:type="gramStart"/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Эге-гей</w:t>
      </w:r>
      <w:proofErr w:type="gramEnd"/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 - кричим мы вслух,</w:t>
      </w:r>
      <w:r w:rsidRPr="001E13A8">
        <w:rPr>
          <w:rFonts w:ascii="Times New Roman" w:hAnsi="Times New Roman" w:cs="Times New Roman"/>
          <w:b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 Уходи с дороги!</w:t>
      </w:r>
      <w:r w:rsidRPr="001E13A8">
        <w:rPr>
          <w:rFonts w:ascii="Times New Roman" w:hAnsi="Times New Roman" w:cs="Times New Roman"/>
          <w:b/>
          <w:sz w:val="28"/>
          <w:szCs w:val="28"/>
        </w:rPr>
        <w:br/>
      </w:r>
      <w:r w:rsidRPr="001E13A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Бух! И мы - в сугробе!</w:t>
      </w:r>
    </w:p>
    <w:p w:rsidR="00B31017" w:rsidRPr="001E13A8" w:rsidRDefault="00B31017" w:rsidP="00B31017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noProof/>
          <w:color w:val="F43DC3"/>
          <w:sz w:val="28"/>
          <w:szCs w:val="28"/>
          <w:lang w:eastAsia="ru-RU"/>
        </w:rPr>
        <w:drawing>
          <wp:inline distT="0" distB="0" distL="0" distR="0" wp14:anchorId="6D5619D2" wp14:editId="1B29834E">
            <wp:extent cx="2647950" cy="2244123"/>
            <wp:effectExtent l="0" t="0" r="0" b="3810"/>
            <wp:docPr id="73" name="Рисунок 73" descr="C:\Users\Домашний\Desktop\КАРАНДАШ\загружено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КАРАНДАШ\загружено 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17" w:rsidRPr="001E13A8" w:rsidRDefault="00B31017" w:rsidP="00932AA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EFE1C" wp14:editId="4887498B">
            <wp:extent cx="842273" cy="1006564"/>
            <wp:effectExtent l="0" t="0" r="0" b="3175"/>
            <wp:docPr id="75" name="Рисунок 75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КУЛАЧКИ и КОЛЕЧКИ</w:t>
      </w:r>
    </w:p>
    <w:p w:rsidR="00B31017" w:rsidRPr="001E13A8" w:rsidRDefault="00B31017" w:rsidP="00932AAB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B31017" w:rsidRPr="001E13A8" w:rsidRDefault="00B31017" w:rsidP="00932AAB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1E13A8">
        <w:rPr>
          <w:rFonts w:ascii="Times New Roman" w:hAnsi="Times New Roman" w:cs="Times New Roman"/>
          <w:sz w:val="28"/>
          <w:szCs w:val="28"/>
        </w:rPr>
        <w:t xml:space="preserve">Положить кисть руки на </w:t>
      </w:r>
      <w:proofErr w:type="gramStart"/>
      <w:r w:rsidRPr="001E13A8">
        <w:rPr>
          <w:rFonts w:ascii="Times New Roman" w:hAnsi="Times New Roman" w:cs="Times New Roman"/>
          <w:sz w:val="28"/>
          <w:szCs w:val="28"/>
        </w:rPr>
        <w:t>стол</w:t>
      </w:r>
      <w:proofErr w:type="gramEnd"/>
      <w:r w:rsidRPr="001E13A8">
        <w:rPr>
          <w:rFonts w:ascii="Times New Roman" w:hAnsi="Times New Roman" w:cs="Times New Roman"/>
          <w:sz w:val="28"/>
          <w:szCs w:val="28"/>
        </w:rPr>
        <w:t xml:space="preserve"> ладонью вверх, выпрямив пальцы. </w:t>
      </w:r>
      <w:r w:rsidR="0084193F" w:rsidRPr="001E13A8">
        <w:rPr>
          <w:rFonts w:ascii="Times New Roman" w:hAnsi="Times New Roman" w:cs="Times New Roman"/>
          <w:sz w:val="28"/>
          <w:szCs w:val="28"/>
        </w:rPr>
        <w:t>Разместить карандаш так, чтобы мизинец и указательный пальцы были на карандаше, а средний и безымянны</w:t>
      </w:r>
      <w:proofErr w:type="gramStart"/>
      <w:r w:rsidR="0084193F" w:rsidRPr="001E13A8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84193F" w:rsidRPr="001E13A8">
        <w:rPr>
          <w:rFonts w:ascii="Times New Roman" w:hAnsi="Times New Roman" w:cs="Times New Roman"/>
          <w:sz w:val="28"/>
          <w:szCs w:val="28"/>
        </w:rPr>
        <w:t xml:space="preserve"> под ним.</w:t>
      </w:r>
    </w:p>
    <w:p w:rsidR="0084193F" w:rsidRPr="001E13A8" w:rsidRDefault="0084193F" w:rsidP="00932AA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sz w:val="28"/>
          <w:szCs w:val="28"/>
        </w:rPr>
        <w:lastRenderedPageBreak/>
        <w:t xml:space="preserve">Сжимать пальцы в кулак и разжимать их, удерживая карандаш горизонтально. При разжимании делать мышечное усилие, отводя пальцы до упора. Или большим пальцем делать </w:t>
      </w:r>
      <w:proofErr w:type="gramStart"/>
      <w:r w:rsidRPr="001E13A8">
        <w:rPr>
          <w:rFonts w:ascii="Times New Roman" w:hAnsi="Times New Roman" w:cs="Times New Roman"/>
          <w:sz w:val="28"/>
          <w:szCs w:val="28"/>
        </w:rPr>
        <w:t>колечки</w:t>
      </w:r>
      <w:proofErr w:type="gramEnd"/>
      <w:r w:rsidRPr="001E13A8">
        <w:rPr>
          <w:rFonts w:ascii="Times New Roman" w:hAnsi="Times New Roman" w:cs="Times New Roman"/>
          <w:sz w:val="28"/>
          <w:szCs w:val="28"/>
        </w:rPr>
        <w:t xml:space="preserve"> поочерёдно соединяя с каждым пальцем.</w:t>
      </w:r>
    </w:p>
    <w:p w:rsidR="00B31017" w:rsidRPr="001E13A8" w:rsidRDefault="00B31017" w:rsidP="00932AA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noProof/>
          <w:color w:val="F43DC3"/>
          <w:sz w:val="28"/>
          <w:szCs w:val="28"/>
          <w:lang w:eastAsia="ja-JP"/>
        </w:rPr>
      </w:pPr>
    </w:p>
    <w:p w:rsidR="00B31017" w:rsidRPr="001E13A8" w:rsidRDefault="0084193F" w:rsidP="0084193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noProof/>
          <w:color w:val="F43DC3"/>
          <w:sz w:val="28"/>
          <w:szCs w:val="28"/>
          <w:lang w:eastAsia="ru-RU"/>
        </w:rPr>
        <w:drawing>
          <wp:inline distT="0" distB="0" distL="0" distR="0" wp14:anchorId="091D3D61" wp14:editId="41C86A96">
            <wp:extent cx="3155620" cy="2695575"/>
            <wp:effectExtent l="0" t="0" r="6985" b="0"/>
            <wp:docPr id="76" name="Рисунок 76" descr="C:\Users\Домашний\Desktop\КАРАНДАШ\загружено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КАРАНДАШ\загружено (2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17" w:rsidRPr="001E13A8" w:rsidRDefault="00B31017" w:rsidP="00932AA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</w:p>
    <w:p w:rsidR="00B31017" w:rsidRPr="001E13A8" w:rsidRDefault="00B31017" w:rsidP="00932AA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</w:p>
    <w:p w:rsidR="00932AAB" w:rsidRPr="001E13A8" w:rsidRDefault="00932AAB" w:rsidP="00932AA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</w:pPr>
      <w:r w:rsidRPr="001E13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ADC6BF" wp14:editId="65AE6773">
            <wp:extent cx="842273" cy="1006564"/>
            <wp:effectExtent l="0" t="0" r="0" b="3175"/>
            <wp:docPr id="70" name="Рисунок 70" descr="http://img-fotki.yandex.ru/get/6811/122121027.24e/0_c1d2b_47b8f64e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811/122121027.24e/0_c1d2b_47b8f64e_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034" cy="101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3A8">
        <w:rPr>
          <w:rFonts w:ascii="Times New Roman" w:eastAsia="Times New Roman" w:hAnsi="Times New Roman" w:cs="Times New Roman"/>
          <w:color w:val="F43DC3"/>
          <w:sz w:val="28"/>
          <w:szCs w:val="28"/>
          <w:lang w:eastAsia="ru-RU"/>
        </w:rPr>
        <w:t xml:space="preserve">    АЛЬПИНИСТ</w:t>
      </w:r>
    </w:p>
    <w:p w:rsidR="00932AAB" w:rsidRPr="001E13A8" w:rsidRDefault="00932AAB" w:rsidP="00932AA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Карандаш поставить на стол, удерживая его вертикально большим и указательным пальцами за нижний конец. Перехватить карандаш одноимёнными пальцами другой руки. Далее перехватывать карандаш пальцами то одной, то другой руки, двигаясь к его верхнему концу. Затем скользящим движением спуститься вниз.</w:t>
      </w:r>
    </w:p>
    <w:p w:rsidR="00932AAB" w:rsidRPr="001E13A8" w:rsidRDefault="00932AAB" w:rsidP="00932A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Нелегко подняться ввысь.</w:t>
      </w:r>
    </w:p>
    <w:p w:rsidR="00932AAB" w:rsidRPr="001E13A8" w:rsidRDefault="00932AAB" w:rsidP="00932A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Крепче, альпинист, держись.</w:t>
      </w:r>
    </w:p>
    <w:p w:rsidR="00932AAB" w:rsidRPr="001E13A8" w:rsidRDefault="00932AAB" w:rsidP="00932A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На вершину попадёшь,</w:t>
      </w:r>
    </w:p>
    <w:p w:rsidR="00932AAB" w:rsidRPr="001E13A8" w:rsidRDefault="00932AAB" w:rsidP="00932A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Там немного отдохнёшь.</w:t>
      </w:r>
    </w:p>
    <w:p w:rsidR="00932AAB" w:rsidRPr="001E13A8" w:rsidRDefault="00932AAB" w:rsidP="00932A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Оглядись, не торопись</w:t>
      </w:r>
    </w:p>
    <w:p w:rsidR="00932AAB" w:rsidRPr="001E13A8" w:rsidRDefault="00932AAB" w:rsidP="00932A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3A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смелее вниз катись!</w:t>
      </w:r>
    </w:p>
    <w:p w:rsidR="00932AAB" w:rsidRDefault="00932AAB" w:rsidP="00932AAB">
      <w:pPr>
        <w:jc w:val="center"/>
      </w:pPr>
      <w:r>
        <w:rPr>
          <w:noProof/>
          <w:lang w:eastAsia="ru-RU"/>
        </w:rPr>
        <w:drawing>
          <wp:inline distT="0" distB="0" distL="0" distR="0" wp14:anchorId="6EC38D5A" wp14:editId="5F12A915">
            <wp:extent cx="2667000" cy="1777999"/>
            <wp:effectExtent l="0" t="0" r="0" b="0"/>
            <wp:docPr id="71" name="Рисунок 71" descr="http://www.maam.ru/upload/blogs/detsad-350630-14343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350630-14343024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94" cy="17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B8" w:rsidRDefault="000A298A">
      <w:r>
        <w:rPr>
          <w:noProof/>
          <w:lang w:eastAsia="ru-RU"/>
        </w:rPr>
        <w:lastRenderedPageBreak/>
        <w:drawing>
          <wp:inline distT="0" distB="0" distL="0" distR="0" wp14:anchorId="69ED8057" wp14:editId="57617128">
            <wp:extent cx="5934075" cy="8467725"/>
            <wp:effectExtent l="0" t="0" r="9525" b="9525"/>
            <wp:docPr id="62" name="Рисунок 62" descr="http://wizinfo.ru/text/80/236/images/image002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zinfo.ru/text/80/236/images/image002_13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87F" w:rsidRPr="00D3687F" w:rsidRDefault="00D3687F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Взяли в руки карандаш</w:t>
      </w:r>
    </w:p>
    <w:p w:rsidR="00D3687F" w:rsidRPr="00D3687F" w:rsidRDefault="00D3687F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Он всегда помощник наш.</w:t>
      </w:r>
    </w:p>
    <w:p w:rsidR="00D3687F" w:rsidRPr="00D3687F" w:rsidRDefault="00D3687F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Потираем о ладонь,</w:t>
      </w:r>
    </w:p>
    <w:p w:rsidR="00D3687F" w:rsidRPr="00D3687F" w:rsidRDefault="00D3687F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Добываем мы огонь.</w:t>
      </w:r>
    </w:p>
    <w:p w:rsidR="00D3687F" w:rsidRDefault="00D3687F"/>
    <w:p w:rsidR="00FD67B8" w:rsidRDefault="000A298A">
      <w:r>
        <w:rPr>
          <w:noProof/>
          <w:lang w:eastAsia="ru-RU"/>
        </w:rPr>
        <w:lastRenderedPageBreak/>
        <w:drawing>
          <wp:inline distT="0" distB="0" distL="0" distR="0" wp14:anchorId="503EE66B" wp14:editId="181A7D60">
            <wp:extent cx="6581775" cy="9305925"/>
            <wp:effectExtent l="0" t="0" r="9525" b="9525"/>
            <wp:docPr id="63" name="Рисунок 63" descr="http://wizinfo.ru/text/80/236/images/image003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zinfo.ru/text/80/236/images/image003_11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8A" w:rsidRDefault="000A298A"/>
    <w:p w:rsidR="000A298A" w:rsidRDefault="000A298A"/>
    <w:p w:rsidR="000A298A" w:rsidRDefault="000A298A">
      <w:r>
        <w:rPr>
          <w:noProof/>
          <w:lang w:eastAsia="ru-RU"/>
        </w:rPr>
        <w:lastRenderedPageBreak/>
        <w:drawing>
          <wp:inline distT="0" distB="0" distL="0" distR="0" wp14:anchorId="4B4891EF" wp14:editId="3A13514C">
            <wp:extent cx="5934075" cy="9001125"/>
            <wp:effectExtent l="0" t="0" r="9525" b="9525"/>
            <wp:docPr id="64" name="Рисунок 64" descr="http://wizinfo.ru/text/80/236/images/image004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izinfo.ru/text/80/236/images/image004_9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98A" w:rsidRPr="00D3687F" w:rsidRDefault="000A298A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Горка ледяная</w:t>
      </w:r>
    </w:p>
    <w:p w:rsidR="000A298A" w:rsidRPr="00D3687F" w:rsidRDefault="000A298A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Скользкая такая,</w:t>
      </w:r>
    </w:p>
    <w:p w:rsidR="000A298A" w:rsidRPr="00D3687F" w:rsidRDefault="000A298A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Только влез, уже внизу,</w:t>
      </w:r>
    </w:p>
    <w:p w:rsidR="000A298A" w:rsidRDefault="000A298A" w:rsidP="00D3687F">
      <w:pPr>
        <w:spacing w:after="0"/>
        <w:jc w:val="center"/>
        <w:rPr>
          <w:b/>
          <w:sz w:val="28"/>
          <w:szCs w:val="28"/>
        </w:rPr>
      </w:pPr>
      <w:r w:rsidRPr="00D3687F">
        <w:rPr>
          <w:b/>
          <w:sz w:val="28"/>
          <w:szCs w:val="28"/>
        </w:rPr>
        <w:t>Снова санки вверх везу.</w:t>
      </w:r>
    </w:p>
    <w:p w:rsidR="00D3687F" w:rsidRPr="00D3687F" w:rsidRDefault="00D3687F" w:rsidP="00D3687F">
      <w:pPr>
        <w:spacing w:after="0"/>
        <w:jc w:val="center"/>
        <w:rPr>
          <w:b/>
          <w:sz w:val="28"/>
          <w:szCs w:val="28"/>
        </w:rPr>
      </w:pPr>
    </w:p>
    <w:p w:rsidR="000A298A" w:rsidRDefault="00E633E2">
      <w:r>
        <w:rPr>
          <w:noProof/>
          <w:lang w:eastAsia="ru-RU"/>
        </w:rPr>
        <w:lastRenderedPageBreak/>
        <w:drawing>
          <wp:inline distT="0" distB="0" distL="0" distR="0" wp14:anchorId="1222916D" wp14:editId="5331BAA5">
            <wp:extent cx="5934075" cy="9115425"/>
            <wp:effectExtent l="0" t="0" r="9525" b="9525"/>
            <wp:docPr id="65" name="Рисунок 65" descr="http://wizinfo.ru/text/80/236/images/image005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izinfo.ru/text/80/236/images/image005_7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E2" w:rsidRDefault="00E633E2"/>
    <w:p w:rsidR="00E633E2" w:rsidRDefault="00E633E2">
      <w:r>
        <w:rPr>
          <w:noProof/>
          <w:lang w:eastAsia="ru-RU"/>
        </w:rPr>
        <w:lastRenderedPageBreak/>
        <w:drawing>
          <wp:inline distT="0" distB="0" distL="0" distR="0" wp14:anchorId="35D220B0" wp14:editId="593CC41F">
            <wp:extent cx="5934075" cy="9067800"/>
            <wp:effectExtent l="0" t="0" r="9525" b="0"/>
            <wp:docPr id="66" name="Рисунок 66" descr="http://wizinfo.ru/text/80/236/images/image006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izinfo.ru/text/80/236/images/image006_7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E2" w:rsidRDefault="00E633E2"/>
    <w:p w:rsidR="00E633E2" w:rsidRDefault="00E633E2"/>
    <w:p w:rsidR="00E633E2" w:rsidRDefault="00E633E2">
      <w:r>
        <w:rPr>
          <w:noProof/>
          <w:lang w:eastAsia="ru-RU"/>
        </w:rPr>
        <w:lastRenderedPageBreak/>
        <w:drawing>
          <wp:inline distT="0" distB="0" distL="0" distR="0" wp14:anchorId="6AC7BACA" wp14:editId="26463002">
            <wp:extent cx="5934075" cy="8905875"/>
            <wp:effectExtent l="0" t="0" r="9525" b="9525"/>
            <wp:docPr id="67" name="Рисунок 67" descr="http://wizinfo.ru/text/80/236/images/image007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izinfo.ru/text/80/236/images/image007_6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3E2" w:rsidSect="0042550A">
      <w:pgSz w:w="11906" w:h="16838"/>
      <w:pgMar w:top="284" w:right="707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11"/>
    <w:rsid w:val="00010DB4"/>
    <w:rsid w:val="000A298A"/>
    <w:rsid w:val="000E4AC3"/>
    <w:rsid w:val="00100596"/>
    <w:rsid w:val="00131D6C"/>
    <w:rsid w:val="00135BCB"/>
    <w:rsid w:val="001470D8"/>
    <w:rsid w:val="001E13A8"/>
    <w:rsid w:val="002F4005"/>
    <w:rsid w:val="003008FB"/>
    <w:rsid w:val="00341C83"/>
    <w:rsid w:val="003E1561"/>
    <w:rsid w:val="003F15B5"/>
    <w:rsid w:val="0042550A"/>
    <w:rsid w:val="004D4592"/>
    <w:rsid w:val="00547C1D"/>
    <w:rsid w:val="00586D80"/>
    <w:rsid w:val="005A70DF"/>
    <w:rsid w:val="00616BEB"/>
    <w:rsid w:val="006B3587"/>
    <w:rsid w:val="006D1050"/>
    <w:rsid w:val="006F5DA0"/>
    <w:rsid w:val="00732840"/>
    <w:rsid w:val="007521D9"/>
    <w:rsid w:val="007E6F11"/>
    <w:rsid w:val="0084193F"/>
    <w:rsid w:val="00932AAB"/>
    <w:rsid w:val="0094059A"/>
    <w:rsid w:val="009548B1"/>
    <w:rsid w:val="009D2B23"/>
    <w:rsid w:val="00AD587E"/>
    <w:rsid w:val="00B17932"/>
    <w:rsid w:val="00B26A9E"/>
    <w:rsid w:val="00B31017"/>
    <w:rsid w:val="00D17605"/>
    <w:rsid w:val="00D217C6"/>
    <w:rsid w:val="00D33611"/>
    <w:rsid w:val="00D3687F"/>
    <w:rsid w:val="00DE5A89"/>
    <w:rsid w:val="00E12AB7"/>
    <w:rsid w:val="00E4015A"/>
    <w:rsid w:val="00E633E2"/>
    <w:rsid w:val="00FD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48B1"/>
  </w:style>
  <w:style w:type="paragraph" w:styleId="a3">
    <w:name w:val="Balloon Text"/>
    <w:basedOn w:val="a"/>
    <w:link w:val="a4"/>
    <w:uiPriority w:val="99"/>
    <w:semiHidden/>
    <w:unhideWhenUsed/>
    <w:rsid w:val="009D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B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butback">
    <w:name w:val="butback"/>
    <w:basedOn w:val="a0"/>
    <w:rsid w:val="006B3587"/>
  </w:style>
  <w:style w:type="character" w:customStyle="1" w:styleId="submenu-table">
    <w:name w:val="submenu-table"/>
    <w:basedOn w:val="a0"/>
    <w:rsid w:val="006B3587"/>
  </w:style>
  <w:style w:type="paragraph" w:customStyle="1" w:styleId="stx">
    <w:name w:val="stx"/>
    <w:basedOn w:val="a"/>
    <w:rsid w:val="002F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a6">
    <w:name w:val="Strong"/>
    <w:basedOn w:val="a0"/>
    <w:uiPriority w:val="22"/>
    <w:qFormat/>
    <w:rsid w:val="002F40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548B1"/>
  </w:style>
  <w:style w:type="paragraph" w:styleId="a3">
    <w:name w:val="Balloon Text"/>
    <w:basedOn w:val="a"/>
    <w:link w:val="a4"/>
    <w:uiPriority w:val="99"/>
    <w:semiHidden/>
    <w:unhideWhenUsed/>
    <w:rsid w:val="009D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B2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D6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butback">
    <w:name w:val="butback"/>
    <w:basedOn w:val="a0"/>
    <w:rsid w:val="006B3587"/>
  </w:style>
  <w:style w:type="character" w:customStyle="1" w:styleId="submenu-table">
    <w:name w:val="submenu-table"/>
    <w:basedOn w:val="a0"/>
    <w:rsid w:val="006B3587"/>
  </w:style>
  <w:style w:type="paragraph" w:customStyle="1" w:styleId="stx">
    <w:name w:val="stx"/>
    <w:basedOn w:val="a"/>
    <w:rsid w:val="002F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a6">
    <w:name w:val="Strong"/>
    <w:basedOn w:val="a0"/>
    <w:uiPriority w:val="22"/>
    <w:qFormat/>
    <w:rsid w:val="002F40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4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19</Pages>
  <Words>1393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Югорка 4</cp:lastModifiedBy>
  <cp:revision>4</cp:revision>
  <dcterms:created xsi:type="dcterms:W3CDTF">2021-01-22T10:39:00Z</dcterms:created>
  <dcterms:modified xsi:type="dcterms:W3CDTF">2022-04-05T08:30:00Z</dcterms:modified>
</cp:coreProperties>
</file>