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A7" w:rsidRPr="00E87664" w:rsidRDefault="004B6889" w:rsidP="002F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>ИСПОЛЬЗОВАНИЕ КАМЕШКОВ МАРБЛС</w:t>
      </w:r>
      <w:r w:rsidR="002F41A7" w:rsidRPr="00E87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1A7" w:rsidRPr="00E87664" w:rsidRDefault="004B6889" w:rsidP="002F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 xml:space="preserve">В РАБОТЕ УЧИТЕЛЯ-ЛОГОПЕДА </w:t>
      </w:r>
    </w:p>
    <w:p w:rsidR="004B6889" w:rsidRPr="002F41A7" w:rsidRDefault="004B6889" w:rsidP="002F4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>С ДЕТЬМИ СТАРШЕГО ДОШКОЛЬНОГО</w:t>
      </w:r>
      <w:r w:rsidR="002F41A7" w:rsidRPr="00E87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664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2F41A7">
        <w:rPr>
          <w:rFonts w:ascii="Times New Roman" w:hAnsi="Times New Roman" w:cs="Times New Roman"/>
          <w:sz w:val="28"/>
          <w:szCs w:val="28"/>
        </w:rPr>
        <w:t>.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Значение игры, её влияние на всестороннее развитие личности ребёнка</w:t>
      </w:r>
      <w:r w:rsidR="002F41A7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трудно переоценить. Словно волшебная палочка, игра может изменить</w:t>
      </w:r>
      <w:r w:rsidR="002F41A7">
        <w:rPr>
          <w:rFonts w:ascii="Times New Roman" w:hAnsi="Times New Roman" w:cs="Times New Roman"/>
          <w:sz w:val="28"/>
          <w:szCs w:val="28"/>
        </w:rPr>
        <w:t xml:space="preserve"> о</w:t>
      </w:r>
      <w:r w:rsidRPr="002F41A7">
        <w:rPr>
          <w:rFonts w:ascii="Times New Roman" w:hAnsi="Times New Roman" w:cs="Times New Roman"/>
          <w:sz w:val="28"/>
          <w:szCs w:val="28"/>
        </w:rPr>
        <w:t>тношение детей ко всему - сплотить детский коллектив, включить в активную</w:t>
      </w:r>
      <w:r w:rsidR="002F41A7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деятельность детей замкнутых и застенчивых, воспитать в игре сознательную</w:t>
      </w:r>
      <w:r w:rsidR="00AC4D81">
        <w:rPr>
          <w:rFonts w:ascii="Times New Roman" w:hAnsi="Times New Roman" w:cs="Times New Roman"/>
          <w:sz w:val="28"/>
          <w:szCs w:val="28"/>
        </w:rPr>
        <w:t xml:space="preserve"> дисциплину.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Всем нам известно, что все дети очень любят играть, а у детей с</w:t>
      </w:r>
      <w:r w:rsidR="002F41A7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задержкой психического развития процесс обучения особенно необходимо</w:t>
      </w:r>
      <w:r w:rsidR="002F41A7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проводить в игровой форме! Возникает необходимость использования</w:t>
      </w:r>
      <w:r w:rsidR="002F41A7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различных способов вариативности традиционных и нетрадиционных игровых</w:t>
      </w:r>
      <w:r w:rsidR="002F41A7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приёмов и средств. В своей работе с детьми я использую камушки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>.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Что это такое интересно каждому!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99D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 xml:space="preserve">- </w:t>
      </w:r>
      <w:r w:rsidR="0054099D">
        <w:rPr>
          <w:rFonts w:ascii="Times New Roman" w:hAnsi="Times New Roman" w:cs="Times New Roman"/>
          <w:sz w:val="28"/>
          <w:szCs w:val="28"/>
        </w:rPr>
        <w:t>Э</w:t>
      </w:r>
      <w:r w:rsidRPr="002F41A7">
        <w:rPr>
          <w:rFonts w:ascii="Times New Roman" w:hAnsi="Times New Roman" w:cs="Times New Roman"/>
          <w:sz w:val="28"/>
          <w:szCs w:val="28"/>
        </w:rPr>
        <w:t>то сияющий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стеклянный шарик, далёкий потомок глиняных шариков, которые в древности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 xml:space="preserve">Игры с шариками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и физическое, и умственное развитие</w:t>
      </w:r>
      <w:r w:rsidR="00AC4D81">
        <w:rPr>
          <w:rFonts w:ascii="Times New Roman" w:hAnsi="Times New Roman" w:cs="Times New Roman"/>
          <w:sz w:val="28"/>
          <w:szCs w:val="28"/>
        </w:rPr>
        <w:t>.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Они тренируют мелкую моторику рук, ловкость, глазомер,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координацию движений и развитие речи. В процессе игры у детей формируется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быстрота нервных импульсов от рецепторов руки к 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речевым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 xml:space="preserve"> двигательным</w:t>
      </w:r>
      <w:r w:rsidR="00AC4D81">
        <w:rPr>
          <w:rFonts w:ascii="Times New Roman" w:hAnsi="Times New Roman" w:cs="Times New Roman"/>
          <w:sz w:val="28"/>
          <w:szCs w:val="28"/>
        </w:rPr>
        <w:t>.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>то универсальное пособие представляет собой готовые наборы</w:t>
      </w:r>
      <w:r w:rsidR="0054099D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стеклянных камушков разного цвета и различные задания с ними.</w:t>
      </w:r>
    </w:p>
    <w:p w:rsidR="004B6889" w:rsidRPr="002F41A7" w:rsidRDefault="0054099D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6889" w:rsidRPr="002F41A7">
        <w:rPr>
          <w:rFonts w:ascii="Times New Roman" w:hAnsi="Times New Roman" w:cs="Times New Roman"/>
          <w:sz w:val="28"/>
          <w:szCs w:val="28"/>
        </w:rPr>
        <w:t>редназначены для детей от 3-х лет и до 7-летнего возраста, в том числе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ограниченными возможностями здоровья. Все упражнения могут варьироваться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в зависимости от возраста ребенка, его умственной и моторной способности,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также заинтересованности в игре. В занятие может включаться одно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несколько видов упражнений. Каждое упражнение проводят несколько 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продолжительность занятия варьируется педагогом.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У детей с задержкой психического развития в формировании лексики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бедность словарного запаса, неточность употребления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трудности актуализации словаря более значительные, чем в норме,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преобладание пассивного словаря над активным, не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структуры значения слова, затруднения в названиях многих предметов,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>их окружают (перчатки, будильник, кружка), особенно названий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89" w:rsidRPr="002F41A7">
        <w:rPr>
          <w:rFonts w:ascii="Times New Roman" w:hAnsi="Times New Roman" w:cs="Times New Roman"/>
          <w:sz w:val="28"/>
          <w:szCs w:val="28"/>
        </w:rPr>
        <w:t xml:space="preserve">частей предметов </w:t>
      </w:r>
      <w:proofErr w:type="gramStart"/>
      <w:r w:rsidR="004B6889" w:rsidRPr="002F41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6889" w:rsidRPr="002F41A7">
        <w:rPr>
          <w:rFonts w:ascii="Times New Roman" w:hAnsi="Times New Roman" w:cs="Times New Roman"/>
          <w:sz w:val="28"/>
          <w:szCs w:val="28"/>
        </w:rPr>
        <w:t>форточка, рама, подоконник).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lastRenderedPageBreak/>
        <w:t>В словаре детей с задержкой психического развития преобладают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существительные с конкретным значением, отсутствуют слова обобщающего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характера (мебель, посуда, обувь, одежда). </w:t>
      </w:r>
      <w:proofErr w:type="gramStart"/>
      <w:r w:rsidR="00C647EF">
        <w:rPr>
          <w:rFonts w:ascii="Times New Roman" w:hAnsi="Times New Roman" w:cs="Times New Roman"/>
          <w:sz w:val="28"/>
          <w:szCs w:val="28"/>
        </w:rPr>
        <w:t>У них</w:t>
      </w:r>
      <w:r w:rsidRPr="002F41A7">
        <w:rPr>
          <w:rFonts w:ascii="Times New Roman" w:hAnsi="Times New Roman" w:cs="Times New Roman"/>
          <w:sz w:val="28"/>
          <w:szCs w:val="28"/>
        </w:rPr>
        <w:t xml:space="preserve"> отсутствуют многие глаголы</w:t>
      </w:r>
      <w:r w:rsidR="009A6CE5">
        <w:rPr>
          <w:rFonts w:ascii="Times New Roman" w:hAnsi="Times New Roman" w:cs="Times New Roman"/>
          <w:sz w:val="28"/>
          <w:szCs w:val="28"/>
        </w:rPr>
        <w:t>:</w:t>
      </w:r>
      <w:r w:rsidRPr="002F41A7">
        <w:rPr>
          <w:rFonts w:ascii="Times New Roman" w:hAnsi="Times New Roman" w:cs="Times New Roman"/>
          <w:sz w:val="28"/>
          <w:szCs w:val="28"/>
        </w:rPr>
        <w:t xml:space="preserve"> обозначающие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способы передвижения животных (скачет, ползает, летает)</w:t>
      </w:r>
      <w:r w:rsidR="009A6CE5">
        <w:rPr>
          <w:rFonts w:ascii="Times New Roman" w:hAnsi="Times New Roman" w:cs="Times New Roman"/>
          <w:sz w:val="28"/>
          <w:szCs w:val="28"/>
        </w:rPr>
        <w:t>;</w:t>
      </w:r>
      <w:r w:rsidRPr="002F41A7">
        <w:rPr>
          <w:rFonts w:ascii="Times New Roman" w:hAnsi="Times New Roman" w:cs="Times New Roman"/>
          <w:sz w:val="28"/>
          <w:szCs w:val="28"/>
        </w:rPr>
        <w:t xml:space="preserve"> обозначающи</w:t>
      </w:r>
      <w:r w:rsidR="009A6CE5">
        <w:rPr>
          <w:rFonts w:ascii="Times New Roman" w:hAnsi="Times New Roman" w:cs="Times New Roman"/>
          <w:sz w:val="28"/>
          <w:szCs w:val="28"/>
        </w:rPr>
        <w:t>е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признаки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предмета: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цвет (красный,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синий,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зеленый)</w:t>
      </w:r>
      <w:r w:rsidR="009A6CE5">
        <w:rPr>
          <w:rFonts w:ascii="Times New Roman" w:hAnsi="Times New Roman" w:cs="Times New Roman"/>
          <w:sz w:val="28"/>
          <w:szCs w:val="28"/>
        </w:rPr>
        <w:t>;</w:t>
      </w:r>
      <w:r w:rsidRPr="002F41A7">
        <w:rPr>
          <w:rFonts w:ascii="Times New Roman" w:hAnsi="Times New Roman" w:cs="Times New Roman"/>
          <w:sz w:val="28"/>
          <w:szCs w:val="28"/>
        </w:rPr>
        <w:t xml:space="preserve"> величину (большой,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маленький)</w:t>
      </w:r>
      <w:r w:rsidR="009A6CE5">
        <w:rPr>
          <w:rFonts w:ascii="Times New Roman" w:hAnsi="Times New Roman" w:cs="Times New Roman"/>
          <w:sz w:val="28"/>
          <w:szCs w:val="28"/>
        </w:rPr>
        <w:t>;</w:t>
      </w:r>
      <w:r w:rsidRPr="002F41A7">
        <w:rPr>
          <w:rFonts w:ascii="Times New Roman" w:hAnsi="Times New Roman" w:cs="Times New Roman"/>
          <w:sz w:val="28"/>
          <w:szCs w:val="28"/>
        </w:rPr>
        <w:t xml:space="preserve"> вкус (сладкий,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горький,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вкусный).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Противопоставления же по признакам «длинный — короткий»,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«толстый — тонкий» и т. д. используются очень редко.</w:t>
      </w:r>
      <w:r w:rsidR="00C64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Применение камешков "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"в</w:t>
      </w:r>
      <w:proofErr w:type="spellEnd"/>
      <w:proofErr w:type="gramEnd"/>
      <w:r w:rsidRPr="002F41A7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9A6CE5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логопеда-один</w:t>
      </w:r>
      <w:r w:rsidR="009A6CE5">
        <w:rPr>
          <w:rFonts w:ascii="Times New Roman" w:hAnsi="Times New Roman" w:cs="Times New Roman"/>
          <w:sz w:val="28"/>
          <w:szCs w:val="28"/>
        </w:rPr>
        <w:t xml:space="preserve"> из </w:t>
      </w:r>
      <w:r w:rsidRPr="002F41A7">
        <w:rPr>
          <w:rFonts w:ascii="Times New Roman" w:hAnsi="Times New Roman" w:cs="Times New Roman"/>
          <w:sz w:val="28"/>
          <w:szCs w:val="28"/>
        </w:rPr>
        <w:t xml:space="preserve">нетрадиционных приемов обучения, интересный для детей. Камешки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9A6CE5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являются</w:t>
      </w:r>
      <w:r w:rsidR="009A6CE5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замечательным средством развития мышления, речи, общения,</w:t>
      </w:r>
      <w:r w:rsidR="009A6CE5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воображения детей разного возраста. Этот материал - настоящая находка</w:t>
      </w:r>
      <w:r w:rsidR="009A6CE5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для использования в работе с детьми, имеющими нарушения речи, так как</w:t>
      </w:r>
      <w:r w:rsidR="009A6CE5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позволяет решить широкий спектр задач: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развитие мелкой моторики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упражнение в ориентировке на плоскости листа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дифференциация цветов, счет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 xml:space="preserve">упражнение в согласовании прилагательных и числительных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ссуществительными</w:t>
      </w:r>
      <w:proofErr w:type="spellEnd"/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обогащение словарного запаса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 xml:space="preserve">упражнение в употреблении предлогов, наречий,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прилагательных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>лаголов</w:t>
      </w:r>
      <w:proofErr w:type="spellEnd"/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развитие связной, фразовой речи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упражнение в звукобуквенном разборе слова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закрепление правильного образа буквы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тактильные ощущения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образное мышление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автоматизация звуков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умение сосредоточиться</w:t>
      </w:r>
    </w:p>
    <w:p w:rsidR="009A6CE5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вырабатывается навык усидчивости</w:t>
      </w:r>
      <w:r w:rsidR="009A6CE5">
        <w:rPr>
          <w:rFonts w:ascii="Times New Roman" w:hAnsi="Times New Roman" w:cs="Times New Roman"/>
          <w:sz w:val="28"/>
          <w:szCs w:val="28"/>
        </w:rPr>
        <w:t>.</w:t>
      </w:r>
    </w:p>
    <w:p w:rsidR="003A253A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lastRenderedPageBreak/>
        <w:t xml:space="preserve">Камешки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 xml:space="preserve"> пособие, которое способствует реализации принципа</w:t>
      </w:r>
      <w:r w:rsidR="009A6CE5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интеграции образовательных областей.</w:t>
      </w:r>
      <w:r w:rsidR="009A6CE5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Перечень игровых упражнений с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>:</w:t>
      </w:r>
    </w:p>
    <w:p w:rsidR="003A253A" w:rsidRPr="00E87664" w:rsidRDefault="004B6889" w:rsidP="002F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>1.Изучение лексических тем – «Овощи», «Фрукты»</w:t>
      </w:r>
      <w:r w:rsidR="003A253A" w:rsidRPr="00E87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53A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Цель: Закрепление знаний по изучаемой теме и их классификация,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Учитель-логопед предлагает ребенку рассортировать картинки на две группы –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овощи и фрукты. Подобрать цвет камушка и положить его на соответствующую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картинку – «красный»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-</w:t>
      </w:r>
      <w:r w:rsidR="003A253A">
        <w:rPr>
          <w:rFonts w:ascii="Times New Roman" w:hAnsi="Times New Roman" w:cs="Times New Roman"/>
          <w:sz w:val="28"/>
          <w:szCs w:val="28"/>
        </w:rPr>
        <w:t xml:space="preserve"> я</w:t>
      </w:r>
      <w:r w:rsidRPr="002F41A7">
        <w:rPr>
          <w:rFonts w:ascii="Times New Roman" w:hAnsi="Times New Roman" w:cs="Times New Roman"/>
          <w:sz w:val="28"/>
          <w:szCs w:val="28"/>
        </w:rPr>
        <w:t>блоко, «желтый»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-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лимон, «оранжевый»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-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апельсин и т.д.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Назвать форму – овоща/фрукта, цвет, 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 xml:space="preserve"> сколько фруктов, сколько овощей –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чего больше, чего меньше? работа над словарным запасом ребенка.</w:t>
      </w:r>
    </w:p>
    <w:p w:rsidR="003A253A" w:rsidRPr="00E87664" w:rsidRDefault="004B6889" w:rsidP="002F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E8766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87664">
        <w:rPr>
          <w:rFonts w:ascii="Times New Roman" w:hAnsi="Times New Roman" w:cs="Times New Roman"/>
          <w:b/>
          <w:sz w:val="28"/>
          <w:szCs w:val="28"/>
        </w:rPr>
        <w:t>ыложи по контуру</w:t>
      </w:r>
      <w:r w:rsidR="003A253A" w:rsidRPr="00E87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53A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Цель: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Знакомство детей с буквами, закрепление зрительного образа,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автоматизация звуков. Ребенку предлагаем украсить букву камешками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>,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придумываем ей наряд! При этом – кладем камушек на букву – 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произносим звук С.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Далее произносим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 xml:space="preserve"> с гласными звуками –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 xml:space="preserve"> и т.д. Одновременно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выкладываем камушки и произносим необходимый звук.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Закрепляем</w:t>
      </w:r>
      <w:r w:rsidR="003A253A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произношение.</w:t>
      </w:r>
    </w:p>
    <w:p w:rsidR="003A253A" w:rsidRPr="00E87664" w:rsidRDefault="004B6889" w:rsidP="002F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>3.Звуковые дорожки</w:t>
      </w:r>
      <w:r w:rsidR="003A253A" w:rsidRPr="00E87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Цель: автоматизация у детей поставленного звука, а также умение регулировать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свой голос по высоте и громкости звучания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Учитель-логопед предлагает ребенку выложить из камешков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 xml:space="preserve"> звуковую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дорожку. Ребенок произносит на длительном выдохе гласный звук при этом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выкладывает на указательную стрелочку камешек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 xml:space="preserve"> – АААА, ООО и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>ырабатываем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 xml:space="preserve"> речевое дыхание, развиваем силу и высоту голоса.</w:t>
      </w:r>
    </w:p>
    <w:p w:rsidR="004B6889" w:rsidRPr="00E87664" w:rsidRDefault="004B6889" w:rsidP="002F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>4.Работа над грамматическим строем речи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Цель: развитие навыков звукового анализа и синтеза.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Предлагаем ребенку помочь нашей гусенице приползти в свой 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 xml:space="preserve"> построив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 xml:space="preserve">дорожку из камешков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>, называя при этом слова с уменьшительно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-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ласкательным суффиксом: мяч-мячик, стул-стульчик, ветка-веточка и т.д.</w:t>
      </w:r>
    </w:p>
    <w:p w:rsidR="004B6889" w:rsidRPr="00E87664" w:rsidRDefault="004B6889" w:rsidP="002F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>5.Развитие пространственных представлений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Цель: развитие у детей пространственного восприятия, внимания, мышления и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речи. Умение выкладывать рисунок по устной инструкции педагога.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Педагог дает устные задания типа: Положите желтый камушек в центр листа.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lastRenderedPageBreak/>
        <w:t>Красны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 xml:space="preserve"> в левый верхний угол, красный-в правый верхний угол, голубой– между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красными на верхней строчке и т.д.</w:t>
      </w:r>
    </w:p>
    <w:p w:rsidR="004B6889" w:rsidRPr="00E87664" w:rsidRDefault="004B6889" w:rsidP="002F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64">
        <w:rPr>
          <w:rFonts w:ascii="Times New Roman" w:hAnsi="Times New Roman" w:cs="Times New Roman"/>
          <w:b/>
          <w:sz w:val="28"/>
          <w:szCs w:val="28"/>
        </w:rPr>
        <w:t>6 «Волшебный мешочек»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Цель: закрепить у ребенка представление образа буквы, предмета, его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цвет и величину.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Ребёнок достаёт камешек любого цвета из мешочка и соотносит цвет с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предметом, учась при этом правильно согласовывать слово-предмет и слов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признак: зелёный камешек — зелёный огурец, лук, крокодил и т. д. оранжевый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камешек — ора</w:t>
      </w:r>
    </w:p>
    <w:p w:rsidR="004B6889" w:rsidRPr="00E87664" w:rsidRDefault="004B6889" w:rsidP="002F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7664">
        <w:rPr>
          <w:rFonts w:ascii="Times New Roman" w:hAnsi="Times New Roman" w:cs="Times New Roman"/>
          <w:b/>
          <w:sz w:val="28"/>
          <w:szCs w:val="28"/>
        </w:rPr>
        <w:t>7.«Эмоциональное развитие»</w:t>
      </w:r>
    </w:p>
    <w:bookmarkEnd w:id="0"/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>Цель: распознавание детьми разных выражений лица, образов, эмоциональная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окраска – повторить то или иное настроение.</w:t>
      </w:r>
      <w:r w:rsidR="00532434">
        <w:rPr>
          <w:rFonts w:ascii="Times New Roman" w:hAnsi="Times New Roman" w:cs="Times New Roman"/>
          <w:sz w:val="28"/>
          <w:szCs w:val="28"/>
        </w:rPr>
        <w:t xml:space="preserve"> Ора</w:t>
      </w:r>
      <w:r w:rsidRPr="002F41A7">
        <w:rPr>
          <w:rFonts w:ascii="Times New Roman" w:hAnsi="Times New Roman" w:cs="Times New Roman"/>
          <w:sz w:val="28"/>
          <w:szCs w:val="28"/>
        </w:rPr>
        <w:t>нжевый апельсин, красное яблоко, и т.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Педагог предлагает ребенку выбрать несколько картинок с эмоциями. Просим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повторить то или иное выражение лица (грусть, радость, удивление и т.п.).</w:t>
      </w:r>
      <w:r w:rsidR="0053243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Выкладываем камешками и охарактеризовываем с ребенком данное настроение.</w:t>
      </w:r>
      <w:r w:rsidR="00E8766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«Почему цветок испуганный?» – испугался ветра, боится, что его сорвут,</w:t>
      </w:r>
      <w:r w:rsidR="00E8766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переживает, что не польют водичкой и т.д. «Почему цветок такой добродушный?» -</w:t>
      </w:r>
      <w:r w:rsidR="00E8766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рад солнышку, за ним ухаживают, полили, ему тепло и т.п.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 xml:space="preserve">Игра в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</w:t>
      </w:r>
      <w:proofErr w:type="gramStart"/>
      <w:r w:rsidRPr="002F41A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F41A7">
        <w:rPr>
          <w:rFonts w:ascii="Times New Roman" w:hAnsi="Times New Roman" w:cs="Times New Roman"/>
          <w:sz w:val="28"/>
          <w:szCs w:val="28"/>
        </w:rPr>
        <w:t xml:space="preserve"> одна из самых полезных игр для подрастающего поколения.</w:t>
      </w:r>
    </w:p>
    <w:p w:rsidR="004B6889" w:rsidRPr="002F41A7" w:rsidRDefault="004B6889" w:rsidP="002F41A7">
      <w:pPr>
        <w:jc w:val="both"/>
        <w:rPr>
          <w:rFonts w:ascii="Times New Roman" w:hAnsi="Times New Roman" w:cs="Times New Roman"/>
          <w:sz w:val="28"/>
          <w:szCs w:val="28"/>
        </w:rPr>
      </w:pPr>
      <w:r w:rsidRPr="002F41A7">
        <w:rPr>
          <w:rFonts w:ascii="Times New Roman" w:hAnsi="Times New Roman" w:cs="Times New Roman"/>
          <w:sz w:val="28"/>
          <w:szCs w:val="28"/>
        </w:rPr>
        <w:t xml:space="preserve">Данное доступное и привлекательное пособие, как камушки </w:t>
      </w:r>
      <w:proofErr w:type="spellStart"/>
      <w:r w:rsidRPr="002F41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F41A7">
        <w:rPr>
          <w:rFonts w:ascii="Times New Roman" w:hAnsi="Times New Roman" w:cs="Times New Roman"/>
          <w:sz w:val="28"/>
          <w:szCs w:val="28"/>
        </w:rPr>
        <w:t>, поможет</w:t>
      </w:r>
      <w:r w:rsidR="00E8766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разнообразить логопедические занятия и повысить интерес к коррекционной</w:t>
      </w:r>
      <w:r w:rsidR="00E87664">
        <w:rPr>
          <w:rFonts w:ascii="Times New Roman" w:hAnsi="Times New Roman" w:cs="Times New Roman"/>
          <w:sz w:val="28"/>
          <w:szCs w:val="28"/>
        </w:rPr>
        <w:t xml:space="preserve"> </w:t>
      </w:r>
      <w:r w:rsidRPr="002F41A7">
        <w:rPr>
          <w:rFonts w:ascii="Times New Roman" w:hAnsi="Times New Roman" w:cs="Times New Roman"/>
          <w:sz w:val="28"/>
          <w:szCs w:val="28"/>
        </w:rPr>
        <w:t>деятельности.</w:t>
      </w:r>
    </w:p>
    <w:sectPr w:rsidR="004B6889" w:rsidRPr="002F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AB"/>
    <w:rsid w:val="002E48AB"/>
    <w:rsid w:val="002F41A7"/>
    <w:rsid w:val="003A253A"/>
    <w:rsid w:val="004B6889"/>
    <w:rsid w:val="00532434"/>
    <w:rsid w:val="0054099D"/>
    <w:rsid w:val="00881439"/>
    <w:rsid w:val="009A6CE5"/>
    <w:rsid w:val="00AC4D81"/>
    <w:rsid w:val="00C647EF"/>
    <w:rsid w:val="00E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Спортзал</cp:lastModifiedBy>
  <cp:revision>3</cp:revision>
  <dcterms:created xsi:type="dcterms:W3CDTF">2024-06-22T16:43:00Z</dcterms:created>
  <dcterms:modified xsi:type="dcterms:W3CDTF">2024-06-24T06:28:00Z</dcterms:modified>
</cp:coreProperties>
</file>