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25" w:rsidRDefault="00386925" w:rsidP="0038692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86925">
        <w:rPr>
          <w:rFonts w:ascii="Times New Roman" w:hAnsi="Times New Roman" w:cs="Times New Roman"/>
          <w:b/>
          <w:bCs/>
          <w:sz w:val="28"/>
          <w:szCs w:val="28"/>
        </w:rPr>
        <w:t>ИГРЫ И УПРАЖНЕНИЯ ДЛЯ ДЕТЕЙ С ЗАДЕРЖКОЙ ПСИХИЧЕСКОГО РАЗВИТИЯ, НАПРАВЛЕННЫЕ НА РАЗВИТИЕ ПОЗНАВАТЕЛЬНЫХ ПРОЦЕССОВ</w:t>
      </w:r>
    </w:p>
    <w:p w:rsidR="00386925" w:rsidRPr="00386925" w:rsidRDefault="00386925" w:rsidP="00386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925">
        <w:rPr>
          <w:rFonts w:ascii="Times New Roman" w:hAnsi="Times New Roman" w:cs="Times New Roman"/>
          <w:bCs/>
          <w:i/>
          <w:sz w:val="28"/>
          <w:szCs w:val="28"/>
        </w:rPr>
        <w:t>Подготовила: Гаджиева Зульфият Алимхановна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rFonts w:ascii="Times New Roman" w:hAnsi="Times New Roman" w:cs="Times New Roman"/>
          <w:sz w:val="28"/>
          <w:szCs w:val="28"/>
        </w:rPr>
        <w:t>Формирование восприятия, интереса, памяти а также мышления при ребенка вместе с</w:t>
      </w:r>
      <w:r w:rsidRPr="00386925">
        <w:rPr>
          <w:sz w:val="28"/>
          <w:szCs w:val="28"/>
        </w:rPr>
        <w:t xml:space="preserve"> ЗПР - ключевая сложная долю его единого психологического формирования. В собственную очередность речевая работа создается а также действует в близкой взаимосвязи с абсолютно всеми психологическими действиями, проходящими в воспринимающей, умственной, аффективно-волевой областях. Стойкое интерес представляет немаловажную значимость в постижении ребятами находящейся вокруг реальности а также в целой его фактической работы. Более подробно а также четко принимается а также запоминается ребятами в таком случае, то что более в целом его тронуло чувственно, то что существовало ему любопытно. В дошкольном году ребята в первый раз приступают распоряжаться собственным интересом, осознанно устремлять его в конкретные объекты, действа, закрепляться в их. В данном случае концентрирующее основание относится выступления. В ходе коррекционных уроков дефектолог обязан учить ребенка выслушивать, чувствовать, осуществлять поручение в базе вербальной указания.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Выступая вместе с ребятами, следует регулярно видеть, равно как долгое время некто способен сконцентрироваться в конкретном предмете, сдержать в область интенсивного интереса в то же время ряд предметов, а кроме того в тот или иной условия при него случаются переход, р</w:t>
      </w:r>
      <w:r>
        <w:rPr>
          <w:sz w:val="28"/>
          <w:szCs w:val="28"/>
        </w:rPr>
        <w:t>азделение интереса, его утрата.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Далее повергнуты вид развлечения а также уроки, какие целесообразно содержать в коррекционные задачи вместе с ребенком.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 xml:space="preserve">1. </w:t>
      </w:r>
      <w:r>
        <w:rPr>
          <w:sz w:val="28"/>
          <w:szCs w:val="28"/>
        </w:rPr>
        <w:t>Игра «Подбери парную картинку».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Задача: формирование логичного мышлен</w:t>
      </w:r>
      <w:r>
        <w:rPr>
          <w:sz w:val="28"/>
          <w:szCs w:val="28"/>
        </w:rPr>
        <w:t>ия, выступления а также памяти.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Спецоборудование: магнитная дощечка (лоскутное основание); магниты; 12 сила настоящих иллюстраций: растение — горошек, камень — цитрус, котелок — чашечка, петушок — индейский петух, бачан — лебедушка, членистоногий — лесной санитар, лопатка — потягивала, елка — дерево, многолетник — гвоздичка, лиана — овечка, воро</w:t>
      </w:r>
      <w:r>
        <w:rPr>
          <w:sz w:val="28"/>
          <w:szCs w:val="28"/>
        </w:rPr>
        <w:t>бушек — птица, волченок — мишка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Представление вид развлечения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Дефектолог прикрепляет к магнитной дощечке (лоскутному полотну) иллюстрации к забаве. Размещение иллюстраций: наружный несколько — растение, камень, котелок, петушок, козочка, воробушек, волченок;; низший несколько — /шла, чашечка,индейский петух, горошек, лебедушка, дерево, лесной санитар, мишка, овечка, птица, гвоздичка.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lastRenderedPageBreak/>
        <w:t xml:space="preserve">Ребятам предполагается сформировать испарения, выбирая с целью любой иллюстрации с верхнего строя оптимальную </w:t>
      </w:r>
      <w:r>
        <w:rPr>
          <w:sz w:val="28"/>
          <w:szCs w:val="28"/>
        </w:rPr>
        <w:t>иллюстрацию с нательного строя.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Ребята по очереди оформляют испарения а также поясняют собственное заключение. К примеру: «К иллюстрации, в каковой изображена растение, мы выбрал иллюстрацию «горох», вследс</w:t>
      </w:r>
      <w:r>
        <w:rPr>
          <w:sz w:val="28"/>
          <w:szCs w:val="28"/>
        </w:rPr>
        <w:t>твие того то что данное овощи».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Приобретая аргументированный результат, дефектолог изменяет размещение иллюстраций - вступающие в двух иллюстрации</w:t>
      </w:r>
      <w:r>
        <w:rPr>
          <w:sz w:val="28"/>
          <w:szCs w:val="28"/>
        </w:rPr>
        <w:t xml:space="preserve"> прикрепляются один около иной.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Дефектолог упрашивает ребенка тщательно проанализировать наложенные испарения. Далее низший несколько убирается, а ребятам согласно остальным в дощечке иллюстрациям предполагается восстановить в памяти, которые существовали вместе с ними в двух.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Игра «Овощи».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Задача: увеличение лексикографического резерва, формирование интереса, развитие возможности к слажен</w:t>
      </w:r>
      <w:r>
        <w:rPr>
          <w:sz w:val="28"/>
          <w:szCs w:val="28"/>
        </w:rPr>
        <w:t>ному взаимодействию.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 xml:space="preserve">Спецоборудование: иллюстрации вместе с рисунком </w:t>
      </w:r>
      <w:r>
        <w:rPr>
          <w:sz w:val="28"/>
          <w:szCs w:val="28"/>
        </w:rPr>
        <w:t>овощей(согласно числу ребенка).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 xml:space="preserve">Комментарий. С целью выполнения аналогичных игр рекомендовано получить руководство «Картинный словарь» либо применять живописный использованный материал </w:t>
      </w:r>
      <w:r>
        <w:rPr>
          <w:sz w:val="28"/>
          <w:szCs w:val="28"/>
        </w:rPr>
        <w:t>игра.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Представление вид развлечения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Дефектолог предоставляет любому ребятам иллюстрацию вместе с рисунком овоща. Ребята возникают в область, демонстрируют а также именуют существующие при их иллюстрации. Далее главный говорит наименование какого-л поскольку с овощей. Дошкольник, при коего располагается надлежащая иллюстрация, выбегает с области. Главный убегает из-за ним. Для того чтобы никак не являться изловленным, участник обязан стремительно охарактеризовать плод, показанный в карточке каждого игрока.дошкольник, при коего располагается отмеченная иллюстрация. Главный стремится достичь его, а участник — поскорее охарактеризовать последующий плод.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Забава «Запомни картинки».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Задача: формирование инте</w:t>
      </w:r>
      <w:r>
        <w:rPr>
          <w:sz w:val="28"/>
          <w:szCs w:val="28"/>
        </w:rPr>
        <w:t>реса а также визуальной памяти.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Спецоборудование: карта к</w:t>
      </w:r>
      <w:r>
        <w:rPr>
          <w:sz w:val="28"/>
          <w:szCs w:val="28"/>
        </w:rPr>
        <w:t xml:space="preserve"> забаве (с целью любого детей).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Представление вид развлечения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 xml:space="preserve">Дефектолог предоставляет любому ребятам карточку к забаве а также дает тщательно проанализировать ее. Посредством Десяти сек. ребята обязаны опрокинуть карточки а </w:t>
      </w:r>
      <w:r w:rsidRPr="00386925">
        <w:rPr>
          <w:sz w:val="28"/>
          <w:szCs w:val="28"/>
        </w:rPr>
        <w:lastRenderedPageBreak/>
        <w:t>также дать ответ в проблема специалиста по психологии: То</w:t>
      </w:r>
      <w:r>
        <w:rPr>
          <w:sz w:val="28"/>
          <w:szCs w:val="28"/>
        </w:rPr>
        <w:t xml:space="preserve"> что нарисовано в иллюстрации?»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Ребята по очереди предоставляют результа</w:t>
      </w:r>
      <w:r>
        <w:rPr>
          <w:sz w:val="28"/>
          <w:szCs w:val="28"/>
        </w:rPr>
        <w:t>т, далее изменяются карточками.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4.</w:t>
      </w:r>
      <w:r>
        <w:rPr>
          <w:sz w:val="28"/>
          <w:szCs w:val="28"/>
        </w:rPr>
        <w:t xml:space="preserve"> Упражнение «Порхание бабочки».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 xml:space="preserve">Задача: расслабление а </w:t>
      </w:r>
      <w:r>
        <w:rPr>
          <w:sz w:val="28"/>
          <w:szCs w:val="28"/>
        </w:rPr>
        <w:t>также формирование воображения.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Спецоборудование: аудиомагнитофон; бобина вместе с записью тихой музыки; ко</w:t>
      </w:r>
      <w:r>
        <w:rPr>
          <w:sz w:val="28"/>
          <w:szCs w:val="28"/>
        </w:rPr>
        <w:t>врики (согласно числу ребенка).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Представление уроки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Ребята возлегают в коврики в горб, ручки протянуты по тела, лапти р</w:t>
      </w:r>
      <w:r>
        <w:rPr>
          <w:sz w:val="28"/>
          <w:szCs w:val="28"/>
        </w:rPr>
        <w:t>аспрямлены, немного раздвинуты.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Дефектолог содержит тихую успокаивающую музыку а также свидетельствует: «Закройте взгляд а также прослушивайте мои речь. Веете свободно а также тихо. Вообразите себя, то что вам пребываете в лугу в превосходный раннелетний период. Непосредственно пред собою вам представляете замечательную бабочку, витающую b цветка в цветочек. Посмотрите из-за процессами ее крыльев. Перемещения ее крыльев просты кругленькой изящны. Теперь же пускай любой прикинет, то что некто — мотылек, то что при него изящные а также крупные крыла. Ощутите, равно как ваши крыла медлительно а также размеренно перемещаются наверх а также книзу. Радуйтесь чувством неспешного а также мягкого парения в атмосфере. А теперь же посмотрите в многообразный поле, надо каким вам ехите. Взглянете, какое количество в немой красочных расцветок. Отыщите очами наиболее привлекательный цветочек а также со временем приступайте подходить к деревену. Теперь же вам ощущаете запах собственного цветка. Медлительно а также размеренно вам присаживайтесь в нежную пахнущую серединку цветка. Втяните еще один раз его запах... а также раскройте взгляд. Повед</w:t>
      </w:r>
      <w:r>
        <w:rPr>
          <w:sz w:val="28"/>
          <w:szCs w:val="28"/>
        </w:rPr>
        <w:t>айте об собственных ощущениях».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Ребята по очереди повествуют об собственных чувствах.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Игра «Поставь пальчик».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Задача: формирование интереса.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Спецоборудование: 16 иллюстраций вместе с рисунком овощей а также плодов |кс|; фишки; ко</w:t>
      </w:r>
      <w:r>
        <w:rPr>
          <w:sz w:val="28"/>
          <w:szCs w:val="28"/>
        </w:rPr>
        <w:t>врики (согласно числу ребенка).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Представление вид развлечения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Коврики, в каковых станут находиться (находиться) ребята, размещаются в варианте лепестков цветка. В середине «цветка» облицовываются 16 иллюстраций рисунком наверх таким образом, для того чтобы они никак н</w:t>
      </w:r>
      <w:r>
        <w:rPr>
          <w:sz w:val="28"/>
          <w:szCs w:val="28"/>
        </w:rPr>
        <w:t>е затрагивали товарищ приятеля.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Ребят</w:t>
      </w:r>
      <w:r>
        <w:rPr>
          <w:sz w:val="28"/>
          <w:szCs w:val="28"/>
        </w:rPr>
        <w:t>а захватывают собственные зоны.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Красиво коллектив «Внимание!», далее именуется какая-то с иллюстраций, к примеру: «Яблоко». Этот, кто именно первоначальным определяет палец в иллюстрацию, пр</w:t>
      </w:r>
      <w:r>
        <w:rPr>
          <w:sz w:val="28"/>
          <w:szCs w:val="28"/>
        </w:rPr>
        <w:t>иобретает фишку. Забава длится.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Одолует дошкольник, собравший наибольшее число фишек.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Игра «Фрукты».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Задача: увеличение лексикографического резерва, формирование интереса, развитие возможнос</w:t>
      </w:r>
      <w:r>
        <w:rPr>
          <w:sz w:val="28"/>
          <w:szCs w:val="28"/>
        </w:rPr>
        <w:t>ти к слаженному взаимодействию.</w:t>
      </w:r>
    </w:p>
    <w:p w:rsid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 xml:space="preserve">Спецоборудование: иллюстрации вместе с рисунком </w:t>
      </w:r>
      <w:r>
        <w:rPr>
          <w:sz w:val="28"/>
          <w:szCs w:val="28"/>
        </w:rPr>
        <w:t>плодов(согласно числу ребенка).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7. Игра «Выложи иллюстрации согласно системе, отыщи и</w:t>
      </w:r>
      <w:r>
        <w:rPr>
          <w:sz w:val="28"/>
          <w:szCs w:val="28"/>
        </w:rPr>
        <w:t>злишнюю картинку».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Задача: формирование визуальной памяти, интереса, логичног</w:t>
      </w:r>
      <w:r>
        <w:rPr>
          <w:sz w:val="28"/>
          <w:szCs w:val="28"/>
        </w:rPr>
        <w:t>о мышления а также выступления.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Спецоборудование: карта к забаве(с целью любого детей); иллюстрации вместе с рисунком таких овощей а также плодов, какие изображены в карточках, сведений в «Раздаточном материале» (согласно к</w:t>
      </w:r>
      <w:r>
        <w:rPr>
          <w:sz w:val="28"/>
          <w:szCs w:val="28"/>
        </w:rPr>
        <w:t>омплекту с целью любого детей).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Представление вид развлечения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Дефектолог предоставляет любому ребятам карточку к забаве а также набор иллюстраций вместе с рисунком таких овощей а также плодов, какие изображен</w:t>
      </w:r>
      <w:r>
        <w:rPr>
          <w:sz w:val="28"/>
          <w:szCs w:val="28"/>
        </w:rPr>
        <w:t>ы в приобретенной им карточке.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Ребята оценивают карточки в протяжение Десяти сек., далее перекладывают их а также, применяя набор иллюстраций, вос</w:t>
      </w:r>
      <w:r>
        <w:rPr>
          <w:sz w:val="28"/>
          <w:szCs w:val="28"/>
        </w:rPr>
        <w:t>создают замеченное в карточках.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Дефектолог дает ребятам опрокинуть карточки а также проконтролировать последовательность местоположения иллюстраций. Согласно завершении контроля, ребенка требуют снять «лишнюю картинку» а также разъяснить собственное заключение. К примеру: «Лишняя иллюстрация — фрукт, вследствие того то что картошка, морковка, горошек — данное ов</w:t>
      </w:r>
      <w:r>
        <w:rPr>
          <w:sz w:val="28"/>
          <w:szCs w:val="28"/>
        </w:rPr>
        <w:t>ощь, а фрукт — фрукт».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Сделав поручение, ребята изменяются зонами. Забава повторяется.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Упражнение «Тихое озеро».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 xml:space="preserve">Задача: расслабление а </w:t>
      </w:r>
      <w:r>
        <w:rPr>
          <w:sz w:val="28"/>
          <w:szCs w:val="28"/>
        </w:rPr>
        <w:t>также формирование воображения.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Спецоборудование: аудиомагнитофон; бобина вместе с записью тихой музыки; ко</w:t>
      </w:r>
      <w:r>
        <w:rPr>
          <w:sz w:val="28"/>
          <w:szCs w:val="28"/>
        </w:rPr>
        <w:t>врики (согласно числу ребенка).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Представление уроки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Дефектолог содержит тихую успокаивающую музыку а также свидетельствует: «Лягте в комфортное состояние. Жиганитесь а также ослабейте. Теперь же прикройте взг</w:t>
      </w:r>
      <w:r>
        <w:rPr>
          <w:sz w:val="28"/>
          <w:szCs w:val="28"/>
        </w:rPr>
        <w:t>ляд а также прослушивайте меня.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Вообразите себя волшебное погожее восход. Вам пребываете около слабого великолепного водоема. Слыхать только ваше дуновение а также плескание вода. Солнышко наглядно сияет, а также данное вынуждает тебя ощущать себе все без исключения правильнее а также правильнее. Вам ощущаете, равно как погожие проблески греют тебя. Вам слышите щебетание птиц а также стрекотанье кузнечика. Вам совершенно размеренны. Солнышко сияет, воздушное пространство чистый а также сквозист. Вам чувствуете абсолютно всем туловищем теплота небесного светила. Вам размеренны а также недвижны, равно как данное спокойное восход. Вам ощущаете себе мирными а также благополучными, для вас безделье двигаться. Любая клетка вашего туловища упивается спокойствием а также погожим</w:t>
      </w:r>
      <w:r>
        <w:rPr>
          <w:sz w:val="28"/>
          <w:szCs w:val="28"/>
        </w:rPr>
        <w:t xml:space="preserve"> наитеплейшем. Вам почиваете...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А теперь же раскрываем взгляд. Я вновь в младенческом саду, я хорошо передохнули, при нас здоровое расположение духа, а также милые чувства никак не покинут нас в протяжение в целом дня».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 Игра «Изобрази явление».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Задача: формирование эмоциона</w:t>
      </w:r>
      <w:r>
        <w:rPr>
          <w:sz w:val="28"/>
          <w:szCs w:val="28"/>
        </w:rPr>
        <w:t>льно-выразительных перемещений.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Представление вид развлечения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Дефектолог а также ребята перечисляют признака озари: веет ветерок, раскачиваются древца, опускаются листья, проходит ливень</w:t>
      </w:r>
      <w:r>
        <w:rPr>
          <w:sz w:val="28"/>
          <w:szCs w:val="28"/>
        </w:rPr>
        <w:t>, возникают лужи.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 xml:space="preserve">Дефектолог демонстрирует перемещения, </w:t>
      </w:r>
      <w:r>
        <w:rPr>
          <w:sz w:val="28"/>
          <w:szCs w:val="28"/>
        </w:rPr>
        <w:t>какие отвечают данным действам: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«Ду</w:t>
      </w:r>
      <w:r>
        <w:rPr>
          <w:sz w:val="28"/>
          <w:szCs w:val="28"/>
        </w:rPr>
        <w:t>ет ветер» — веет, вытянув уста.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«Качаются деревья» — покач</w:t>
      </w:r>
      <w:r>
        <w:rPr>
          <w:sz w:val="28"/>
          <w:szCs w:val="28"/>
        </w:rPr>
        <w:t>ивает тянущийся наверх ручками.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«Падают листья» —выполняет пластичные перемещения ручками поверх книзу.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«Идет дождь» — осуществляет небольшие пе</w:t>
      </w:r>
      <w:r>
        <w:rPr>
          <w:sz w:val="28"/>
          <w:szCs w:val="28"/>
        </w:rPr>
        <w:t>ремещения ручками поверх книзу.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«Появляются лужи» — смык</w:t>
      </w:r>
      <w:r>
        <w:rPr>
          <w:sz w:val="28"/>
          <w:szCs w:val="28"/>
        </w:rPr>
        <w:t>ает ручки в колечко пред собою.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Ребятам предполагается воспроизвести а также сохранить в памяти изображенные перемещения.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10.Упражнение</w:t>
      </w:r>
      <w:r w:rsidRPr="00386925">
        <w:rPr>
          <w:sz w:val="28"/>
          <w:szCs w:val="28"/>
        </w:rPr>
        <w:t xml:space="preserve"> «Полет».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 xml:space="preserve">Задача: расслабление а </w:t>
      </w:r>
      <w:r>
        <w:rPr>
          <w:sz w:val="28"/>
          <w:szCs w:val="28"/>
        </w:rPr>
        <w:t>также формирование воображения.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Спецоборудование: аудиомагнитофон; бобина вместе с записью тихой музыки; ко</w:t>
      </w:r>
      <w:r>
        <w:rPr>
          <w:sz w:val="28"/>
          <w:szCs w:val="28"/>
        </w:rPr>
        <w:t>врики (согласно числу ребенка).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Представление уроки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Дефектолог содержит тихую успокаивающую музыку а также свидетельствует: «Лягте в комфортное состояние. Прикройте взгляд а также прослушивайте мои речь. Веете медлительно а также свободно. Вообразите, то что вам пребываете в душистом летнем лугу. Надо вами наитеплейшее летнее солнышко а также высочайшее лазурное небеса. Вам ощущаете себе совершенно мирными а также благополучными. Возвышенно в небосводе вам представляете летящую лицо. Данное огромный беркут вместе с пла</w:t>
      </w:r>
      <w:r>
        <w:rPr>
          <w:sz w:val="28"/>
          <w:szCs w:val="28"/>
        </w:rPr>
        <w:t>вными а также сияющими перьями.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Птичка беспрепятственно продохнуть нельзя в небосводе, крыла ее распростерты в края. Период с периода именно она медлительно махит крыльями. Вам слышите звучание крыльев, активно разр</w:t>
      </w:r>
      <w:r>
        <w:rPr>
          <w:sz w:val="28"/>
          <w:szCs w:val="28"/>
        </w:rPr>
        <w:t>езающих воздушное пространство.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Теперь же пускай любой с тебя прикинет, то что некто - птичка. Вообразите, то что данное вам медлительно висите, плывете в атмосфере а также ваши крыла распростерты в края, ваши крыла разрезают воздушное пространство. Радуйтесь независимостью а также превосходны</w:t>
      </w:r>
      <w:r>
        <w:rPr>
          <w:sz w:val="28"/>
          <w:szCs w:val="28"/>
        </w:rPr>
        <w:t>м чувством парения в атмосфере.</w:t>
      </w:r>
    </w:p>
    <w:p w:rsidR="00386925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А теперь же, медлительно взмахивая крыльями, подступайте к нашей планете.</w:t>
      </w:r>
    </w:p>
    <w:p w:rsidR="007E406C" w:rsidRPr="00386925" w:rsidRDefault="00386925" w:rsidP="00386925">
      <w:pPr>
        <w:spacing w:line="240" w:lineRule="auto"/>
        <w:rPr>
          <w:sz w:val="28"/>
          <w:szCs w:val="28"/>
        </w:rPr>
      </w:pPr>
      <w:r w:rsidRPr="00386925">
        <w:rPr>
          <w:sz w:val="28"/>
          <w:szCs w:val="28"/>
        </w:rPr>
        <w:t>Смотри вам ранее в нашей планете. Раскройте взгляд. Вам ощущаете себе хорошо вздохнувшими, при тебя здоровое расположение духа а также превосходное чувство полета, что сохранится в полный день».</w:t>
      </w:r>
    </w:p>
    <w:sectPr w:rsidR="007E406C" w:rsidRPr="00386925" w:rsidSect="00386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25"/>
    <w:rsid w:val="00165723"/>
    <w:rsid w:val="00386925"/>
    <w:rsid w:val="007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1773</Words>
  <Characters>10110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Библиотека11</cp:lastModifiedBy>
  <cp:revision>2</cp:revision>
  <dcterms:created xsi:type="dcterms:W3CDTF">2024-07-01T08:40:00Z</dcterms:created>
  <dcterms:modified xsi:type="dcterms:W3CDTF">2024-07-01T08:40:00Z</dcterms:modified>
</cp:coreProperties>
</file>