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19" w:rsidRPr="00622C87" w:rsidRDefault="00917619" w:rsidP="00BE3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D6C">
        <w:rPr>
          <w:rFonts w:ascii="Times New Roman" w:hAnsi="Times New Roman" w:cs="Times New Roman"/>
          <w:b/>
          <w:sz w:val="28"/>
          <w:szCs w:val="28"/>
        </w:rPr>
        <w:t>ПРАВИЛА ПОВЕДЕНИЯ И ОБЩЕНИЯ ВОСПИТАТЕЛЯ В ДОУ</w:t>
      </w:r>
      <w:r w:rsidRPr="00622C87">
        <w:rPr>
          <w:rFonts w:ascii="Times New Roman" w:hAnsi="Times New Roman" w:cs="Times New Roman"/>
          <w:sz w:val="28"/>
          <w:szCs w:val="28"/>
        </w:rPr>
        <w:t>.</w:t>
      </w:r>
    </w:p>
    <w:p w:rsidR="00BE31A6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“Душа реб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>нка чиста как белый снег, падающий с неба. И писать на ней надо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белой палочкой, такой же чистой, как она сама. Провед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>шь один раз ч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>рной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палочкой, то всю душу замараешь. Если вдуматься, белой палочкой и является –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народная педагогика. И добрые обычаи, традиции, сказки, поучения…</w:t>
      </w:r>
      <w:r w:rsidR="006F3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D6C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Вс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 xml:space="preserve"> чем жив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 xml:space="preserve">человек. (Михаил </w:t>
      </w:r>
      <w:proofErr w:type="spellStart"/>
      <w:r w:rsidRPr="00622C87">
        <w:rPr>
          <w:rFonts w:ascii="Times New Roman" w:hAnsi="Times New Roman" w:cs="Times New Roman"/>
          <w:sz w:val="28"/>
          <w:szCs w:val="28"/>
        </w:rPr>
        <w:t>Юхма</w:t>
      </w:r>
      <w:proofErr w:type="spellEnd"/>
      <w:r w:rsidRPr="00622C87">
        <w:rPr>
          <w:rFonts w:ascii="Times New Roman" w:hAnsi="Times New Roman" w:cs="Times New Roman"/>
          <w:sz w:val="28"/>
          <w:szCs w:val="28"/>
        </w:rPr>
        <w:t>)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Дети – наша гордость. В них вс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 xml:space="preserve"> нам мило и дорого. Но всегда ли мы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задумывались над тем, что привлекательность нашего реб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>нка не только в красоте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 xml:space="preserve">его внешнего вида? Главное, </w:t>
      </w:r>
      <w:proofErr w:type="gramStart"/>
      <w:r w:rsidRPr="00622C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2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C87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622C87">
        <w:rPr>
          <w:rFonts w:ascii="Times New Roman" w:hAnsi="Times New Roman" w:cs="Times New Roman"/>
          <w:sz w:val="28"/>
          <w:szCs w:val="28"/>
        </w:rPr>
        <w:t xml:space="preserve"> - как подрас</w:t>
      </w:r>
      <w:bookmarkStart w:id="0" w:name="_GoBack"/>
      <w:bookmarkEnd w:id="0"/>
      <w:r w:rsidRPr="00622C87">
        <w:rPr>
          <w:rFonts w:ascii="Times New Roman" w:hAnsi="Times New Roman" w:cs="Times New Roman"/>
          <w:sz w:val="28"/>
          <w:szCs w:val="28"/>
        </w:rPr>
        <w:t>тающий реб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>нок вед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>т себя? Как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держится на людях? Каковы его манеры - мимика, жесты, движения, осанка?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А вс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 xml:space="preserve"> ли мы сделали для того, чтобы вырастить нравственно здоровых детей?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Задали мы себе этот вопрос и задумались над этой проблемой.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Этикет, как органическая часть поведенческой культуры, является порядком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поведения, и в жизни общества этикет играет весьма важную роль.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Воспитатель для дошкольника – первый человек после родителей, обучающий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его правилам жизни в обществе, расширяющий его кругозор, формирующий его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взаимодействие в человеческом социуме. На н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>м лежит огромная ответственность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за сегодняшнюю и будущую жизнь воспитанника, которая требует от педагога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высокого профессионализма и огромных душевных сил.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Ещ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C87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622C87">
        <w:rPr>
          <w:rFonts w:ascii="Times New Roman" w:hAnsi="Times New Roman" w:cs="Times New Roman"/>
          <w:sz w:val="28"/>
          <w:szCs w:val="28"/>
        </w:rPr>
        <w:t xml:space="preserve"> говорил, что ― речевая культура человека – это зеркало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его духовной культуры.</w:t>
      </w:r>
      <w:r w:rsidR="00622C87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Реб</w:t>
      </w:r>
      <w:r w:rsidR="00770D6C">
        <w:rPr>
          <w:rFonts w:ascii="Times New Roman" w:hAnsi="Times New Roman" w:cs="Times New Roman"/>
          <w:sz w:val="28"/>
          <w:szCs w:val="28"/>
        </w:rPr>
        <w:t>ё</w:t>
      </w:r>
      <w:r w:rsidRPr="00622C87">
        <w:rPr>
          <w:rFonts w:ascii="Times New Roman" w:hAnsi="Times New Roman" w:cs="Times New Roman"/>
          <w:sz w:val="28"/>
          <w:szCs w:val="28"/>
        </w:rPr>
        <w:t>нок - великий наблюдатель и подражатель – замечает любые мамины и</w:t>
      </w:r>
      <w:r w:rsidR="00770D6C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папины поступки, слышит все их слова, перенимает от них суждения и манеру</w:t>
      </w:r>
      <w:r w:rsidR="00770D6C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поведения.</w:t>
      </w:r>
      <w:r w:rsidR="00770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619" w:rsidRPr="006F3B0F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B0F">
        <w:rPr>
          <w:rFonts w:ascii="Times New Roman" w:hAnsi="Times New Roman" w:cs="Times New Roman"/>
          <w:sz w:val="28"/>
          <w:szCs w:val="28"/>
          <w:u w:val="single"/>
        </w:rPr>
        <w:t>Старайтесь:</w:t>
      </w:r>
    </w:p>
    <w:p w:rsidR="00770D6C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Иметь в душе прекрасный идеал, высокую мечту и стремиться к ней.</w:t>
      </w:r>
      <w:r w:rsidR="00770D6C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Быть лучше, помня, что совершенствованию нет предела.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Расти профессионально, быть в курсе последних достижений</w:t>
      </w:r>
      <w:r w:rsidR="006F3B0F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 xml:space="preserve">педагогической науки, не останавливаться </w:t>
      </w:r>
      <w:proofErr w:type="gramStart"/>
      <w:r w:rsidRPr="00622C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2C87">
        <w:rPr>
          <w:rFonts w:ascii="Times New Roman" w:hAnsi="Times New Roman" w:cs="Times New Roman"/>
          <w:sz w:val="28"/>
          <w:szCs w:val="28"/>
        </w:rPr>
        <w:t xml:space="preserve"> достигнутом.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Быть всегда в равновесии, сдерживая отрицательные эмоции.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Выходить из конфликтных ситуаций с достоинством и юмором.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Прощать, сочувствовать, сопереживать, быть великодушным и</w:t>
      </w:r>
      <w:r w:rsidR="006F3B0F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снисходительным.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 xml:space="preserve"> Жить легко, просто и радостно. Видеть во всем </w:t>
      </w:r>
      <w:proofErr w:type="gramStart"/>
      <w:r w:rsidRPr="00622C87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622C87">
        <w:rPr>
          <w:rFonts w:ascii="Times New Roman" w:hAnsi="Times New Roman" w:cs="Times New Roman"/>
          <w:sz w:val="28"/>
          <w:szCs w:val="28"/>
        </w:rPr>
        <w:t>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Быть всегда доброжелательным. Дружелюбие – основа вашего</w:t>
      </w:r>
      <w:r w:rsidR="006F3B0F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здоровья.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Всюду навести порядок и уют, создать оазис доброты, любви и красоты</w:t>
      </w:r>
      <w:r w:rsidR="006F3B0F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– в душе, в семье, на работе. Прививайте это детям.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lastRenderedPageBreak/>
        <w:t> Быть добрым и честным. Помните, что добро, сделанное вами, всегда</w:t>
      </w:r>
      <w:r w:rsidR="006F3B0F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вернется к вам многократно увеличенным.</w:t>
      </w:r>
    </w:p>
    <w:p w:rsidR="00917619" w:rsidRPr="006F3B0F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B0F">
        <w:rPr>
          <w:rFonts w:ascii="Times New Roman" w:hAnsi="Times New Roman" w:cs="Times New Roman"/>
          <w:sz w:val="28"/>
          <w:szCs w:val="28"/>
          <w:u w:val="single"/>
        </w:rPr>
        <w:t>Помните: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 xml:space="preserve"> "Терпение – дар Неба". </w:t>
      </w:r>
      <w:proofErr w:type="gramStart"/>
      <w:r w:rsidRPr="00622C87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622C87">
        <w:rPr>
          <w:rFonts w:ascii="Times New Roman" w:hAnsi="Times New Roman" w:cs="Times New Roman"/>
          <w:sz w:val="28"/>
          <w:szCs w:val="28"/>
        </w:rPr>
        <w:t xml:space="preserve"> терпением, не унизится до</w:t>
      </w:r>
      <w:r w:rsidR="006F3B0F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раздражения.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Всегда есть тот, кому нужна ваша помощь, кому труднее, чем вам.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Великая миссия женщины – нести в мир любовь, красоту и гармонию.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Коллектив – это тоже семья. Укрепляйте мир нашей семьи добрыми</w:t>
      </w:r>
      <w:r w:rsidR="006F3B0F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мыслями, добрыми словами, добрыми делами.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Ваши объяснения должны быть простыми и понятными детям.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Когда ребенок разговаривает с вами, слушайте его внимательно.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Не скупитесь на похвалу.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Не создавайте конфликтных ситуаций.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Следите за внешностью и поведением.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lastRenderedPageBreak/>
        <w:t> Ваше отношение к работе, людям, предметам – образец для</w:t>
      </w:r>
      <w:r w:rsidR="006F3B0F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подражания.</w:t>
      </w:r>
    </w:p>
    <w:p w:rsidR="00917619" w:rsidRPr="00BE31A6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1A6">
        <w:rPr>
          <w:rFonts w:ascii="Times New Roman" w:hAnsi="Times New Roman" w:cs="Times New Roman"/>
          <w:sz w:val="28"/>
          <w:szCs w:val="28"/>
          <w:u w:val="single"/>
        </w:rPr>
        <w:t>Воспитывая детей, стремитесь: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Любить ребенка таким, каков он есть.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Уважать в каждом ребенке личность.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Хвалить, поощрять, ободрять, создавая положительную</w:t>
      </w:r>
      <w:r w:rsidR="00BE31A6">
        <w:rPr>
          <w:rFonts w:ascii="Times New Roman" w:hAnsi="Times New Roman" w:cs="Times New Roman"/>
          <w:sz w:val="28"/>
          <w:szCs w:val="28"/>
        </w:rPr>
        <w:t xml:space="preserve"> </w:t>
      </w:r>
      <w:r w:rsidRPr="00622C87">
        <w:rPr>
          <w:rFonts w:ascii="Times New Roman" w:hAnsi="Times New Roman" w:cs="Times New Roman"/>
          <w:sz w:val="28"/>
          <w:szCs w:val="28"/>
        </w:rPr>
        <w:t>эмоциональную атмосферу.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Замечать не недостатки ребенка, а динамику его развития.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Сделать родителей своими союзниками в деле воспитания.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Разговаривать с ребенком заботливым, ободряющим тоном.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Поощрять стремление ребенка задавать вопросы.</w:t>
      </w:r>
    </w:p>
    <w:p w:rsidR="00917619" w:rsidRPr="00BE31A6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1A6">
        <w:rPr>
          <w:rFonts w:ascii="Times New Roman" w:hAnsi="Times New Roman" w:cs="Times New Roman"/>
          <w:b/>
          <w:sz w:val="28"/>
          <w:szCs w:val="28"/>
        </w:rPr>
        <w:t>В детском саду запрещается: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Кричать и наказывать детей.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Выставлять проступки детей на всеобщее обозрение.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lastRenderedPageBreak/>
        <w:t> Приходить к детям с плохим настроением.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Обсуждать с родителями поведение чужого ребенка.</w:t>
      </w:r>
    </w:p>
    <w:p w:rsidR="0091761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Оставлять детей одних.</w:t>
      </w:r>
    </w:p>
    <w:p w:rsidR="00290B99" w:rsidRPr="00622C87" w:rsidRDefault="00917619" w:rsidP="00BE31A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C87">
        <w:rPr>
          <w:rFonts w:ascii="Times New Roman" w:hAnsi="Times New Roman" w:cs="Times New Roman"/>
          <w:sz w:val="28"/>
          <w:szCs w:val="28"/>
        </w:rPr>
        <w:t> Унижать ребенка.</w:t>
      </w:r>
    </w:p>
    <w:sectPr w:rsidR="00290B99" w:rsidRPr="0062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10"/>
    <w:rsid w:val="00290B99"/>
    <w:rsid w:val="00420C10"/>
    <w:rsid w:val="00622C87"/>
    <w:rsid w:val="006F3B0F"/>
    <w:rsid w:val="00770D6C"/>
    <w:rsid w:val="00917619"/>
    <w:rsid w:val="00B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9</dc:creator>
  <cp:keywords/>
  <dc:description/>
  <cp:lastModifiedBy>Спортзал</cp:lastModifiedBy>
  <cp:revision>3</cp:revision>
  <dcterms:created xsi:type="dcterms:W3CDTF">2024-06-22T16:52:00Z</dcterms:created>
  <dcterms:modified xsi:type="dcterms:W3CDTF">2024-06-24T06:12:00Z</dcterms:modified>
</cp:coreProperties>
</file>