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17" w:rsidRPr="00C34264" w:rsidRDefault="00A65317" w:rsidP="002B5E0F">
      <w:pPr>
        <w:pStyle w:val="a3"/>
        <w:jc w:val="both"/>
      </w:pPr>
      <w:r>
        <w:tab/>
      </w:r>
      <w:r w:rsidRPr="00C34264">
        <w:t>Многие мамы знают о пользе рукоделия не только с практической точки зрения, но и с психологической. Речь идет о том, как творчество влияет на развитие вашего ребенка. То, что совместные семейные занятия сближают детей и родителей, известно всем. Но рукоделие также позволяет раскрыть творческий потенциал ребенка, его способности и много других качеств. Какую еще пользу приносят ребенку занятия рисованием, шитьем, вязанием?</w:t>
      </w:r>
    </w:p>
    <w:p w:rsidR="00A65317" w:rsidRPr="00A65317" w:rsidRDefault="00A65317" w:rsidP="002B5E0F">
      <w:pPr>
        <w:pStyle w:val="a3"/>
        <w:jc w:val="both"/>
        <w:rPr>
          <w:b/>
        </w:rPr>
      </w:pPr>
      <w:r>
        <w:tab/>
      </w:r>
      <w:r w:rsidRPr="00A65317">
        <w:rPr>
          <w:b/>
          <w:color w:val="1F497D" w:themeColor="text2"/>
        </w:rPr>
        <w:t>Обучение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>Хорошие качества у ребенка необходимо развивать с детства – они помогут ему во взрослой жизни. Так, именно благодаря творческим занятиям вы сможете выработать у своего малыша привычку доводить все до конца. В будущем ваши сын или дочь смогут правильно расставлять жизненные приоритеты, стремиться достигать лучшего результата и быть уверенными в своих силах.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 xml:space="preserve">Изготовление разных поделок действует на ребенка успокаивающе – он забывает о каких-то своих проблемах, улучшается настроение. Рукоделие можно назвать хорошим антидепрессантом и отдыхом. И, конечно, желание сделать </w:t>
      </w:r>
      <w:r w:rsidRPr="00C34264">
        <w:lastRenderedPageBreak/>
        <w:t xml:space="preserve">приятное для своих близких – разве это не будет радовать родителей? Какая мама не захочет получить в подарок бусы, серьги и другую бижутерию, сделанную с любовью руками своего обожаемого чада! Все это говорит о том, что рукоделие влияет на </w:t>
      </w:r>
      <w:hyperlink r:id="rId5" w:tgtFrame="_blank" w:history="1">
        <w:r w:rsidRPr="00C34264">
          <w:rPr>
            <w:rStyle w:val="a5"/>
          </w:rPr>
          <w:t>детское развитие</w:t>
        </w:r>
      </w:hyperlink>
      <w:r w:rsidRPr="00C34264">
        <w:t xml:space="preserve"> только положительно. Чем раньше вы начнете заниматься аппликациями и рисованием с ребенком, тем больше радости получите.</w:t>
      </w:r>
    </w:p>
    <w:p w:rsidR="00A65317" w:rsidRPr="00A65317" w:rsidRDefault="00A65317" w:rsidP="002B5E0F">
      <w:pPr>
        <w:pStyle w:val="a3"/>
        <w:jc w:val="both"/>
        <w:rPr>
          <w:b/>
        </w:rPr>
      </w:pPr>
      <w:r>
        <w:tab/>
      </w:r>
      <w:r w:rsidRPr="00A65317">
        <w:rPr>
          <w:b/>
        </w:rPr>
        <w:t>Чем заняться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>Достать сегодня все необходимое для рукоделия не проблема. В нашем городе есть специализированные магазины, где продают любые товары для рисования, вязания, лепки и других интересных занятий. Да и в каждом доме имеются подручные средства, которые пойдут в ход. В последнее время все больше ценятся изделия «</w:t>
      </w:r>
      <w:proofErr w:type="spellStart"/>
      <w:r w:rsidRPr="00C34264">
        <w:t>hand</w:t>
      </w:r>
      <w:proofErr w:type="spellEnd"/>
      <w:r w:rsidRPr="00C34264">
        <w:t xml:space="preserve"> </w:t>
      </w:r>
      <w:proofErr w:type="spellStart"/>
      <w:r w:rsidRPr="00C34264">
        <w:t>made</w:t>
      </w:r>
      <w:proofErr w:type="spellEnd"/>
      <w:r w:rsidRPr="00C34264">
        <w:t>». Связанные вручную шапочки, шарфики, кофточки снова возвращаются в моду. Почему бы не освоить вместе со своим ребенком технику вязания по принципу «</w:t>
      </w:r>
      <w:proofErr w:type="gramStart"/>
      <w:r w:rsidRPr="00C34264">
        <w:t>от</w:t>
      </w:r>
      <w:proofErr w:type="gramEnd"/>
      <w:r w:rsidRPr="00C34264">
        <w:t xml:space="preserve"> простого к сложному»? Схемы, советы и фотографии можно найти в специальных журналах или на веб-ресурсах. Можно попробовать связать детские игрушки, украшенные бусинками, одежду для кукол и многое другое. Здесь уже нужно смотреть по возрасту, уровню </w:t>
      </w:r>
      <w:r w:rsidRPr="00C34264">
        <w:lastRenderedPageBreak/>
        <w:t>восприятия и способностям ребенка – что ему больше нравится и что лучше получается.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>Знание технологий вязания и вышивания, ваше большое желание научить полезным вещам, фантазия помогут заинтересовать малыша новыми интересными занятиями.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>Во многих детских садах и семьях стало традицией к праздникам и торжествам дарить сувениры - подарки, сделанные своими руками. Дети вместе со взрослыми придумывают много интересных и оригинальных поделок</w:t>
      </w:r>
      <w:proofErr w:type="gramStart"/>
      <w:r w:rsidRPr="00C34264">
        <w:t xml:space="preserve"> .</w:t>
      </w:r>
      <w:proofErr w:type="gramEnd"/>
      <w:r w:rsidRPr="00C34264">
        <w:t>Для выполнения поделок из ткани и ниток вам понадобятся материалы:</w:t>
      </w:r>
    </w:p>
    <w:p w:rsidR="00A65317" w:rsidRPr="00C34264" w:rsidRDefault="00A65317" w:rsidP="002B5E0F">
      <w:pPr>
        <w:pStyle w:val="a3"/>
        <w:jc w:val="both"/>
      </w:pPr>
      <w:proofErr w:type="gramStart"/>
      <w:r w:rsidRPr="00C34264">
        <w:t>клей ПВА, ткань, нитки разных фактур (мулине, ирис, акриловые и т. д., иголка, игольница, наперсток, хорошо режущие ткань ножницы.</w:t>
      </w:r>
      <w:proofErr w:type="gramEnd"/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>Начните знакомство с самых простых поделок. Предложите ребенку повторить ваши действия.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>Перед началом работы, напомните о правилах безопасности с колющими и режущими предметами!</w:t>
      </w:r>
    </w:p>
    <w:p w:rsidR="00A65317" w:rsidRPr="00C34264" w:rsidRDefault="00A65317" w:rsidP="002B5E0F">
      <w:pPr>
        <w:pStyle w:val="a3"/>
        <w:jc w:val="both"/>
      </w:pPr>
      <w:r>
        <w:lastRenderedPageBreak/>
        <w:tab/>
      </w:r>
      <w:r w:rsidRPr="00C34264">
        <w:t>Получайте удовольствие от общения с ребенком, не требуйте от него слишком много! Применяйте свои артистические способности, исполняйте роль ученика, и тогда, ваш маленький "учитель" с радостью придет к вам на помощь!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 xml:space="preserve">Помните, что занятие не должно длиться более 30 минут. При появлении усталости сделайте </w:t>
      </w:r>
      <w:proofErr w:type="spellStart"/>
      <w:r w:rsidRPr="00C34264">
        <w:t>физразминку</w:t>
      </w:r>
      <w:proofErr w:type="spellEnd"/>
      <w:r w:rsidRPr="00C34264">
        <w:t xml:space="preserve"> или пальчиковую гимнастику.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>Любое изделие, выполненное ребенком, - это его труд, в который он вкладывает много стараний, усилий, терпения, времени и, главное, желание сделать хорошо и красиво, чтобы подарок понравился. Сколько радости доставит ребенку сознание того, что его подарок не спрятан в шкаф, а украшает комнату, коридор, кухню, его уг</w:t>
      </w:r>
      <w:r>
        <w:t xml:space="preserve">олок или стоит у мамы на столе! </w:t>
      </w:r>
      <w:r w:rsidRPr="00C34264">
        <w:t>Оцените работу ребенка по достоинству и не забудьте его похвалить!</w:t>
      </w:r>
    </w:p>
    <w:p w:rsidR="00A65317" w:rsidRPr="00C34264" w:rsidRDefault="00A65317" w:rsidP="002B5E0F">
      <w:pPr>
        <w:pStyle w:val="a3"/>
        <w:jc w:val="both"/>
      </w:pPr>
      <w:r>
        <w:tab/>
      </w:r>
      <w:r w:rsidRPr="00C34264">
        <w:t>Постепенно к нему придет опыт, сформируются навыки, и он с легкостью выполнит большую работу самостоятельно, без помощи взрослого, но всегда будет помнить, и ценить те первые шаги, которые взрослый и ребенок сделали вместе.</w:t>
      </w:r>
    </w:p>
    <w:p w:rsidR="00A65317" w:rsidRPr="00C34264" w:rsidRDefault="00A65317" w:rsidP="002B5E0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20A4E" w:rsidRDefault="00820A4E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Pr="00A65317" w:rsidRDefault="00A65317" w:rsidP="002B5E0F">
      <w:pPr>
        <w:pStyle w:val="a3"/>
        <w:jc w:val="center"/>
        <w:rPr>
          <w:color w:val="8064A2" w:themeColor="accent4"/>
          <w:sz w:val="36"/>
          <w:szCs w:val="36"/>
        </w:rPr>
      </w:pPr>
      <w:r w:rsidRPr="00A65317">
        <w:rPr>
          <w:rStyle w:val="a4"/>
          <w:i/>
          <w:iCs/>
          <w:color w:val="8064A2" w:themeColor="accent4"/>
          <w:sz w:val="36"/>
          <w:szCs w:val="36"/>
        </w:rPr>
        <w:t>Родителям на заметку.</w:t>
      </w:r>
    </w:p>
    <w:p w:rsidR="00A65317" w:rsidRPr="00A65317" w:rsidRDefault="00A65317" w:rsidP="002B5E0F">
      <w:pPr>
        <w:pStyle w:val="a3"/>
        <w:jc w:val="center"/>
        <w:rPr>
          <w:color w:val="C00000"/>
          <w:sz w:val="32"/>
          <w:szCs w:val="32"/>
        </w:rPr>
      </w:pPr>
      <w:r w:rsidRPr="00A65317">
        <w:rPr>
          <w:rStyle w:val="a4"/>
          <w:i/>
          <w:iCs/>
          <w:color w:val="C00000"/>
          <w:sz w:val="32"/>
          <w:szCs w:val="32"/>
        </w:rPr>
        <w:t>О влиянии рукоделия на развитие ребенка.</w:t>
      </w: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</w:p>
    <w:p w:rsidR="00A65317" w:rsidRDefault="00A65317" w:rsidP="002B5E0F">
      <w:pPr>
        <w:jc w:val="both"/>
      </w:pPr>
      <w:r w:rsidRPr="00A65317">
        <w:rPr>
          <w:noProof/>
          <w:lang w:eastAsia="ru-RU"/>
        </w:rPr>
        <w:drawing>
          <wp:inline distT="0" distB="0" distL="0" distR="0" wp14:anchorId="1EF07F44" wp14:editId="0B4F2587">
            <wp:extent cx="2783840" cy="2013979"/>
            <wp:effectExtent l="0" t="0" r="0" b="5715"/>
            <wp:docPr id="1026" name="Picture 2" descr="Картинки по запросу вязание крюч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Картинки по запросу вязание крючко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139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5317" w:rsidRDefault="00A65317" w:rsidP="002B5E0F">
      <w:pPr>
        <w:jc w:val="both"/>
      </w:pPr>
    </w:p>
    <w:p w:rsidR="00A65317" w:rsidRPr="00EE6190" w:rsidRDefault="00A65317" w:rsidP="002B5E0F">
      <w:pPr>
        <w:spacing w:after="0"/>
        <w:jc w:val="right"/>
        <w:rPr>
          <w:rFonts w:ascii="Monotype Corsiva" w:hAnsi="Monotype Corsiva"/>
        </w:rPr>
      </w:pPr>
      <w:bookmarkStart w:id="0" w:name="_GoBack"/>
      <w:r w:rsidRPr="00EE6190">
        <w:rPr>
          <w:rFonts w:ascii="Monotype Corsiva" w:hAnsi="Monotype Corsiva"/>
        </w:rPr>
        <w:t xml:space="preserve">Подготовила: </w:t>
      </w:r>
    </w:p>
    <w:p w:rsidR="00A65317" w:rsidRPr="00EE6190" w:rsidRDefault="00EE6190" w:rsidP="002B5E0F">
      <w:pPr>
        <w:spacing w:after="0"/>
        <w:jc w:val="right"/>
        <w:rPr>
          <w:rFonts w:ascii="Monotype Corsiva" w:hAnsi="Monotype Corsiva"/>
        </w:rPr>
      </w:pPr>
      <w:proofErr w:type="spellStart"/>
      <w:r w:rsidRPr="00EE6190">
        <w:rPr>
          <w:rFonts w:ascii="Monotype Corsiva" w:hAnsi="Monotype Corsiva"/>
        </w:rPr>
        <w:t>Пенкова</w:t>
      </w:r>
      <w:proofErr w:type="spellEnd"/>
      <w:r w:rsidRPr="00EE6190">
        <w:rPr>
          <w:rFonts w:ascii="Monotype Corsiva" w:hAnsi="Monotype Corsiva"/>
        </w:rPr>
        <w:t xml:space="preserve"> Лариса Дмитриевна</w:t>
      </w:r>
    </w:p>
    <w:p w:rsidR="00A65317" w:rsidRPr="00EE6190" w:rsidRDefault="00EE6190" w:rsidP="002B5E0F">
      <w:pPr>
        <w:spacing w:after="0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Воспитатель </w:t>
      </w:r>
    </w:p>
    <w:p w:rsidR="00A65317" w:rsidRPr="00EE6190" w:rsidRDefault="00EE6190" w:rsidP="002B5E0F">
      <w:pPr>
        <w:spacing w:after="0"/>
        <w:jc w:val="right"/>
        <w:rPr>
          <w:rFonts w:ascii="Monotype Corsiva" w:hAnsi="Monotype Corsiva"/>
        </w:rPr>
      </w:pPr>
      <w:r>
        <w:rPr>
          <w:rFonts w:ascii="Monotype Corsiva" w:hAnsi="Monotype Corsiva"/>
        </w:rPr>
        <w:t>М</w:t>
      </w:r>
      <w:r w:rsidR="00A65317" w:rsidRPr="00EE6190">
        <w:rPr>
          <w:rFonts w:ascii="Monotype Corsiva" w:hAnsi="Monotype Corsiva"/>
        </w:rPr>
        <w:t>АДОУ ДСКВ «</w:t>
      </w:r>
      <w:proofErr w:type="spellStart"/>
      <w:r w:rsidR="00A65317" w:rsidRPr="00EE6190">
        <w:rPr>
          <w:rFonts w:ascii="Monotype Corsiva" w:hAnsi="Monotype Corsiva"/>
        </w:rPr>
        <w:t>Югорка</w:t>
      </w:r>
      <w:proofErr w:type="spellEnd"/>
      <w:r w:rsidR="00A65317" w:rsidRPr="00EE6190">
        <w:rPr>
          <w:rFonts w:ascii="Monotype Corsiva" w:hAnsi="Monotype Corsiva"/>
        </w:rPr>
        <w:t>».</w:t>
      </w:r>
      <w:bookmarkEnd w:id="0"/>
    </w:p>
    <w:sectPr w:rsidR="00A65317" w:rsidRPr="00EE6190" w:rsidSect="00A65317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70"/>
    <w:rsid w:val="001545DF"/>
    <w:rsid w:val="002B5E0F"/>
    <w:rsid w:val="00820A4E"/>
    <w:rsid w:val="009E2770"/>
    <w:rsid w:val="00A65317"/>
    <w:rsid w:val="00E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317"/>
    <w:rPr>
      <w:b/>
      <w:bCs/>
    </w:rPr>
  </w:style>
  <w:style w:type="character" w:styleId="a5">
    <w:name w:val="Hyperlink"/>
    <w:basedOn w:val="a0"/>
    <w:uiPriority w:val="99"/>
    <w:semiHidden/>
    <w:unhideWhenUsed/>
    <w:rsid w:val="00A653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653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653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53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53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317"/>
    <w:rPr>
      <w:b/>
      <w:bCs/>
    </w:rPr>
  </w:style>
  <w:style w:type="character" w:styleId="a5">
    <w:name w:val="Hyperlink"/>
    <w:basedOn w:val="a0"/>
    <w:uiPriority w:val="99"/>
    <w:semiHidden/>
    <w:unhideWhenUsed/>
    <w:rsid w:val="00A6531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A653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A653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53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531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amapapadet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4</cp:revision>
  <dcterms:created xsi:type="dcterms:W3CDTF">2018-04-16T10:35:00Z</dcterms:created>
  <dcterms:modified xsi:type="dcterms:W3CDTF">2019-12-18T06:44:00Z</dcterms:modified>
</cp:coreProperties>
</file>