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6B7" w:rsidRPr="006D761C" w:rsidRDefault="00A456B7" w:rsidP="006D761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761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А</w:t>
      </w:r>
      <w:r w:rsidR="006D761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ннотация</w:t>
      </w:r>
    </w:p>
    <w:p w:rsidR="00590C8E" w:rsidRPr="00590C8E" w:rsidRDefault="006D761C" w:rsidP="00590C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90C8E" w:rsidRP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нашего проекта был не случаен. Многие из родителей воспитанников детского сада</w:t>
      </w:r>
      <w:r w:rsid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«Югорка»</w:t>
      </w:r>
      <w:r w:rsidR="00590C8E" w:rsidRP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работают на нефтедобывающем  предприятии</w:t>
      </w:r>
      <w:r w:rsid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ТПП «</w:t>
      </w:r>
      <w:proofErr w:type="spellStart"/>
      <w:r w:rsid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Покачев</w:t>
      </w:r>
      <w:proofErr w:type="spellEnd"/>
      <w:r w:rsid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нефтегаз</w:t>
      </w:r>
      <w:proofErr w:type="spellEnd"/>
      <w:r w:rsid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90C8E" w:rsidRP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>.  На вопрос взрослых: «Кем работает твой папа?»  дети без запинки отвечают - «Нефтяником». На вопрос: «А что добывают?» дети так же быстро отвечают - «Нефть».  А вот если спросить: «А как добывают нефть?» - тут в замешательство приходят не только дети, но и некоторые все взрослые, в том числе воспитатели. То есть те люди, которые никогда не работали на нефтедобывающем предприятии и не знакомы хорошо с процессом добычи  нефти, а имеют об этом лишь слабое представление.</w:t>
      </w:r>
    </w:p>
    <w:p w:rsidR="00A456B7" w:rsidRPr="006D761C" w:rsidRDefault="006D761C" w:rsidP="00590C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по теме «</w:t>
      </w:r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профессиями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разговаривали о</w:t>
      </w:r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наших родителей. Дети рассказывали, где и кем работают их родители, чем они занимаются на работе, какие предметы – помощники им помогают. Тогда мы решили изучить эту проблему и выяснить, что такое нефть, где она находится, как её добывают, какую пользу людям приносит </w:t>
      </w:r>
      <w:proofErr w:type="gramStart"/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нефть</w:t>
      </w:r>
      <w:proofErr w:type="gramEnd"/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какой вред она может принести природе. И вообще для чего она нужна? Дети задавали вопросы, и были очень удивлены, когда узнали, что для производства резиновых сапог, бензина, косметики просто необходима нефть.</w:t>
      </w:r>
    </w:p>
    <w:p w:rsidR="00A456B7" w:rsidRPr="006D761C" w:rsidRDefault="006D761C" w:rsidP="006D76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90C8E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Добывают </w:t>
      </w:r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нефть 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месторождениях рядом с нашим городом. С этого все и началось. Ребята продолжали задавать вопросы и воспитателям и родителям. Тогда мы решили, что все желающие тоже могут начать исследования, чтобы самостоятельно найти ответы на все интересующие их вопросы. Тогда возникла идея проекта и огромное желание передать каждому ребенку знания о родном крае, и бережном к нему отношении.</w:t>
      </w:r>
    </w:p>
    <w:p w:rsidR="00A456B7" w:rsidRPr="006D761C" w:rsidRDefault="006D761C" w:rsidP="006D76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рассматривания фотографий с месторождений нефти, её добычи и использования остро встал вопрос о необходимости бережного отношения к окружающей среде и привитии основ экологической культуры.</w:t>
      </w:r>
    </w:p>
    <w:p w:rsidR="00D756EA" w:rsidRDefault="006D761C" w:rsidP="006D76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 необходимо отметить, что актуальность данного проекта обусловлена тем, что совместная с детьми и родителями деятельность способствует развитию познавательной активности, изобразительных и творческих способностей, стимулировала их речевое развитие в ходе создания </w:t>
      </w:r>
      <w:r w:rsid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макета, рисунков</w:t>
      </w:r>
      <w:r w:rsidR="00A456B7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D761C" w:rsidRPr="006D761C" w:rsidRDefault="006D761C" w:rsidP="006D76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D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узнать, как добывают нефть, какую пользу и вред она приносит.</w:t>
      </w:r>
    </w:p>
    <w:p w:rsidR="006D761C" w:rsidRDefault="006D761C" w:rsidP="006D761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D761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:</w:t>
      </w:r>
    </w:p>
    <w:p w:rsidR="006D761C" w:rsidRPr="006D761C" w:rsidRDefault="00493B2B" w:rsidP="006D761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детям представление о </w:t>
      </w:r>
      <w:r w:rsidR="00894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нефти, 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добычи нефти.</w:t>
      </w:r>
    </w:p>
    <w:p w:rsidR="006D761C" w:rsidRPr="006D761C" w:rsidRDefault="006D761C" w:rsidP="006D761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умения и навыки аппликации на примере создания модели буровой установки.</w:t>
      </w:r>
    </w:p>
    <w:p w:rsidR="006D761C" w:rsidRDefault="006D761C" w:rsidP="006D761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Обогащать словарный запас детей, посредством ознакомления с новыми сло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вами: буровая установка, 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скважины нефтедобывающие, способ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добычи нефти</w:t>
      </w:r>
      <w:r w:rsidR="00894D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B2B" w:rsidRPr="006D761C" w:rsidRDefault="00894DF4" w:rsidP="006D761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493B2B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познавательную активность детей в процессе знакомства со свойствами нефти;</w:t>
      </w:r>
    </w:p>
    <w:p w:rsidR="006D761C" w:rsidRDefault="00493B2B" w:rsidP="006D761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актуализировать знания детей об использовании нефти человеком в </w:t>
      </w:r>
      <w:r w:rsid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ромышленности, пользе нефти и </w:t>
      </w:r>
      <w:r w:rsid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влиянии на экологию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61C" w:rsidRPr="006D761C" w:rsidRDefault="006D761C" w:rsidP="006D76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6D761C" w:rsidRDefault="00590C8E" w:rsidP="006D761C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 «</w:t>
      </w:r>
      <w:r w:rsidR="006D761C" w:rsidRPr="006D76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СКН-станок качалка нефти</w:t>
      </w:r>
      <w:r w:rsidR="006D7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D756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756EA" w:rsidRPr="00D756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помощью техники аппликация</w:t>
      </w:r>
      <w:r w:rsid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6D761C" w:rsidRPr="006D761C" w:rsidRDefault="00590C8E" w:rsidP="006D761C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Оформлена </w:t>
      </w:r>
      <w:r w:rsid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выставка рисунков «Нефтяные вышки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живая </w:t>
      </w:r>
      <w:r w:rsid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6D761C" w:rsidRPr="006D761C" w:rsidRDefault="00590C8E" w:rsidP="006D761C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представление, как трудятся нефтяники, какие продукты изготавливают из нефти, как нужно беречь природу, используя нефть;</w:t>
      </w:r>
    </w:p>
    <w:p w:rsidR="006D761C" w:rsidRPr="006D761C" w:rsidRDefault="00590C8E" w:rsidP="006D761C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Формируют 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экологической культуры: представления о правилах поведения в природе и бережном отношении к ней.</w:t>
      </w:r>
    </w:p>
    <w:p w:rsidR="006D761C" w:rsidRPr="006D761C" w:rsidRDefault="00590C8E" w:rsidP="006D761C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Обогащён 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словарный запас детей, по изученной теме;</w:t>
      </w:r>
    </w:p>
    <w:p w:rsidR="006D761C" w:rsidRPr="006D761C" w:rsidRDefault="00590C8E" w:rsidP="006D761C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вовлечены в образовательный процесс дошкольной организации, укреплена их заинтересованность в сотрудничестве, совместной деятельности с детьми;</w:t>
      </w:r>
    </w:p>
    <w:p w:rsidR="006D761C" w:rsidRPr="006D761C" w:rsidRDefault="00590C8E" w:rsidP="006D761C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совместной деятельности будут пройдены все этапы проекта: беседы и рассматривание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макета «От песочницы до нефтяной вышки», альбомов</w:t>
      </w:r>
      <w:r w:rsidR="00D756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 о труде нефтяников, просмотр мультфильма, чтение рассказов, стихов о профессии нефтяников, итоговая деятельность, </w:t>
      </w:r>
      <w:r w:rsid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рисунков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61C" w:rsidRDefault="00590C8E" w:rsidP="006D761C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Повысится </w:t>
      </w:r>
      <w:r w:rsidR="006D761C"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детей к совместной деятельности, что будет способствовать более интенсивному и гармоничному развитию познавательных процессов у дошкольников;</w:t>
      </w:r>
    </w:p>
    <w:p w:rsidR="00590C8E" w:rsidRPr="00590C8E" w:rsidRDefault="00590C8E" w:rsidP="00590C8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C8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будут отвечать на вопросы, высказывать свои мнения, рассуждать, анализировать различные ситуации, общаться, научатся действовать сообща, нести ответственность за общий продукт деятельности.</w:t>
      </w:r>
    </w:p>
    <w:p w:rsidR="00502369" w:rsidRPr="006D761C" w:rsidRDefault="00502369" w:rsidP="006D76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69" w:rsidRPr="00AF2C95" w:rsidRDefault="00866BBA" w:rsidP="00AF2C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B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866B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AF2C95" w:rsidRPr="00AF2C95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AF2C95" w:rsidRPr="00AF2C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проект направлен на стимуляцию познавательно развития, организацию совместной поисково-исследовательской деятельности педагогов, детей и родителей в ходе знакомство с темой. Работа над проектом будет способствовать расширению кругозора и развитию коммуникативных навыков у дошкольников.</w:t>
      </w:r>
    </w:p>
    <w:p w:rsidR="00D756EA" w:rsidRDefault="00D756EA" w:rsidP="006D76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6EA" w:rsidRDefault="00D756EA" w:rsidP="006D76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6EA" w:rsidRDefault="00D756EA" w:rsidP="006D76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6EA" w:rsidRDefault="00D756EA" w:rsidP="006D76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6EA" w:rsidRDefault="00D756EA" w:rsidP="006D76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6EA" w:rsidRDefault="00D756EA" w:rsidP="006D76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6EA" w:rsidRDefault="00D756EA" w:rsidP="00211600">
      <w:pPr>
        <w:pStyle w:val="a9"/>
        <w:shd w:val="clear" w:color="auto" w:fill="FFFFFF"/>
        <w:spacing w:before="150" w:beforeAutospacing="0" w:after="150" w:afterAutospacing="0" w:line="293" w:lineRule="atLeast"/>
        <w:ind w:left="284"/>
        <w:jc w:val="center"/>
        <w:rPr>
          <w:b/>
          <w:iCs/>
        </w:rPr>
      </w:pPr>
      <w:r>
        <w:rPr>
          <w:b/>
          <w:iCs/>
        </w:rPr>
        <w:lastRenderedPageBreak/>
        <w:t>План исследований</w:t>
      </w:r>
    </w:p>
    <w:p w:rsidR="00D756EA" w:rsidRPr="00D756EA" w:rsidRDefault="00D756EA" w:rsidP="00D756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6E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Проблема: </w:t>
      </w:r>
      <w:r w:rsidRPr="00D756E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Познакомить дошкольников с процессом добычи нефти, используя макет «От песочницы до нефтяной вышки» и </w:t>
      </w:r>
      <w:r w:rsidR="0021160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свойствах нефти</w:t>
      </w:r>
      <w:r w:rsidRPr="00D756E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D756EA" w:rsidRDefault="00D756EA" w:rsidP="00D756EA">
      <w:pPr>
        <w:pStyle w:val="a3"/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56EA" w:rsidRPr="006D761C" w:rsidRDefault="00D756EA" w:rsidP="00D756EA">
      <w:pPr>
        <w:pStyle w:val="a3"/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Описание метода исследования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Наблюдение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активный познавательный процесс, </w:t>
      </w:r>
      <w:proofErr w:type="gramStart"/>
      <w:r w:rsidRPr="006D761C">
        <w:rPr>
          <w:rFonts w:ascii="Times New Roman" w:hAnsi="Times New Roman" w:cs="Times New Roman"/>
          <w:color w:val="000000"/>
          <w:sz w:val="24"/>
          <w:szCs w:val="24"/>
        </w:rPr>
        <w:t>опирающийся</w:t>
      </w:r>
      <w:proofErr w:type="gramEnd"/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прежде всего на работу органов чувств человека и его предметную материальную деятельность. </w:t>
      </w: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Сравнение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установить сходство и различие предметов и явлений действительности.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отслеживание изменения в психике ребенка, через создание специальных ситуаций оптимизации этого процесса.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Анализ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изучение каждого элемента или стороны явления как части целого, расчленение изучаемого предмета или явления на составные элементы, выделение в нем отдельных сторон. 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Синтез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соединение элементов, свойств изучаемого объекта в единое целое (систему), осуществляемое как в практической деятельности, так и в процессе познания.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Индукция.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Основой индукции являются данные, полученные путем наблюдений.</w:t>
      </w:r>
    </w:p>
    <w:p w:rsidR="00D756EA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Дедукция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переход от общего знания о предметах к единичному знанию об отдельном предмете. 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Аналогия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прием, в котором из сходства двух явлений в одних условиях делается вывод о сходстве этих явлений в других условиях.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Обобщение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мыслительное действие, которое позволяет обнаруживать в многообразии предметов нечто общее, необходимое ему для правильной ориентации в окружающем мире.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Прогнозирование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разработка прогнозов, то есть вероятных суждений о состоянии какого-либо явления в будущем.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Беседа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получение информации на основе вербальной коммуникации.</w:t>
      </w:r>
    </w:p>
    <w:p w:rsidR="00D756EA" w:rsidRPr="006D761C" w:rsidRDefault="00D756EA" w:rsidP="00D756EA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567" w:hanging="567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6D761C">
        <w:rPr>
          <w:rFonts w:ascii="Times New Roman" w:hAnsi="Times New Roman" w:cs="Times New Roman"/>
          <w:b/>
          <w:color w:val="000000"/>
          <w:sz w:val="24"/>
          <w:szCs w:val="24"/>
        </w:rPr>
        <w:t>Опрос</w:t>
      </w:r>
      <w:r w:rsidRPr="006D761C">
        <w:rPr>
          <w:rFonts w:ascii="Times New Roman" w:hAnsi="Times New Roman" w:cs="Times New Roman"/>
          <w:color w:val="000000"/>
          <w:sz w:val="24"/>
          <w:szCs w:val="24"/>
        </w:rPr>
        <w:t xml:space="preserve"> – получение необходимых данных от респондентов в форме ответов на поставленные вопросы.</w:t>
      </w:r>
    </w:p>
    <w:p w:rsidR="00D756EA" w:rsidRPr="006D761C" w:rsidRDefault="00D756EA" w:rsidP="00D756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дошкольники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проведут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</w:t>
      </w:r>
      <w:proofErr w:type="gramStart"/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рассуждения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нефти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исследуют готовый макет «От песочницы до нефтяной вышки» и создадут свой макет</w:t>
      </w:r>
      <w:r w:rsidR="00211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11600" w:rsidRPr="002116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СКН-станок качалка нефти</w:t>
      </w:r>
      <w:r w:rsidR="00211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рисунки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экологическую тему, 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дошкольников 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о профессиональной деятельности людей, работающих в нефтедобывающей отрасли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ХМАО-Югры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способах добычи нефти, 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свойствах и значении нефти, привлечет внимание к необходимости бережной добыче нефти (черного золота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них сформируется бережное отношение к природе, расширится кругозор, поднимется самооценка, активизируется словарь.</w:t>
      </w:r>
    </w:p>
    <w:p w:rsidR="00D756EA" w:rsidRDefault="00D756EA" w:rsidP="00D756EA">
      <w:pPr>
        <w:pStyle w:val="a9"/>
        <w:shd w:val="clear" w:color="auto" w:fill="FFFFFF"/>
        <w:spacing w:before="150" w:beforeAutospacing="0" w:after="150" w:afterAutospacing="0" w:line="293" w:lineRule="atLeast"/>
        <w:rPr>
          <w:b/>
          <w:iCs/>
        </w:rPr>
      </w:pPr>
      <w:r>
        <w:rPr>
          <w:b/>
          <w:iCs/>
        </w:rPr>
        <w:t>Библиография</w:t>
      </w:r>
    </w:p>
    <w:p w:rsidR="001459CB" w:rsidRPr="007321B1" w:rsidRDefault="001459CB" w:rsidP="001459CB">
      <w:pPr>
        <w:pStyle w:val="c2"/>
        <w:shd w:val="clear" w:color="auto" w:fill="FFFFFF"/>
        <w:spacing w:before="0" w:beforeAutospacing="0" w:after="0" w:afterAutospacing="0" w:line="360" w:lineRule="auto"/>
        <w:ind w:firstLine="284"/>
        <w:rPr>
          <w:rFonts w:ascii="Calibri" w:hAnsi="Calibri" w:cs="Calibri"/>
        </w:rPr>
      </w:pPr>
      <w:r w:rsidRPr="001459CB">
        <w:rPr>
          <w:rStyle w:val="c5"/>
          <w:b/>
        </w:rPr>
        <w:t>Беседа «Что такое нефть?»</w:t>
      </w:r>
      <w:r w:rsidRPr="007321B1">
        <w:rPr>
          <w:rStyle w:val="c5"/>
        </w:rPr>
        <w:t xml:space="preserve"> с детьми старшего дошкольного возраста.</w:t>
      </w:r>
    </w:p>
    <w:p w:rsidR="001459CB" w:rsidRPr="007321B1" w:rsidRDefault="001459CB" w:rsidP="001459CB">
      <w:pPr>
        <w:pStyle w:val="c1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</w:rPr>
      </w:pPr>
      <w:r w:rsidRPr="007321B1">
        <w:rPr>
          <w:rStyle w:val="c4"/>
          <w:b/>
          <w:bCs/>
        </w:rPr>
        <w:t>Цель:</w:t>
      </w:r>
      <w:r w:rsidRPr="007321B1">
        <w:rPr>
          <w:rStyle w:val="c0"/>
        </w:rPr>
        <w:t> развивать у воспитанников знания о нефти.</w:t>
      </w:r>
    </w:p>
    <w:p w:rsidR="001459CB" w:rsidRPr="007321B1" w:rsidRDefault="001459CB" w:rsidP="001459CB">
      <w:pPr>
        <w:pStyle w:val="c1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</w:rPr>
      </w:pPr>
      <w:r w:rsidRPr="007321B1">
        <w:rPr>
          <w:rStyle w:val="c4"/>
          <w:b/>
          <w:bCs/>
        </w:rPr>
        <w:t>Задачи:</w:t>
      </w:r>
    </w:p>
    <w:p w:rsidR="001459CB" w:rsidRPr="007321B1" w:rsidRDefault="001459CB" w:rsidP="001459CB">
      <w:pPr>
        <w:pStyle w:val="c1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</w:rPr>
      </w:pPr>
      <w:r w:rsidRPr="007321B1">
        <w:rPr>
          <w:rStyle w:val="c0"/>
        </w:rPr>
        <w:t>-  Обогащать знания детей о нефти.</w:t>
      </w:r>
    </w:p>
    <w:p w:rsidR="001459CB" w:rsidRPr="007321B1" w:rsidRDefault="001459CB" w:rsidP="001459CB">
      <w:pPr>
        <w:pStyle w:val="c1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</w:rPr>
      </w:pPr>
      <w:r w:rsidRPr="007321B1">
        <w:rPr>
          <w:rStyle w:val="c0"/>
        </w:rPr>
        <w:t>- Расширять и углублять знания и представления детей о нефти.</w:t>
      </w:r>
    </w:p>
    <w:p w:rsidR="001459CB" w:rsidRPr="007321B1" w:rsidRDefault="001459CB" w:rsidP="001459CB">
      <w:pPr>
        <w:pStyle w:val="c1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</w:rPr>
      </w:pPr>
      <w:r w:rsidRPr="007321B1">
        <w:rPr>
          <w:rStyle w:val="c0"/>
        </w:rPr>
        <w:t>-  Расширять словарь детей.</w:t>
      </w:r>
    </w:p>
    <w:p w:rsidR="001459CB" w:rsidRPr="007321B1" w:rsidRDefault="001459CB" w:rsidP="001459CB">
      <w:pPr>
        <w:pStyle w:val="c1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</w:rPr>
      </w:pPr>
      <w:r w:rsidRPr="007321B1">
        <w:rPr>
          <w:rStyle w:val="c0"/>
        </w:rPr>
        <w:t>-  Развивать познавательную активность детей.</w:t>
      </w:r>
    </w:p>
    <w:p w:rsidR="001459CB" w:rsidRPr="007321B1" w:rsidRDefault="001459CB" w:rsidP="001459CB">
      <w:pPr>
        <w:pStyle w:val="c1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</w:rPr>
      </w:pPr>
      <w:r w:rsidRPr="007321B1">
        <w:rPr>
          <w:rStyle w:val="c4"/>
          <w:b/>
          <w:bCs/>
        </w:rPr>
        <w:t>Предварительная работа: </w:t>
      </w:r>
      <w:r w:rsidRPr="007321B1">
        <w:rPr>
          <w:rStyle w:val="c0"/>
        </w:rPr>
        <w:t>рассматривание фотографий, просмотр мультфильмов.</w:t>
      </w:r>
    </w:p>
    <w:p w:rsidR="001459CB" w:rsidRPr="007321B1" w:rsidRDefault="001459CB" w:rsidP="001459CB">
      <w:pPr>
        <w:pStyle w:val="c1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</w:rPr>
      </w:pPr>
      <w:r w:rsidRPr="007321B1">
        <w:rPr>
          <w:rStyle w:val="c0"/>
        </w:rPr>
        <w:t>Беседа.</w:t>
      </w:r>
    </w:p>
    <w:p w:rsidR="001459CB" w:rsidRPr="007321B1" w:rsidRDefault="001459CB" w:rsidP="001459CB">
      <w:pPr>
        <w:pStyle w:val="c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Calibri" w:hAnsi="Calibri" w:cs="Calibri"/>
        </w:rPr>
      </w:pPr>
      <w:r w:rsidRPr="007321B1">
        <w:rPr>
          <w:rStyle w:val="c6"/>
        </w:rPr>
        <w:t>Нефть приносит огромную пользу человечеству. С ее помощью мы получаем свет, тепло, она приводит в движение автомобили, трактора, самолеты и корабли. Без нее все двигатели остановятся из-за трения.</w:t>
      </w:r>
    </w:p>
    <w:p w:rsidR="001459CB" w:rsidRPr="007321B1" w:rsidRDefault="001459CB" w:rsidP="001459CB">
      <w:pPr>
        <w:pStyle w:val="c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Calibri" w:hAnsi="Calibri" w:cs="Calibri"/>
        </w:rPr>
      </w:pPr>
      <w:r w:rsidRPr="007321B1">
        <w:rPr>
          <w:rStyle w:val="c6"/>
        </w:rPr>
        <w:t xml:space="preserve">Из нефти получают технический спирт, парафин, топливо, смазочные масла, технический жир, смолы, асфальт и другие продукты. Что такое нефть? Это слово пришло из латинского </w:t>
      </w:r>
      <w:proofErr w:type="gramStart"/>
      <w:r w:rsidRPr="007321B1">
        <w:rPr>
          <w:rStyle w:val="c6"/>
        </w:rPr>
        <w:t>языка</w:t>
      </w:r>
      <w:proofErr w:type="gramEnd"/>
      <w:r w:rsidRPr="007321B1">
        <w:rPr>
          <w:rStyle w:val="c6"/>
        </w:rPr>
        <w:t xml:space="preserve"> и означает «каменное масло». Как она появилась? Ученые считают, что она образовалась из растений и животных, живших много лет назад в теплых водах океанов, покрывавших земную поверхность.</w:t>
      </w:r>
    </w:p>
    <w:p w:rsidR="001459CB" w:rsidRPr="007321B1" w:rsidRDefault="001459CB" w:rsidP="001459CB">
      <w:pPr>
        <w:pStyle w:val="c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Calibri" w:hAnsi="Calibri" w:cs="Calibri"/>
        </w:rPr>
      </w:pPr>
      <w:r w:rsidRPr="007321B1">
        <w:rPr>
          <w:rStyle w:val="c6"/>
        </w:rPr>
        <w:t>Отмирая, животные и растения скапливались на дне. Со временем их укрыли миллионы тонн песка и ила. Под давлением ил и песок превратились в твердые породы. Остатки растений и животных превратились в темную жидкость, собранную в порах породы. Перемещение земной коры превратило часть морского дна в сушу. Некоторое количество этой жидкости появилось на земной поверхности, где ее обнаружил человек.</w:t>
      </w:r>
    </w:p>
    <w:p w:rsidR="001459CB" w:rsidRPr="007321B1" w:rsidRDefault="001459CB" w:rsidP="001459CB">
      <w:pPr>
        <w:pStyle w:val="c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Calibri" w:hAnsi="Calibri" w:cs="Calibri"/>
        </w:rPr>
      </w:pPr>
      <w:r w:rsidRPr="007321B1">
        <w:rPr>
          <w:rStyle w:val="c6"/>
        </w:rPr>
        <w:t>Нефть используется человеком многие тысячи лет. В древности китайцы и египтяне использовали ее в качестве лекарства. Задолго до нашей эры в древней Индии нефть использовали для освещения и в качестве топлива.</w:t>
      </w:r>
    </w:p>
    <w:p w:rsidR="001459CB" w:rsidRPr="007321B1" w:rsidRDefault="001459CB" w:rsidP="001459CB">
      <w:pPr>
        <w:pStyle w:val="c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Calibri" w:hAnsi="Calibri" w:cs="Calibri"/>
        </w:rPr>
      </w:pPr>
      <w:r w:rsidRPr="007321B1">
        <w:rPr>
          <w:rStyle w:val="c6"/>
        </w:rPr>
        <w:t>В древности нефть использовалась для факелов, добавлялась при изготовлении кирпича, ею обмазывали корзины и корабельные днища, чтобы они не пропускали воду. Американские индейцы также использовали нефть для различных целей. Когда в Америку прибыли первые белые поселенцы, они переняли у индейцев способы использования «каменного масла» при лечении некоторых заболеваний.</w:t>
      </w:r>
    </w:p>
    <w:p w:rsidR="001459CB" w:rsidRPr="007321B1" w:rsidRDefault="001459CB" w:rsidP="001459CB">
      <w:pPr>
        <w:pStyle w:val="c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Calibri" w:hAnsi="Calibri" w:cs="Calibri"/>
        </w:rPr>
      </w:pPr>
      <w:r w:rsidRPr="007321B1">
        <w:rPr>
          <w:rStyle w:val="c6"/>
        </w:rPr>
        <w:t>Нефть, добываемая из скважин, практически нигде не используется. Ее необходимо переработать. Этот процесс основан на том, что в состав нефти входят твердые, жидкие и газообразные вещества.</w:t>
      </w:r>
    </w:p>
    <w:p w:rsidR="001459CB" w:rsidRPr="007321B1" w:rsidRDefault="001459CB" w:rsidP="001459CB">
      <w:pPr>
        <w:pStyle w:val="c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Calibri" w:hAnsi="Calibri" w:cs="Calibri"/>
        </w:rPr>
      </w:pPr>
      <w:r w:rsidRPr="007321B1">
        <w:rPr>
          <w:rStyle w:val="c6"/>
        </w:rPr>
        <w:lastRenderedPageBreak/>
        <w:t>При нагревании происходит разделение нефти на составляющие ее компоненты, которые были соединены природой воедино. Это стало возможным благодаря тому, что каждый компонент нефти кипит и испаряется при различной температуре. Вначале выделяется бензин, затем парафин, газ, масла и смазочные материалы.</w:t>
      </w:r>
    </w:p>
    <w:p w:rsidR="001459CB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занятия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детьми старшего дошкольного возраста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«Знакомство с нефтью»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познавательный интерес к окружающему миру.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Образовательные:</w:t>
      </w:r>
    </w:p>
    <w:p w:rsidR="001459CB" w:rsidRPr="000F6938" w:rsidRDefault="001459CB" w:rsidP="001459CB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представления детей о родном крае, городе.</w:t>
      </w:r>
    </w:p>
    <w:p w:rsidR="001459CB" w:rsidRPr="000F6938" w:rsidRDefault="001459CB" w:rsidP="001459CB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природным ископаемым – нефтью.</w:t>
      </w:r>
    </w:p>
    <w:p w:rsidR="001459CB" w:rsidRPr="000F6938" w:rsidRDefault="001459CB" w:rsidP="001459CB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практические навыки, стремление к экспериментированию, эмоционально-положительное отношение к окружающему миру, понимание зависимости его состояния от действия человека.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Развивающие:</w:t>
      </w:r>
    </w:p>
    <w:p w:rsidR="001459CB" w:rsidRPr="000F6938" w:rsidRDefault="001459CB" w:rsidP="001459CB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самостоятельность мышления, гибкость и осмысленность в практическом применении знаний.</w:t>
      </w:r>
    </w:p>
    <w:p w:rsidR="001459CB" w:rsidRPr="000F6938" w:rsidRDefault="001459CB" w:rsidP="001459CB">
      <w:pPr>
        <w:numPr>
          <w:ilvl w:val="0"/>
          <w:numId w:val="1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словарь: геолог, полезные ископаемые, нефть, нефтяники.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Воспитательные:</w:t>
      </w:r>
    </w:p>
    <w:p w:rsidR="001459CB" w:rsidRPr="000F6938" w:rsidRDefault="001459CB" w:rsidP="001459CB">
      <w:pPr>
        <w:numPr>
          <w:ilvl w:val="0"/>
          <w:numId w:val="1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познавательный интерес к окружающему миру.</w:t>
      </w:r>
    </w:p>
    <w:p w:rsidR="001459CB" w:rsidRPr="000F6938" w:rsidRDefault="001459CB" w:rsidP="001459CB">
      <w:pPr>
        <w:numPr>
          <w:ilvl w:val="0"/>
          <w:numId w:val="1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любовь, уважение и гордость к родному городу, краю.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две больших колбы с водой и нефтью, по две колбочки маленькие на каждого ребёнка, палочки, пакет молока, бумажные салфетки, пипетки, пуховые птичьи перья.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 ход занятия</w:t>
      </w:r>
    </w:p>
    <w:p w:rsidR="001459CB" w:rsidRPr="000F6938" w:rsidRDefault="001459CB" w:rsidP="001459CB">
      <w:pPr>
        <w:numPr>
          <w:ilvl w:val="0"/>
          <w:numId w:val="1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момент.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Педагог читает детям отрывок из стихотворения о родном городе. Интересуется, о чём говорится в стихотворении.</w:t>
      </w:r>
    </w:p>
    <w:p w:rsidR="001459CB" w:rsidRPr="000F6938" w:rsidRDefault="001459CB" w:rsidP="001459CB">
      <w:pPr>
        <w:numPr>
          <w:ilvl w:val="0"/>
          <w:numId w:val="1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часть.</w:t>
      </w:r>
    </w:p>
    <w:p w:rsidR="001459CB" w:rsidRPr="000F6938" w:rsidRDefault="001459CB" w:rsidP="001459CB">
      <w:pPr>
        <w:numPr>
          <w:ilvl w:val="0"/>
          <w:numId w:val="1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наш город?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(Наш город называется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Покачи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1459CB" w:rsidRPr="000F6938" w:rsidRDefault="001459CB" w:rsidP="001459CB">
      <w:pPr>
        <w:numPr>
          <w:ilvl w:val="0"/>
          <w:numId w:val="2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 жителей нашего города?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Покачев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цы.)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Показ города на карте.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так давно на месте </w:t>
      </w:r>
      <w:proofErr w:type="spellStart"/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Хув</w:t>
      </w:r>
      <w:proofErr w:type="spellEnd"/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Сангхом</w:t>
      </w:r>
      <w:proofErr w:type="spell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означает на хантыйском языке </w:t>
      </w: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Длинный Яр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высадился первый десант для того, чтобы построить на этом месте наш поселок. Весной по реке подошли первые баржи со строительным материалом, вагончиками, трубой.</w:t>
      </w:r>
    </w:p>
    <w:p w:rsidR="001459CB" w:rsidRPr="000F6938" w:rsidRDefault="001459CB" w:rsidP="001459CB">
      <w:pPr>
        <w:numPr>
          <w:ilvl w:val="0"/>
          <w:numId w:val="2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наша река, по которой подошли первые баржи?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(Река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Аган</w:t>
      </w:r>
      <w:proofErr w:type="spellEnd"/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1459CB" w:rsidRPr="000F6938" w:rsidRDefault="0042382D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этом месте с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тали </w:t>
      </w:r>
      <w:r w:rsidR="001459CB"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разворачиваться работы по строительству поселка. Так образовался новый поселок </w:t>
      </w:r>
      <w:proofErr w:type="spellStart"/>
      <w:r w:rsidR="001459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Покачи</w:t>
      </w:r>
      <w:proofErr w:type="spellEnd"/>
      <w:r w:rsidR="001459CB"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реке </w:t>
      </w:r>
      <w:proofErr w:type="spellStart"/>
      <w:r w:rsidR="001459C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Аган</w:t>
      </w:r>
      <w:proofErr w:type="spellEnd"/>
      <w:r w:rsidR="001459CB"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позже переименовали в </w:t>
      </w:r>
      <w:r w:rsidR="001459C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Покачи</w:t>
      </w:r>
      <w:r w:rsidR="001459CB"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59CB" w:rsidRPr="000F6938" w:rsidRDefault="001459CB" w:rsidP="001459CB">
      <w:pPr>
        <w:numPr>
          <w:ilvl w:val="0"/>
          <w:numId w:val="2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скажите, люди каких профессий трудятся в нашем городе? (В нашем городе трудятся строители, учителя, нефтяники, врачи и т.д.)</w:t>
      </w:r>
    </w:p>
    <w:p w:rsidR="001459CB" w:rsidRPr="000F6938" w:rsidRDefault="001459CB" w:rsidP="001459CB">
      <w:pPr>
        <w:numPr>
          <w:ilvl w:val="0"/>
          <w:numId w:val="2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знакомы с профессией геолога?</w:t>
      </w:r>
    </w:p>
    <w:p w:rsidR="001459CB" w:rsidRPr="000F6938" w:rsidRDefault="001459CB" w:rsidP="001459CB">
      <w:pPr>
        <w:numPr>
          <w:ilvl w:val="0"/>
          <w:numId w:val="2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такие геологи? (Это люди, которые ищут полезные ископаемые: нефть, газ и др.)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Геологи приехали в наш город для того, чтобы найти месторождения нефти и газа. Наш город расположен на территории Ханты – Мансийского автономного округа – Югра. Округ занимает первое место по добычи нефти и второе место по добыче газа в России. Добычей нефти занимаются нефтяники.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Демонстрация фотографий с изображением профессиональной деятельности людей.</w:t>
      </w:r>
    </w:p>
    <w:p w:rsidR="001459CB" w:rsidRPr="000F6938" w:rsidRDefault="001459CB" w:rsidP="001459CB">
      <w:pPr>
        <w:numPr>
          <w:ilvl w:val="0"/>
          <w:numId w:val="2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вы видели нефть?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познакомимся с нефтью поближе, рассмотрим её и проведём с ней некоторые опыты. Давайте мы с вами пройдём в нашу лабораторию.</w:t>
      </w:r>
    </w:p>
    <w:p w:rsidR="001459CB" w:rsidRPr="000F6938" w:rsidRDefault="001459CB" w:rsidP="001459CB">
      <w:pPr>
        <w:numPr>
          <w:ilvl w:val="0"/>
          <w:numId w:val="2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 вы думаете, какого цвета бывает нефть?</w:t>
      </w:r>
    </w:p>
    <w:p w:rsidR="001459CB" w:rsidRPr="000F6938" w:rsidRDefault="001459CB" w:rsidP="001459CB">
      <w:pPr>
        <w:numPr>
          <w:ilvl w:val="0"/>
          <w:numId w:val="2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часть. Проведение опытов.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1. Цвет нефти.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белую салфетку пипеткой капнуть 1 каплю нефти, рассмотреть растекающуюся каплю нефти и сделать вывод.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Нефть темно-коричневого цвета.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2. Запах нефти.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2 колбочки: 1-я с водой, 2-я с нефтью. Предложить детям понюхать колбочку с водой и колбочку с нефтью. Выяснить, какие эмоции возникают при этом у детей. Почему?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Нефть имеет запах.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3. Прозрачность.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2 -е колбочки: 1-я с водой, 2-я с нефтью. В обе колбочки положить палочки.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из колбочек видна палочка, а в какой - нет? Почему?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колбочке с водой мы видим палочку, а в колбочке с нефтью - нет.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Вода - прозрачная, а нефть - нет.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4. Жидкость.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2-е колбочки: 1-я с нефтью, 2-я - </w:t>
      </w:r>
      <w:proofErr w:type="gramStart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пустая</w:t>
      </w:r>
      <w:proofErr w:type="gram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Перелить нефть в пустую колбочку.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Нефть льётся? Почему?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Нефть - жидкое вещество, поэтому нефть качают насосами из глубин земли.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Проводится физкультминутка.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-Мы качалки, мы насосы -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приседают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Нефть качаем, мы качаем -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вытянуть вперёд, согнуть в локтях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по трубам, и по трубам -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прямые в стороны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заводы отправляем -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плавные движения руками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5. Смешиваемость и растворяемость нефти и воды.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2 колбочки:1-я с водой, 2-я с нефтью. В воду налить молоко и размешать. Вывод: молоко в воде размешалось. Выслушать предположения детей о том, что будет с нефтью, если её налить в воду. Проверить и сделать вывод, что нефть легче воды, по воде расплываются пятна, потому что она не смешивается и не растворяется.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Нефть не смешивается, не растворяется.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6. Маслянистость нефти.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Капнуть детям на указательный палец левой руки каплю воды, на правую каплю нефти. Дети растирают между пальцами одной руки воду, а другой нефть, высказывают свои ощущения при растирании.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Нефть скользкая, маслянистая, а вода - нет.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7. Птицы и нефть.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Подбросить птичье пуховое пёрышко и внимательно проследить за его полётом, потом обмакнуть пёрышко в нефть, избыток обмакнуть салфеткой. Подбросив пёрышко вверх, обратить внимание, что пёрышко быстро падает вниз, а не летит.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Вывод: Перья от нефти слипаются и теряют способность отталкивать воздух, </w:t>
      </w:r>
      <w:proofErr w:type="gramStart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птица не может взлететь и становится лёгкой добычей хищников или просто может погибнуть от переохлаждения. Грязные, слипшиеся перья не согревают тело птицы.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8. Нефть и растение.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будет, если черенки комнатного растения поставить в колбочку с водой и в колбочку с нефтью. (Объяснения, рассуждения детей)</w:t>
      </w:r>
    </w:p>
    <w:p w:rsidR="001459CB" w:rsidRPr="000F6938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ребята! Я тоже так думаю, что в стакане с нефтью растение не сможет расти. Поэтому, </w:t>
      </w:r>
      <w:proofErr w:type="gramStart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добычи</w:t>
      </w:r>
      <w:proofErr w:type="gram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нефти необходимо соблюдать осторожность, чтобы беречь природу. Ведь на месте, где разлита нефть, долгое время не будет жизни, не будет растительности (травы, цветов, деревьев), животных.</w:t>
      </w:r>
    </w:p>
    <w:p w:rsidR="001459CB" w:rsidRPr="000F6938" w:rsidRDefault="001459CB" w:rsidP="001459CB">
      <w:pPr>
        <w:numPr>
          <w:ilvl w:val="0"/>
          <w:numId w:val="2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 занятия.</w:t>
      </w:r>
    </w:p>
    <w:p w:rsidR="001459CB" w:rsidRPr="000F6938" w:rsidRDefault="001459CB" w:rsidP="001459CB">
      <w:pPr>
        <w:numPr>
          <w:ilvl w:val="0"/>
          <w:numId w:val="2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наш город?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(Наш город называется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Покачи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1459CB" w:rsidRPr="000F6938" w:rsidRDefault="001459CB" w:rsidP="001459CB">
      <w:pPr>
        <w:numPr>
          <w:ilvl w:val="0"/>
          <w:numId w:val="2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 жителей нашего города?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Покачевцы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1459CB" w:rsidRPr="000F6938" w:rsidRDefault="001459CB" w:rsidP="001459CB">
      <w:pPr>
        <w:numPr>
          <w:ilvl w:val="0"/>
          <w:numId w:val="2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берегу, какой реки построен наш город? 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(На берегу реки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Аган</w:t>
      </w:r>
      <w:proofErr w:type="spellEnd"/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1459CB" w:rsidRPr="000F6938" w:rsidRDefault="001459CB" w:rsidP="001459CB">
      <w:pPr>
        <w:numPr>
          <w:ilvl w:val="0"/>
          <w:numId w:val="2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каким природным ископаемым мы сегодня познакомились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 (С нефтью.)</w:t>
      </w:r>
    </w:p>
    <w:p w:rsidR="001459CB" w:rsidRPr="000F6938" w:rsidRDefault="001459CB" w:rsidP="001459CB">
      <w:pPr>
        <w:numPr>
          <w:ilvl w:val="0"/>
          <w:numId w:val="2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признаки нефти? (</w:t>
      </w:r>
      <w:r w:rsidRPr="000F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Нефть – жидкость темно-коричневого цвета, имеет запах, не смешивается и не растворяется, приносит вред растениям и животным.)</w:t>
      </w:r>
    </w:p>
    <w:p w:rsidR="001459CB" w:rsidRDefault="001459CB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6D57" w:rsidRDefault="00486D57" w:rsidP="0014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56B7" w:rsidRPr="006D761C" w:rsidRDefault="00866BBA" w:rsidP="006D761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</w:t>
      </w:r>
      <w:r w:rsidR="00993474" w:rsidRPr="006D7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лан –</w:t>
      </w:r>
      <w:r w:rsidR="006D7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93474" w:rsidRPr="006D7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работ</w:t>
      </w:r>
    </w:p>
    <w:p w:rsidR="00A456B7" w:rsidRPr="006D761C" w:rsidRDefault="00A456B7" w:rsidP="006D761C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проблемы и определение предстоящей деятельности:</w:t>
      </w:r>
    </w:p>
    <w:p w:rsidR="00A456B7" w:rsidRPr="006D761C" w:rsidRDefault="00A456B7" w:rsidP="006D761C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трех вопросов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17"/>
        <w:gridCol w:w="3458"/>
        <w:gridCol w:w="3931"/>
      </w:tblGrid>
      <w:tr w:rsidR="006D761C" w:rsidRPr="006D761C" w:rsidTr="006D761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456B7" w:rsidRPr="006D761C" w:rsidRDefault="00A456B7" w:rsidP="006D76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мы знаем о нефти?</w:t>
            </w:r>
          </w:p>
        </w:tc>
        <w:tc>
          <w:tcPr>
            <w:tcW w:w="3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456B7" w:rsidRPr="006D761C" w:rsidRDefault="00A456B7" w:rsidP="006D76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мы хотим узнать?</w:t>
            </w:r>
          </w:p>
        </w:tc>
        <w:tc>
          <w:tcPr>
            <w:tcW w:w="3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456B7" w:rsidRPr="006D761C" w:rsidRDefault="00A456B7" w:rsidP="006D76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нужно сделать, чтобы это узнать?</w:t>
            </w:r>
          </w:p>
        </w:tc>
      </w:tr>
      <w:tr w:rsidR="006D761C" w:rsidRPr="006D761C" w:rsidTr="006D761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Нефть – это полезное ископаемое.</w:t>
            </w:r>
          </w:p>
        </w:tc>
        <w:tc>
          <w:tcPr>
            <w:tcW w:w="3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 добывают нефть.</w:t>
            </w:r>
          </w:p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для этого нужно?</w:t>
            </w:r>
          </w:p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нам нужна нефть?</w:t>
            </w:r>
          </w:p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из неё делают?</w:t>
            </w:r>
          </w:p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пользу она приносит?</w:t>
            </w:r>
          </w:p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не вредит ли она природе?</w:t>
            </w:r>
          </w:p>
        </w:tc>
        <w:tc>
          <w:tcPr>
            <w:tcW w:w="3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узнать в детской энциклопедии.</w:t>
            </w:r>
          </w:p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Попросить папу посмотреть в интернете. Посмотреть фильм о том, как добывают нефть и что из неё делают.</w:t>
            </w:r>
          </w:p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мамы можно спросить.</w:t>
            </w:r>
          </w:p>
          <w:p w:rsidR="00A456B7" w:rsidRPr="006D761C" w:rsidRDefault="00A456B7" w:rsidP="006D76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7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посмотреть информацию увидеть в телевизоре.</w:t>
            </w:r>
          </w:p>
        </w:tc>
      </w:tr>
    </w:tbl>
    <w:p w:rsidR="00211600" w:rsidRDefault="00211600" w:rsidP="00211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761C" w:rsidRPr="00211600" w:rsidRDefault="00A456B7" w:rsidP="00211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7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реализации проекта</w:t>
      </w:r>
    </w:p>
    <w:tbl>
      <w:tblPr>
        <w:tblStyle w:val="a4"/>
        <w:tblW w:w="10213" w:type="dxa"/>
        <w:tblLayout w:type="fixed"/>
        <w:tblLook w:val="04A0" w:firstRow="1" w:lastRow="0" w:firstColumn="1" w:lastColumn="0" w:noHBand="0" w:noVBand="1"/>
      </w:tblPr>
      <w:tblGrid>
        <w:gridCol w:w="2093"/>
        <w:gridCol w:w="2987"/>
        <w:gridCol w:w="20"/>
        <w:gridCol w:w="1650"/>
        <w:gridCol w:w="20"/>
        <w:gridCol w:w="1700"/>
        <w:gridCol w:w="1723"/>
        <w:gridCol w:w="20"/>
      </w:tblGrid>
      <w:tr w:rsidR="00211600" w:rsidRPr="008D7D10" w:rsidTr="0021160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ind w:left="-142" w:right="-77"/>
              <w:outlineLvl w:val="1"/>
              <w:rPr>
                <w:sz w:val="24"/>
                <w:szCs w:val="24"/>
              </w:rPr>
            </w:pPr>
            <w:r w:rsidRPr="008D7D10">
              <w:rPr>
                <w:sz w:val="24"/>
                <w:szCs w:val="24"/>
              </w:rPr>
              <w:t>Наименование этапов работы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ind w:left="-142" w:right="-77"/>
              <w:outlineLvl w:val="1"/>
              <w:rPr>
                <w:sz w:val="24"/>
                <w:szCs w:val="24"/>
              </w:rPr>
            </w:pPr>
            <w:r w:rsidRPr="008D7D10">
              <w:rPr>
                <w:sz w:val="24"/>
                <w:szCs w:val="24"/>
              </w:rPr>
              <w:t xml:space="preserve">Мероприятие 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600" w:rsidRPr="008D7D10" w:rsidRDefault="00211600" w:rsidP="00211600">
            <w:pPr>
              <w:pStyle w:val="2"/>
              <w:spacing w:before="0" w:beforeAutospacing="0" w:after="0" w:afterAutospacing="0" w:line="360" w:lineRule="auto"/>
              <w:ind w:right="-77"/>
              <w:outlineLvl w:val="1"/>
              <w:rPr>
                <w:sz w:val="24"/>
                <w:szCs w:val="24"/>
              </w:rPr>
            </w:pPr>
            <w:r w:rsidRPr="008D7D10">
              <w:rPr>
                <w:sz w:val="24"/>
                <w:szCs w:val="24"/>
              </w:rPr>
              <w:t>Сроки реализации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ind w:left="-142" w:right="-77"/>
              <w:outlineLvl w:val="1"/>
              <w:rPr>
                <w:sz w:val="24"/>
                <w:szCs w:val="24"/>
              </w:rPr>
            </w:pPr>
            <w:r w:rsidRPr="008D7D10">
              <w:rPr>
                <w:sz w:val="24"/>
                <w:szCs w:val="24"/>
              </w:rPr>
              <w:t xml:space="preserve">Результат 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ind w:left="-142" w:right="-77"/>
              <w:outlineLvl w:val="1"/>
              <w:rPr>
                <w:sz w:val="24"/>
                <w:szCs w:val="24"/>
              </w:rPr>
            </w:pPr>
            <w:r w:rsidRPr="008D7D10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101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ind w:left="720"/>
              <w:outlineLvl w:val="1"/>
              <w:rPr>
                <w:sz w:val="24"/>
                <w:szCs w:val="24"/>
              </w:rPr>
            </w:pPr>
            <w:r w:rsidRPr="008D7D10">
              <w:rPr>
                <w:sz w:val="24"/>
                <w:szCs w:val="24"/>
              </w:rPr>
              <w:t xml:space="preserve">1этап. </w:t>
            </w:r>
            <w:proofErr w:type="spellStart"/>
            <w:r w:rsidRPr="008D7D10">
              <w:rPr>
                <w:sz w:val="24"/>
                <w:szCs w:val="24"/>
              </w:rPr>
              <w:t>Проблемый</w:t>
            </w:r>
            <w:proofErr w:type="spellEnd"/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нефть?</w:t>
            </w:r>
          </w:p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Как ее добывают</w:t>
            </w:r>
            <w:proofErr w:type="gramStart"/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Что из нее делают?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“Мой папа - нефтяник”;</w:t>
            </w:r>
          </w:p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“Полезные ископаемые”;</w:t>
            </w:r>
          </w:p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“Что такое нефть и для чего она нужна?”;</w:t>
            </w:r>
          </w:p>
          <w:p w:rsidR="00211600" w:rsidRPr="008D7D10" w:rsidRDefault="00211600" w:rsidP="004A14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“Что изготавливают из нефти?”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21160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211600">
              <w:rPr>
                <w:b w:val="0"/>
                <w:sz w:val="24"/>
                <w:szCs w:val="24"/>
              </w:rPr>
              <w:t>с 17.12.18 по 21.12.2018</w:t>
            </w:r>
          </w:p>
          <w:p w:rsidR="00211600" w:rsidRPr="00211600" w:rsidRDefault="00211600" w:rsidP="004A1403">
            <w:pPr>
              <w:pStyle w:val="2"/>
              <w:spacing w:before="0" w:after="0" w:line="360" w:lineRule="auto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after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Беседа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  <w:p w:rsidR="00211600" w:rsidRPr="008D7D10" w:rsidRDefault="00211600" w:rsidP="004A1403">
            <w:pPr>
              <w:pStyle w:val="2"/>
              <w:spacing w:before="0" w:after="0" w:line="360" w:lineRule="auto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101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D7D10">
              <w:rPr>
                <w:rFonts w:ascii="Times New Roman" w:hAnsi="Times New Roman" w:cs="Times New Roman"/>
                <w:b/>
                <w:sz w:val="24"/>
                <w:szCs w:val="24"/>
              </w:rPr>
              <w:t>2этап  Подготовительный</w:t>
            </w: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, фото</w:t>
            </w:r>
            <w:proofErr w:type="gramStart"/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резентации о добыче нефти</w:t>
            </w:r>
            <w:r w:rsidRPr="008D7D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Наблюдения в окружающем пространстве </w:t>
            </w: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(дом, улица, детский сад)</w:t>
            </w:r>
          </w:p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“Найди то, что имеет отношение к нефти</w:t>
            </w:r>
          </w:p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br/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lastRenderedPageBreak/>
              <w:t xml:space="preserve">Презентация «Как добывают нефть», мультфильм «Что такое нефть» </w:t>
            </w:r>
          </w:p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 xml:space="preserve">Наблюдение на прогулке за окружающими  предметами, связанные с нефтью (топливо </w:t>
            </w:r>
            <w:r w:rsidRPr="008D7D10">
              <w:rPr>
                <w:b w:val="0"/>
                <w:sz w:val="24"/>
                <w:szCs w:val="24"/>
              </w:rPr>
              <w:lastRenderedPageBreak/>
              <w:t>проезжающих машин, грузовые составы с нефтяными цистернами, краска, которой покрашена песочница, резиновые сапоги...), способность анализировать увиденное.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lastRenderedPageBreak/>
              <w:t>С 24.12 по 26.12 2018 г.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 xml:space="preserve">Наблюдение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101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D7D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D7D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Основной</w:t>
            </w:r>
          </w:p>
        </w:tc>
      </w:tr>
      <w:tr w:rsidR="00211600" w:rsidRPr="008D7D10" w:rsidTr="00211600">
        <w:trPr>
          <w:gridAfter w:val="1"/>
          <w:wAfter w:w="20" w:type="dxa"/>
          <w:trHeight w:val="15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 полезных ископаемых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Рассматривание к</w:t>
            </w:r>
            <w:r w:rsidRPr="008D7D10">
              <w:rPr>
                <w:b w:val="0"/>
                <w:sz w:val="24"/>
                <w:szCs w:val="24"/>
              </w:rPr>
              <w:t xml:space="preserve">артин </w:t>
            </w:r>
            <w:r>
              <w:rPr>
                <w:b w:val="0"/>
                <w:sz w:val="24"/>
                <w:szCs w:val="24"/>
              </w:rPr>
              <w:t>«</w:t>
            </w:r>
            <w:r w:rsidRPr="008D7D10">
              <w:rPr>
                <w:b w:val="0"/>
                <w:sz w:val="24"/>
                <w:szCs w:val="24"/>
              </w:rPr>
              <w:t>Полезные ископаемые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21160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</w:p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D7D10">
              <w:rPr>
                <w:sz w:val="24"/>
                <w:szCs w:val="24"/>
              </w:rPr>
              <w:t xml:space="preserve"> 09.01.по 10.02.2019 г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Беседа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</w:tc>
      </w:tr>
      <w:tr w:rsidR="00211600" w:rsidRPr="008D7D10" w:rsidTr="00211600">
        <w:trPr>
          <w:gridAfter w:val="1"/>
          <w:wAfter w:w="20" w:type="dxa"/>
          <w:trHeight w:val="2110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600" w:rsidRPr="008D7D10" w:rsidRDefault="00211600" w:rsidP="002116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after="0" w:line="360" w:lineRule="auto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Чтение рассказов «Что такое нефть?», «Что мы получаем из нефти?»</w:t>
            </w:r>
          </w:p>
        </w:tc>
        <w:tc>
          <w:tcPr>
            <w:tcW w:w="16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1600" w:rsidRDefault="00211600" w:rsidP="00211600">
            <w:pPr>
              <w:pStyle w:val="2"/>
              <w:spacing w:before="0" w:after="0" w:line="360" w:lineRule="auto"/>
              <w:outlineLvl w:val="1"/>
              <w:rPr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5.01</w:t>
            </w:r>
            <w:r w:rsidRPr="008D7D10">
              <w:rPr>
                <w:b w:val="0"/>
                <w:sz w:val="24"/>
                <w:szCs w:val="24"/>
              </w:rPr>
              <w:t>.2019г</w:t>
            </w:r>
          </w:p>
        </w:tc>
        <w:tc>
          <w:tcPr>
            <w:tcW w:w="1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after="0" w:line="360" w:lineRule="auto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НОД по художественной литературе</w:t>
            </w:r>
          </w:p>
        </w:tc>
        <w:tc>
          <w:tcPr>
            <w:tcW w:w="1723" w:type="dxa"/>
            <w:tcBorders>
              <w:left w:val="single" w:sz="4" w:space="0" w:color="auto"/>
              <w:right w:val="single" w:sz="4" w:space="0" w:color="auto"/>
            </w:tcBorders>
          </w:tcPr>
          <w:p w:rsidR="00211600" w:rsidRDefault="00211600">
            <w:r w:rsidRPr="006A2C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</w:tc>
      </w:tr>
      <w:tr w:rsidR="00211600" w:rsidRPr="008D7D10" w:rsidTr="00211600">
        <w:trPr>
          <w:gridAfter w:val="1"/>
          <w:wAfter w:w="20" w:type="dxa"/>
          <w:trHeight w:val="414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160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1600" w:rsidRDefault="00211600" w:rsidP="00211600">
            <w:pPr>
              <w:pStyle w:val="2"/>
              <w:spacing w:before="0" w:after="0" w:line="360" w:lineRule="auto"/>
              <w:outlineLvl w:val="1"/>
              <w:rPr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11.0</w:t>
            </w:r>
            <w:r>
              <w:rPr>
                <w:b w:val="0"/>
                <w:sz w:val="24"/>
                <w:szCs w:val="24"/>
              </w:rPr>
              <w:t>1</w:t>
            </w:r>
            <w:r w:rsidRPr="008D7D10">
              <w:rPr>
                <w:b w:val="0"/>
                <w:sz w:val="24"/>
                <w:szCs w:val="24"/>
              </w:rPr>
              <w:t>.2019г</w:t>
            </w:r>
          </w:p>
        </w:tc>
        <w:tc>
          <w:tcPr>
            <w:tcW w:w="17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1600" w:rsidRPr="00211600" w:rsidRDefault="00211600" w:rsidP="004A1403">
            <w:pPr>
              <w:pStyle w:val="2"/>
              <w:spacing w:before="0" w:after="0" w:line="360" w:lineRule="auto"/>
              <w:outlineLvl w:val="1"/>
              <w:rPr>
                <w:b w:val="0"/>
                <w:sz w:val="24"/>
                <w:szCs w:val="24"/>
              </w:rPr>
            </w:pPr>
            <w:r w:rsidRPr="00211600">
              <w:rPr>
                <w:b w:val="0"/>
                <w:sz w:val="24"/>
                <w:szCs w:val="24"/>
              </w:rPr>
              <w:t>Конспекты НОД</w:t>
            </w:r>
          </w:p>
        </w:tc>
        <w:tc>
          <w:tcPr>
            <w:tcW w:w="17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1600" w:rsidRDefault="00211600">
            <w:r w:rsidRPr="006A2C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  <w:p w:rsidR="00211600" w:rsidRDefault="00211600" w:rsidP="004A4797"/>
        </w:tc>
      </w:tr>
      <w:tr w:rsidR="00211600" w:rsidRPr="008D7D10" w:rsidTr="00211600">
        <w:trPr>
          <w:gridAfter w:val="1"/>
          <w:wAfter w:w="20" w:type="dxa"/>
          <w:trHeight w:val="41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211600" w:rsidRDefault="00211600" w:rsidP="002116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600">
              <w:rPr>
                <w:rFonts w:ascii="Times New Roman" w:hAnsi="Times New Roman" w:cs="Times New Roman"/>
                <w:bCs/>
                <w:sz w:val="24"/>
                <w:szCs w:val="24"/>
              </w:rPr>
              <w:t>Конспект занятия</w:t>
            </w:r>
          </w:p>
          <w:p w:rsidR="00211600" w:rsidRPr="00211600" w:rsidRDefault="00211600" w:rsidP="002116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600">
              <w:rPr>
                <w:rFonts w:ascii="Times New Roman" w:hAnsi="Times New Roman" w:cs="Times New Roman"/>
                <w:bCs/>
                <w:sz w:val="24"/>
                <w:szCs w:val="24"/>
              </w:rPr>
              <w:t>с детьми старшего дошкольного возраста</w:t>
            </w:r>
          </w:p>
          <w:p w:rsidR="00211600" w:rsidRPr="00211600" w:rsidRDefault="00211600" w:rsidP="002116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600">
              <w:rPr>
                <w:rFonts w:ascii="Times New Roman" w:hAnsi="Times New Roman" w:cs="Times New Roman"/>
                <w:bCs/>
                <w:sz w:val="24"/>
                <w:szCs w:val="24"/>
              </w:rPr>
              <w:t>«Знакомство с нефтью»</w:t>
            </w:r>
          </w:p>
          <w:p w:rsidR="00211600" w:rsidRPr="008D7D10" w:rsidRDefault="00211600" w:rsidP="002116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600" w:rsidRPr="008D7D10" w:rsidRDefault="00211600" w:rsidP="004A14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</w:p>
          <w:p w:rsidR="0021160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Проведение опытов с нефтью «Цвет нефти», «Запах нефти», «Свойства нефти»</w:t>
            </w:r>
          </w:p>
          <w:p w:rsidR="00211600" w:rsidRPr="008D7D10" w:rsidRDefault="00211600" w:rsidP="004A1403">
            <w:pPr>
              <w:pStyle w:val="2"/>
              <w:spacing w:before="0" w:after="0" w:line="360" w:lineRule="auto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479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Совместный поиск родителями и детьми информации о способах рисования  картин-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Рисование  картин  «Буровая скважина»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С 09.01.по 08.02.2019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Выставка рисунков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Встреча с нефтяником (родителем  ребенка работающим в </w:t>
            </w:r>
            <w:proofErr w:type="spellStart"/>
            <w:proofErr w:type="gramStart"/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нефтяной отрасли).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Рассказ  родителя – нефтяника и показ с помощью макета «От песочницы до нефтяной  скважины»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11.02.2019г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беседа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 макета 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 xml:space="preserve">аппликация макета  с родителями 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04.02.2019-08.02.2019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 xml:space="preserve">Макет </w:t>
            </w:r>
            <w:r>
              <w:rPr>
                <w:b w:val="0"/>
                <w:sz w:val="24"/>
                <w:szCs w:val="24"/>
              </w:rPr>
              <w:t>«</w:t>
            </w:r>
            <w:r w:rsidRPr="008D7D10">
              <w:rPr>
                <w:b w:val="0"/>
                <w:sz w:val="24"/>
                <w:szCs w:val="24"/>
              </w:rPr>
              <w:t>СКН-станок качалка нефти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Родители </w:t>
            </w: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101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 этап. </w:t>
            </w:r>
            <w:r w:rsidRPr="008D7D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Заключительный</w:t>
            </w: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аппликации макета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рассказ ребенка,</w:t>
            </w:r>
            <w:r w:rsidRPr="008D7D10">
              <w:rPr>
                <w:b w:val="0"/>
                <w:sz w:val="24"/>
                <w:szCs w:val="24"/>
              </w:rPr>
              <w:t xml:space="preserve"> как они изготавливали макет скважины с родителями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1</w:t>
            </w:r>
            <w:r w:rsidRPr="008D7D10">
              <w:rPr>
                <w:b w:val="0"/>
                <w:sz w:val="24"/>
                <w:szCs w:val="24"/>
              </w:rPr>
              <w:t>.02 2019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Беседа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Рисование картин «Буровая скважина»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2</w:t>
            </w:r>
            <w:r w:rsidRPr="008D7D10">
              <w:rPr>
                <w:b w:val="0"/>
                <w:sz w:val="24"/>
                <w:szCs w:val="24"/>
              </w:rPr>
              <w:t>.02.2019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Выставка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</w:tc>
      </w:tr>
      <w:tr w:rsidR="00211600" w:rsidRPr="008D7D10" w:rsidTr="00211600">
        <w:trPr>
          <w:gridAfter w:val="1"/>
          <w:wAfter w:w="20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 в группе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Защита проекта перед детьми в группе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  <w:r w:rsidRPr="008D7D10">
              <w:rPr>
                <w:b w:val="0"/>
                <w:sz w:val="24"/>
                <w:szCs w:val="24"/>
              </w:rPr>
              <w:t>.02 2019.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sz w:val="24"/>
                <w:szCs w:val="24"/>
              </w:rPr>
            </w:pPr>
            <w:r w:rsidRPr="008D7D10">
              <w:rPr>
                <w:b w:val="0"/>
                <w:sz w:val="24"/>
                <w:szCs w:val="24"/>
              </w:rPr>
              <w:t>Презентация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00" w:rsidRPr="008D7D10" w:rsidRDefault="00211600" w:rsidP="004A140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D7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группы</w:t>
            </w:r>
          </w:p>
        </w:tc>
      </w:tr>
    </w:tbl>
    <w:p w:rsidR="006D761C" w:rsidRDefault="006D761C" w:rsidP="006D761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94DF4" w:rsidRDefault="00894DF4" w:rsidP="00894DF4">
      <w:pPr>
        <w:ind w:left="36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894DF4" w:rsidRDefault="00894DF4" w:rsidP="00894DF4">
      <w:pPr>
        <w:ind w:left="36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894DF4" w:rsidRDefault="00894DF4" w:rsidP="00894DF4">
      <w:pPr>
        <w:ind w:left="36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240E7C" w:rsidRDefault="00240E7C" w:rsidP="00894DF4">
      <w:pPr>
        <w:ind w:left="36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240E7C" w:rsidRDefault="00240E7C" w:rsidP="00894DF4">
      <w:pPr>
        <w:ind w:left="36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11600" w:rsidRDefault="00211600" w:rsidP="00894DF4">
      <w:pPr>
        <w:ind w:left="36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240E7C" w:rsidRPr="00240E7C" w:rsidRDefault="00240E7C" w:rsidP="00211600">
      <w:pPr>
        <w:ind w:left="360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240E7C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Описание работы</w:t>
      </w:r>
    </w:p>
    <w:p w:rsidR="00894DF4" w:rsidRDefault="00894DF4" w:rsidP="00240E7C">
      <w:pPr>
        <w:ind w:left="36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Вся работа, предшествующая созданию проекта «</w:t>
      </w:r>
      <w:r w:rsidR="00240E7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Дошкольники изучают нефть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»</w:t>
      </w:r>
      <w:r w:rsidR="00240E7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разделена на несколько </w:t>
      </w:r>
      <w:r w:rsidR="00240E7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э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тапов:</w:t>
      </w:r>
    </w:p>
    <w:p w:rsidR="00894DF4" w:rsidRDefault="00894DF4" w:rsidP="00240E7C">
      <w:pPr>
        <w:pStyle w:val="a3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создание условий для реализации проекта (подбор методического, научно-популярного материала по изучаемой теме; определение основных требований к организации проектной деятельности в детском саду; составление перспективного плана работы над проектом);</w:t>
      </w:r>
    </w:p>
    <w:p w:rsidR="00894DF4" w:rsidRDefault="00894DF4" w:rsidP="00240E7C">
      <w:pPr>
        <w:pStyle w:val="a3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создание интегрированной основы деятельности всех специалистов в рамках решения задач проекта (познавательные занятия, развлечения, цикл интегрированных занятий, внедрение эффективных технологий в непосредственно образовательную деятельность, организация работы с родителями);</w:t>
      </w:r>
    </w:p>
    <w:p w:rsidR="00894DF4" w:rsidRDefault="00894DF4" w:rsidP="00240E7C">
      <w:pPr>
        <w:pStyle w:val="a3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A661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подведение итогов работы по закреплению </w:t>
      </w:r>
      <w:r w:rsidR="00240E7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полученных знаний</w:t>
      </w:r>
      <w:r w:rsidRPr="00FA661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</w:t>
      </w:r>
      <w:r w:rsidR="00240E7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бережное отношение к природным ресурсам</w:t>
      </w:r>
      <w:r w:rsidRPr="00FA661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) и значению правильного </w:t>
      </w:r>
      <w:r w:rsidR="00240E7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использования</w:t>
      </w:r>
      <w:r w:rsidRPr="00FA661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здоровья человека, распространение положительного опыта (участие в конкурсе «Юность в науке», защита проекта, выпуск альбомов, памяток, презентаций).</w:t>
      </w:r>
    </w:p>
    <w:p w:rsidR="00240E7C" w:rsidRDefault="00240E7C" w:rsidP="00240E7C">
      <w:pPr>
        <w:pStyle w:val="a3"/>
        <w:spacing w:after="200" w:line="276" w:lineRule="auto"/>
        <w:ind w:left="108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894DF4" w:rsidRDefault="00894DF4" w:rsidP="00894DF4">
      <w:pPr>
        <w:pStyle w:val="a3"/>
        <w:ind w:left="1080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Содержание и этапы реализации проекта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2881"/>
        <w:gridCol w:w="2881"/>
        <w:gridCol w:w="2870"/>
      </w:tblGrid>
      <w:tr w:rsidR="00894DF4" w:rsidTr="0052105E">
        <w:trPr>
          <w:trHeight w:val="655"/>
        </w:trPr>
        <w:tc>
          <w:tcPr>
            <w:tcW w:w="3190" w:type="dxa"/>
          </w:tcPr>
          <w:p w:rsidR="00894DF4" w:rsidRDefault="00894DF4" w:rsidP="005210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</w:p>
          <w:p w:rsidR="00894DF4" w:rsidRDefault="00894DF4" w:rsidP="005210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1 этап:</w:t>
            </w:r>
          </w:p>
        </w:tc>
        <w:tc>
          <w:tcPr>
            <w:tcW w:w="3190" w:type="dxa"/>
          </w:tcPr>
          <w:p w:rsidR="00894DF4" w:rsidRDefault="00894DF4" w:rsidP="005210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</w:p>
          <w:p w:rsidR="00894DF4" w:rsidRDefault="00894DF4" w:rsidP="005210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2 этап:</w:t>
            </w:r>
          </w:p>
        </w:tc>
        <w:tc>
          <w:tcPr>
            <w:tcW w:w="3191" w:type="dxa"/>
          </w:tcPr>
          <w:p w:rsidR="00894DF4" w:rsidRDefault="00894DF4" w:rsidP="005210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</w:p>
          <w:p w:rsidR="00894DF4" w:rsidRPr="003A74CC" w:rsidRDefault="00894DF4" w:rsidP="0052105E">
            <w:pPr>
              <w:pStyle w:val="a3"/>
              <w:ind w:left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3 этап:</w:t>
            </w:r>
          </w:p>
        </w:tc>
      </w:tr>
      <w:tr w:rsidR="00894DF4" w:rsidTr="0052105E">
        <w:tc>
          <w:tcPr>
            <w:tcW w:w="3190" w:type="dxa"/>
          </w:tcPr>
          <w:p w:rsidR="00894DF4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определение проблемы;</w:t>
            </w:r>
          </w:p>
          <w:p w:rsidR="00894DF4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выбор темы;</w:t>
            </w:r>
          </w:p>
          <w:p w:rsidR="00894DF4" w:rsidRPr="003A74CC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определение цели и задач проекта.</w:t>
            </w:r>
          </w:p>
        </w:tc>
        <w:tc>
          <w:tcPr>
            <w:tcW w:w="3190" w:type="dxa"/>
          </w:tcPr>
          <w:p w:rsidR="00894DF4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подбор методического, научно-популярного материала по изучаемой теме;</w:t>
            </w:r>
          </w:p>
          <w:p w:rsidR="00894DF4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определение основных требований к организации проектной деятельности в детском саду;</w:t>
            </w:r>
          </w:p>
          <w:p w:rsidR="00894DF4" w:rsidRPr="00F20AE3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составление перспективного плана работы над проектом.</w:t>
            </w:r>
          </w:p>
        </w:tc>
        <w:tc>
          <w:tcPr>
            <w:tcW w:w="3191" w:type="dxa"/>
          </w:tcPr>
          <w:p w:rsidR="00894DF4" w:rsidRPr="00F20AE3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проведение познавательных занятий;</w:t>
            </w:r>
          </w:p>
          <w:p w:rsidR="00894DF4" w:rsidRPr="00F20AE3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организация бесед и дидактических игр;</w:t>
            </w:r>
          </w:p>
          <w:p w:rsidR="00894DF4" w:rsidRPr="00F20AE3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подготовка материала </w:t>
            </w:r>
            <w:r w:rsidR="0021160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для проведения опытов с нефтью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:rsidR="00894DF4" w:rsidRPr="00F20AE3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проведение конкурса рисунков;</w:t>
            </w:r>
          </w:p>
          <w:p w:rsidR="00894DF4" w:rsidRPr="00F20AE3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выпуск альбомов, памяток;</w:t>
            </w:r>
          </w:p>
          <w:p w:rsidR="00894DF4" w:rsidRDefault="00894DF4" w:rsidP="00894DF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проведение опытов, наблюдений.</w:t>
            </w:r>
          </w:p>
        </w:tc>
      </w:tr>
    </w:tbl>
    <w:p w:rsidR="00894DF4" w:rsidRPr="000251C4" w:rsidRDefault="00894DF4" w:rsidP="00894DF4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1600" w:rsidRDefault="00211600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1600" w:rsidRDefault="00211600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Default="00486D57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94DF4" w:rsidRPr="00894DF4" w:rsidRDefault="00894DF4" w:rsidP="00894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94DF4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894DF4" w:rsidRPr="00894DF4" w:rsidRDefault="00894DF4" w:rsidP="00894D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>Проектная работа «</w:t>
      </w:r>
      <w:r>
        <w:rPr>
          <w:rFonts w:ascii="Times New Roman" w:hAnsi="Times New Roman" w:cs="Times New Roman"/>
          <w:sz w:val="24"/>
          <w:szCs w:val="24"/>
        </w:rPr>
        <w:t>Дошкольники изучают нефть</w:t>
      </w:r>
      <w:r w:rsidRPr="00894DF4">
        <w:rPr>
          <w:rFonts w:ascii="Times New Roman" w:hAnsi="Times New Roman" w:cs="Times New Roman"/>
          <w:sz w:val="24"/>
          <w:szCs w:val="24"/>
        </w:rPr>
        <w:t>» дает нам возможность увидеть следующие результаты:</w:t>
      </w:r>
    </w:p>
    <w:p w:rsidR="00894DF4" w:rsidRPr="00894DF4" w:rsidRDefault="00894DF4" w:rsidP="00894DF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 xml:space="preserve">реализация данного проекта – способствует организации педагогического процесса, </w:t>
      </w:r>
      <w:proofErr w:type="gramStart"/>
      <w:r w:rsidRPr="00894DF4">
        <w:rPr>
          <w:rFonts w:ascii="Times New Roman" w:hAnsi="Times New Roman" w:cs="Times New Roman"/>
          <w:sz w:val="24"/>
          <w:szCs w:val="24"/>
        </w:rPr>
        <w:t>основанный</w:t>
      </w:r>
      <w:proofErr w:type="gramEnd"/>
      <w:r w:rsidRPr="00894DF4">
        <w:rPr>
          <w:rFonts w:ascii="Times New Roman" w:hAnsi="Times New Roman" w:cs="Times New Roman"/>
          <w:sz w:val="24"/>
          <w:szCs w:val="24"/>
        </w:rPr>
        <w:t xml:space="preserve"> на взаимодействии педагога и воспитанника, поэтапная практическая деятельность по достижению поставленной цели;</w:t>
      </w:r>
    </w:p>
    <w:p w:rsidR="00894DF4" w:rsidRPr="00894DF4" w:rsidRDefault="00894DF4" w:rsidP="00894DF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>навыки, приобретенные детьми в ходе осуществления проекта, могут быть использованы для познавательно-исследовательской деятельности, имеющей основу в спонтанном экспериментировании, поисковой активности ребенка;</w:t>
      </w:r>
    </w:p>
    <w:p w:rsidR="00894DF4" w:rsidRPr="00894DF4" w:rsidRDefault="00894DF4" w:rsidP="00894DF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>практические задания будут способствовать развитию эмоциональной сферы детей и их коммуникативных навыков;</w:t>
      </w:r>
    </w:p>
    <w:p w:rsidR="00894DF4" w:rsidRPr="00894DF4" w:rsidRDefault="00894DF4" w:rsidP="00894DF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>развитие у детей  умений проводить опыты и наблюдения является одной из форм поисковой деятельности, что даст ребенку возможность проявить собственную исследовательскую активность.</w:t>
      </w:r>
    </w:p>
    <w:p w:rsidR="00894DF4" w:rsidRPr="00894DF4" w:rsidRDefault="00894DF4" w:rsidP="00894D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>Таким образом, по результатам данной работы по проекту можно будет сделать вывод, о том, что:</w:t>
      </w:r>
    </w:p>
    <w:p w:rsidR="00894DF4" w:rsidRPr="00894DF4" w:rsidRDefault="00894DF4" w:rsidP="00894DF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>мероприятия проекта сделают более интересными традиционные занятия;</w:t>
      </w:r>
    </w:p>
    <w:p w:rsidR="00894DF4" w:rsidRPr="00894DF4" w:rsidRDefault="00894DF4" w:rsidP="00894DF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 xml:space="preserve">повысится уровень знаний по </w:t>
      </w:r>
      <w:r>
        <w:rPr>
          <w:rFonts w:ascii="Times New Roman" w:hAnsi="Times New Roman" w:cs="Times New Roman"/>
          <w:sz w:val="24"/>
          <w:szCs w:val="24"/>
        </w:rPr>
        <w:t>тематике проекта</w:t>
      </w:r>
      <w:r w:rsidRPr="00894DF4">
        <w:rPr>
          <w:rFonts w:ascii="Times New Roman" w:hAnsi="Times New Roman" w:cs="Times New Roman"/>
          <w:sz w:val="24"/>
          <w:szCs w:val="24"/>
        </w:rPr>
        <w:t>;</w:t>
      </w:r>
    </w:p>
    <w:p w:rsidR="00894DF4" w:rsidRPr="00894DF4" w:rsidRDefault="00894DF4" w:rsidP="00894DF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>происходит развитие исследовательских умений детей, умение анализировать, обобщать;</w:t>
      </w:r>
    </w:p>
    <w:p w:rsidR="00894DF4" w:rsidRPr="00894DF4" w:rsidRDefault="00894DF4" w:rsidP="00894DF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sz w:val="24"/>
          <w:szCs w:val="24"/>
        </w:rPr>
        <w:t>в ходе игровых занятий, экспериментов и игр дети приобретут ценный коммуникативный опыт, беря на себя роль взрослых, умных ученых.</w:t>
      </w:r>
    </w:p>
    <w:p w:rsidR="00894DF4" w:rsidRPr="00894DF4" w:rsidRDefault="00894DF4" w:rsidP="00894D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DF4">
        <w:rPr>
          <w:rFonts w:ascii="Times New Roman" w:hAnsi="Times New Roman" w:cs="Times New Roman"/>
          <w:b/>
          <w:sz w:val="24"/>
          <w:szCs w:val="24"/>
        </w:rPr>
        <w:t>Все это будет свидетельствовать о том, что проект интересен детям и полезен для развития их интеллектуальной, нравственной и эмоциональной сферах.</w:t>
      </w:r>
      <w:r w:rsidRPr="00894D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DF4" w:rsidRPr="00894DF4" w:rsidRDefault="00894DF4" w:rsidP="00894D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59CB" w:rsidRDefault="001459CB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459CB" w:rsidRDefault="001459CB" w:rsidP="001459C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1459CB" w:rsidRDefault="001459CB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459CB" w:rsidRPr="00AF2C95" w:rsidRDefault="00AF2C95" w:rsidP="00AF2C95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Вода или нефть?: </w:t>
      </w:r>
      <w:proofErr w:type="spellStart"/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>моногр</w:t>
      </w:r>
      <w:proofErr w:type="spellEnd"/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Start"/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М.: </w:t>
      </w:r>
      <w:proofErr w:type="spellStart"/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>Бимпа</w:t>
      </w:r>
      <w:proofErr w:type="spellEnd"/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AF2C95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2014</w:t>
      </w:r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>. - 456 c.</w:t>
      </w:r>
    </w:p>
    <w:p w:rsidR="00AF2C95" w:rsidRPr="00AF2C95" w:rsidRDefault="00AF2C95" w:rsidP="00AF2C95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Российская политическая энциклопедия</w:t>
      </w:r>
      <w:r w:rsidRPr="00AF2C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 </w:t>
      </w:r>
      <w:r w:rsidRPr="00AF2C95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2010</w:t>
      </w:r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>. - 296 c.</w:t>
      </w:r>
    </w:p>
    <w:p w:rsidR="00AF2C95" w:rsidRPr="00AF2C95" w:rsidRDefault="00AF2C95" w:rsidP="00AF2C95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>Матвейчук, А. А. Истоки российской нефти. Исторические очерки / А.А. Матвейчук, И.Г. Фукс. - М.: Древлехранилище, </w:t>
      </w:r>
      <w:r w:rsidRPr="00AF2C95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2013</w:t>
      </w:r>
      <w:r w:rsidRPr="00AF2C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AF2C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- 416 c.</w:t>
      </w:r>
    </w:p>
    <w:p w:rsidR="00AF2C95" w:rsidRPr="00AF2C95" w:rsidRDefault="00AF2C95" w:rsidP="00AF2C95">
      <w:pPr>
        <w:pStyle w:val="c10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</w:pPr>
      <w:r w:rsidRPr="00AF2C95">
        <w:rPr>
          <w:rStyle w:val="c0"/>
        </w:rPr>
        <w:t>«</w:t>
      </w:r>
      <w:proofErr w:type="spellStart"/>
      <w:r w:rsidRPr="00AF2C95">
        <w:rPr>
          <w:rStyle w:val="c0"/>
        </w:rPr>
        <w:t>Ура</w:t>
      </w:r>
      <w:proofErr w:type="gramStart"/>
      <w:r w:rsidRPr="00AF2C95">
        <w:rPr>
          <w:rStyle w:val="c0"/>
        </w:rPr>
        <w:t>й</w:t>
      </w:r>
      <w:proofErr w:type="spellEnd"/>
      <w:r w:rsidRPr="00AF2C95">
        <w:rPr>
          <w:rStyle w:val="c0"/>
        </w:rPr>
        <w:t>-</w:t>
      </w:r>
      <w:proofErr w:type="gramEnd"/>
      <w:r w:rsidRPr="00AF2C95">
        <w:rPr>
          <w:rStyle w:val="c0"/>
        </w:rPr>
        <w:t xml:space="preserve"> ключ  к сибирской нефти». Общая редакция </w:t>
      </w:r>
      <w:proofErr w:type="spellStart"/>
      <w:r w:rsidRPr="00AF2C95">
        <w:rPr>
          <w:rStyle w:val="c0"/>
        </w:rPr>
        <w:t>В.Некрасова</w:t>
      </w:r>
      <w:proofErr w:type="spellEnd"/>
      <w:r w:rsidRPr="00AF2C95">
        <w:rPr>
          <w:rStyle w:val="c0"/>
        </w:rPr>
        <w:t xml:space="preserve">  Лукойл-</w:t>
      </w:r>
    </w:p>
    <w:p w:rsidR="00AF2C95" w:rsidRPr="00AF2C95" w:rsidRDefault="00AF2C95" w:rsidP="00AF2C95">
      <w:pPr>
        <w:pStyle w:val="c10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</w:pPr>
      <w:r w:rsidRPr="00AF2C95">
        <w:rPr>
          <w:rStyle w:val="c0"/>
        </w:rPr>
        <w:t>Западная Сибирь. М.: Пента, 2010</w:t>
      </w:r>
    </w:p>
    <w:p w:rsidR="00AF2C95" w:rsidRPr="00AF2C95" w:rsidRDefault="00AF2C95" w:rsidP="00AF2C95">
      <w:pPr>
        <w:pStyle w:val="c10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</w:pPr>
      <w:r w:rsidRPr="00AF2C95">
        <w:rPr>
          <w:rStyle w:val="c0"/>
        </w:rPr>
        <w:t xml:space="preserve">«У истоков Сибирской нефти. Аура </w:t>
      </w:r>
      <w:proofErr w:type="spellStart"/>
      <w:r w:rsidRPr="00AF2C95">
        <w:rPr>
          <w:rStyle w:val="c0"/>
        </w:rPr>
        <w:t>Урая</w:t>
      </w:r>
      <w:proofErr w:type="spellEnd"/>
      <w:r w:rsidRPr="00AF2C95">
        <w:rPr>
          <w:rStyle w:val="c0"/>
        </w:rPr>
        <w:t xml:space="preserve">». Авторы-составители </w:t>
      </w:r>
      <w:proofErr w:type="spellStart"/>
      <w:r w:rsidRPr="00AF2C95">
        <w:rPr>
          <w:rStyle w:val="c0"/>
        </w:rPr>
        <w:t>Н.Балмышев</w:t>
      </w:r>
      <w:proofErr w:type="spellEnd"/>
      <w:r w:rsidRPr="00AF2C95">
        <w:rPr>
          <w:rStyle w:val="c0"/>
        </w:rPr>
        <w:t xml:space="preserve">, </w:t>
      </w:r>
      <w:proofErr w:type="spellStart"/>
      <w:r w:rsidRPr="00AF2C95">
        <w:rPr>
          <w:rStyle w:val="c0"/>
        </w:rPr>
        <w:t>М.Синельников</w:t>
      </w:r>
      <w:proofErr w:type="spellEnd"/>
      <w:r w:rsidRPr="00AF2C95">
        <w:rPr>
          <w:rStyle w:val="c0"/>
        </w:rPr>
        <w:t>. ООО Книгоиздательство «Пента» 2005г</w:t>
      </w:r>
    </w:p>
    <w:p w:rsidR="00AF2C95" w:rsidRPr="00AF2C95" w:rsidRDefault="00AF2C95" w:rsidP="00AF2C95">
      <w:pPr>
        <w:pStyle w:val="c10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</w:rPr>
      </w:pPr>
      <w:r w:rsidRPr="00AF2C95">
        <w:rPr>
          <w:rStyle w:val="c0"/>
        </w:rPr>
        <w:t xml:space="preserve">«История геологического поиска». Редактор </w:t>
      </w:r>
      <w:proofErr w:type="spellStart"/>
      <w:r w:rsidRPr="00AF2C95">
        <w:rPr>
          <w:rStyle w:val="c0"/>
        </w:rPr>
        <w:t>А.Шедченко</w:t>
      </w:r>
      <w:proofErr w:type="spellEnd"/>
      <w:r w:rsidRPr="00AF2C95">
        <w:rPr>
          <w:rStyle w:val="c0"/>
        </w:rPr>
        <w:t xml:space="preserve">. Составители: </w:t>
      </w:r>
      <w:proofErr w:type="spellStart"/>
      <w:r w:rsidRPr="00AF2C95">
        <w:rPr>
          <w:rStyle w:val="c0"/>
        </w:rPr>
        <w:t>Н.Балмышева</w:t>
      </w:r>
      <w:proofErr w:type="spellEnd"/>
      <w:r w:rsidRPr="00AF2C95">
        <w:rPr>
          <w:rStyle w:val="c0"/>
        </w:rPr>
        <w:t xml:space="preserve">, </w:t>
      </w:r>
      <w:proofErr w:type="spellStart"/>
      <w:r w:rsidRPr="00AF2C95">
        <w:rPr>
          <w:rStyle w:val="c0"/>
        </w:rPr>
        <w:t>С.Потапов</w:t>
      </w:r>
      <w:proofErr w:type="spellEnd"/>
      <w:r w:rsidRPr="00AF2C95">
        <w:rPr>
          <w:rStyle w:val="c0"/>
        </w:rPr>
        <w:t>. Москва, издательство «Пента» 2003</w:t>
      </w:r>
    </w:p>
    <w:p w:rsidR="00AF2C95" w:rsidRPr="00AF2C95" w:rsidRDefault="00AF2C95" w:rsidP="00AF2C95">
      <w:pPr>
        <w:pStyle w:val="c10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AF2C95">
        <w:rPr>
          <w:rStyle w:val="c0"/>
        </w:rPr>
        <w:t>Интернет-ресурсы</w:t>
      </w:r>
    </w:p>
    <w:p w:rsidR="00AF2C95" w:rsidRDefault="00AF2C95" w:rsidP="00AF2C9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D57" w:rsidRDefault="00486D57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459CB" w:rsidRDefault="001459CB" w:rsidP="001459C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Pr="00206A0D" w:rsidRDefault="00486D57" w:rsidP="00486D5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Загадки про нефть</w:t>
      </w:r>
    </w:p>
    <w:p w:rsidR="00486D57" w:rsidRPr="00206A0D" w:rsidRDefault="00486D57" w:rsidP="00486D5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6D57" w:rsidRPr="00206A0D" w:rsidRDefault="00486D57" w:rsidP="00486D5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нее не побежит 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Ни такси, ни мотоцикл, 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поднимется ракета. 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Отгадайте, что же это?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Ответ:</w:t>
      </w: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Нефть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Камни, почву раздробил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Специальный бур -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земли фонтан забил,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Маслянист и бур.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что есть в фонтане этом,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</w:t>
      </w:r>
      <w:proofErr w:type="gramStart"/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нужна</w:t>
      </w:r>
      <w:proofErr w:type="gramEnd"/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зимой и летом.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ней потом найдут бензин,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мазут, и керосин.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Ответ:</w:t>
      </w: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Нефть</w:t>
      </w: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D57" w:rsidRPr="00206A0D" w:rsidRDefault="00486D57" w:rsidP="00486D5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0D">
        <w:rPr>
          <w:rFonts w:ascii="Times New Roman" w:hAnsi="Times New Roman" w:cs="Times New Roman"/>
          <w:sz w:val="24"/>
          <w:szCs w:val="24"/>
          <w:shd w:val="clear" w:color="auto" w:fill="FFFFFF"/>
        </w:rPr>
        <w:t>Это топливо, сырьё</w:t>
      </w:r>
      <w:proofErr w:type="gramStart"/>
      <w:r w:rsidRPr="00206A0D">
        <w:rPr>
          <w:rFonts w:ascii="Times New Roman" w:hAnsi="Times New Roman" w:cs="Times New Roman"/>
          <w:sz w:val="24"/>
          <w:szCs w:val="24"/>
        </w:rPr>
        <w:br/>
      </w:r>
      <w:r w:rsidRPr="00206A0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206A0D">
        <w:rPr>
          <w:rFonts w:ascii="Times New Roman" w:hAnsi="Times New Roman" w:cs="Times New Roman"/>
          <w:sz w:val="24"/>
          <w:szCs w:val="24"/>
          <w:shd w:val="clear" w:color="auto" w:fill="FFFFFF"/>
        </w:rPr>
        <w:t>з земли качают.</w:t>
      </w:r>
      <w:r w:rsidRPr="00206A0D">
        <w:rPr>
          <w:rFonts w:ascii="Times New Roman" w:hAnsi="Times New Roman" w:cs="Times New Roman"/>
          <w:sz w:val="24"/>
          <w:szCs w:val="24"/>
        </w:rPr>
        <w:br/>
      </w:r>
      <w:r w:rsidRPr="00206A0D">
        <w:rPr>
          <w:rFonts w:ascii="Times New Roman" w:hAnsi="Times New Roman" w:cs="Times New Roman"/>
          <w:sz w:val="24"/>
          <w:szCs w:val="24"/>
          <w:shd w:val="clear" w:color="auto" w:fill="FFFFFF"/>
        </w:rPr>
        <w:t>«Черным золотом» его</w:t>
      </w:r>
      <w:r w:rsidRPr="00206A0D">
        <w:rPr>
          <w:rFonts w:ascii="Times New Roman" w:hAnsi="Times New Roman" w:cs="Times New Roman"/>
          <w:sz w:val="24"/>
          <w:szCs w:val="24"/>
        </w:rPr>
        <w:br/>
      </w:r>
      <w:r w:rsidRPr="00206A0D">
        <w:rPr>
          <w:rFonts w:ascii="Times New Roman" w:hAnsi="Times New Roman" w:cs="Times New Roman"/>
          <w:sz w:val="24"/>
          <w:szCs w:val="24"/>
          <w:shd w:val="clear" w:color="auto" w:fill="FFFFFF"/>
        </w:rPr>
        <w:t>Люди величают.</w:t>
      </w:r>
      <w:r w:rsidRPr="00206A0D">
        <w:rPr>
          <w:rFonts w:ascii="Times New Roman" w:hAnsi="Times New Roman" w:cs="Times New Roman"/>
          <w:sz w:val="24"/>
          <w:szCs w:val="24"/>
        </w:rPr>
        <w:br/>
      </w:r>
      <w:r w:rsidRPr="00206A0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Ответ:</w:t>
      </w:r>
      <w:r w:rsidRPr="00206A0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Нефть</w:t>
      </w:r>
    </w:p>
    <w:p w:rsidR="00404F14" w:rsidRPr="00D1168F" w:rsidRDefault="00486D57" w:rsidP="00404F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06A0D">
        <w:rPr>
          <w:rFonts w:ascii="Times New Roman" w:hAnsi="Times New Roman" w:cs="Times New Roman"/>
          <w:sz w:val="24"/>
          <w:szCs w:val="24"/>
        </w:rPr>
        <w:br/>
      </w:r>
      <w:r w:rsidR="00404F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Стихотворение</w:t>
      </w:r>
      <w:r w:rsidR="00404F14" w:rsidRPr="00D1168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“Черное золото” Л. </w:t>
      </w:r>
      <w:proofErr w:type="spellStart"/>
      <w:r w:rsidR="00404F14" w:rsidRPr="00D1168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Гайкевич</w:t>
      </w:r>
      <w:proofErr w:type="spellEnd"/>
      <w:r w:rsidR="00404F14" w:rsidRPr="00D1168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всегда уважал честный труд.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Ничего в нем зазорного.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 душу свою отдавал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Ради золота черного.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 </w:t>
      </w:r>
      <w:proofErr w:type="spellStart"/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Юганскнефтегаз</w:t>
      </w:r>
      <w:proofErr w:type="spellEnd"/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отбирал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Из-за нрава задорного.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 душу свою отдавал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Ради золота черного.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Буровик, геофизик, шофер-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Люди духа отборного.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Жизнь порой их брала на измор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Ради золота черного.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 бед и сюрпризов во мгле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пласта непокорного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Рвали жилы себе и Земле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Ради золота черного.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Сколько памятных дат! А труда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Сколько было </w:t>
      </w:r>
      <w:proofErr w:type="gramStart"/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упорного</w:t>
      </w:r>
      <w:proofErr w:type="gramEnd"/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Шли на штурм мы рекордов всегда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Ради золота черного.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Молчаливый проносится всхлип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Коллектива огромного.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Память вечная тем, кто погиб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Ради золота черного.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Нам на лаврах нельзя почивать,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характера скромного.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 десант – рубежи покорять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Ради золота черного.</w:t>
      </w:r>
    </w:p>
    <w:p w:rsidR="00404F14" w:rsidRPr="00D1168F" w:rsidRDefault="00404F14" w:rsidP="00404F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D57" w:rsidRPr="00206A0D" w:rsidRDefault="00486D57" w:rsidP="00486D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Default="00486D57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Default="00486D57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Default="00486D57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Default="00486D57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Default="00486D57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Default="00486D57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Default="00486D57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D57" w:rsidRDefault="00486D57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BBA" w:rsidRDefault="00866BBA" w:rsidP="00866BB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66BBA" w:rsidRDefault="00866BBA" w:rsidP="006D76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Беседа “Кто такие нефтяники</w:t>
      </w:r>
    </w:p>
    <w:p w:rsidR="00404F14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Сначала работают геологи. На основании множества данных они проводят исследования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предмет наличия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нефтеносных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пластов в каком-то районе. После этого в нужном месте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бурится разведочная скважина, а это уже работа буровиков. Если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 обнаружена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то бурится уже эксплуатационная скважина, строится трубопровод 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этой скважине. А это уже работа трубопроводчиков. После того, как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потекла по трубопроводу, необходимо ее подготовить для дальнейшей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транспортировки, удалить из нее воду, газ, различные примеси. Это работа специалистов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подготовке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После это необходимо все, что из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 удалили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утилизировать.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04F14" w:rsidRDefault="00404F14" w:rsidP="00404F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работа газопроводчиков и специалистов по закачке воды обратно в пласт. Саму же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подготовленную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необходимо либо продать, либо отправить на переработку, для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получения из нее бензина, керосина, мазута. Это работа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переработчиков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или структур по продаже. На этом цепочка "жизни"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завершается. Всех этих людей, начиная от геологов и заканчивая структурами продаж,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называют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нефтяниками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04F14" w:rsidRPr="00D1168F" w:rsidRDefault="00404F14" w:rsidP="00404F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Вывод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404F14" w:rsidRDefault="00404F14" w:rsidP="00404F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Добыча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производится людьми различных профессий и специальностей, которых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можно объединить под общим названием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нефтяники – сотрудники нефтедобывающих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промыслов.</w:t>
      </w:r>
    </w:p>
    <w:p w:rsidR="00404F14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04F14" w:rsidRPr="00370E65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370E65">
        <w:rPr>
          <w:rFonts w:ascii="Times New Roman" w:eastAsia="Times New Roman" w:hAnsi="Times New Roman" w:cs="Times New Roman"/>
          <w:color w:val="111111"/>
          <w:szCs w:val="24"/>
          <w:lang w:eastAsia="ru-RU"/>
        </w:rPr>
        <w:t> </w:t>
      </w:r>
      <w:r w:rsidRPr="00370E65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bdr w:val="none" w:sz="0" w:space="0" w:color="auto" w:frame="1"/>
          <w:lang w:eastAsia="ru-RU"/>
        </w:rPr>
        <w:t>Беседа</w:t>
      </w:r>
      <w:r w:rsidRPr="00370E65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  о пагубном влиянии </w:t>
      </w:r>
      <w:r w:rsidRPr="00370E65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bdr w:val="none" w:sz="0" w:space="0" w:color="auto" w:frame="1"/>
          <w:lang w:eastAsia="ru-RU"/>
        </w:rPr>
        <w:t>нефти</w:t>
      </w:r>
      <w:r w:rsidRPr="00370E65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. 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Иногда на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нефтепроводах случаются аварии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рвутся трубы и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 заливает озёра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реки, леса, землю. Как вы думаете, что происходит в это время с обитателями природы?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на опыте проверим, хорошо ли будет животным жить на залитой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нефтью территории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Возьмите черную краску представим, что это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теперь опустите кисточку в стакан чистой воды, предположим, что стакан с водой это озеро. </w:t>
      </w:r>
      <w:proofErr w:type="gramStart"/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</w:t>
      </w:r>
      <w:proofErr w:type="gramEnd"/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каким оно стало? А теперь возьмите перышко в руки и подбросьте перышко и внимательно рассмотрите за его плавным полетом. А теперь обмакните перо в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лишнюю жидкость уберите о край банки, подкиньте его, посмотрите, как оно быстро </w:t>
      </w:r>
      <w:r w:rsidRPr="00D1168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«камнем»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падает вниз. Когда водоплавающая птица садиться на воду, покрытую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нефтяной пленкой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ее перья загрязняются. Они слипаются и теряют способность отталкивать воду, а </w:t>
      </w:r>
      <w:proofErr w:type="gramStart"/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</w:t>
      </w:r>
      <w:proofErr w:type="gramEnd"/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птица не может взлететь и становится легкой добычей хищника. Что произойдёт с птицами, попавшими в воду, загрязненную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нефтью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Могут ли рыбы жить в водоемах загрязненных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нефтью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Вывод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Разливы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нефтью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предоставляют большую опасность для живой природы. Запасы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 не бесконечны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С каждым годом их становиться меньше. Люди, которые 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добывают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должны следить, чтобы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 разливалась на большие расстояния. Если случаются аварии, их последствия должны быстро устраняться.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Просмотр видеоролика “У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 женский характер”</w:t>
      </w:r>
    </w:p>
    <w:p w:rsidR="00404F14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Беседа “ Нефть в нашей жизни”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Педагог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знает, что можно сделать из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представить хоть на мгновение, что в стране прекратилась добыча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Остановятся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машины, не смогут летать самолеты, стране неоткуда будет получать деньги.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Впрочем, сама по себе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 ничего не значит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лежит себе в пластах земли и ждет, когда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ее призовут на службу людям. Ее надо еще добыть! А это очень </w:t>
      </w:r>
      <w:proofErr w:type="gramStart"/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длинная</w:t>
      </w:r>
      <w:proofErr w:type="gramEnd"/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непростая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цепочка, как вы уже убедились.</w:t>
      </w:r>
    </w:p>
    <w:p w:rsidR="00404F14" w:rsidRPr="00D1168F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Вывод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Сегодня роль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нефти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России просто исключительная.</w:t>
      </w:r>
    </w:p>
    <w:p w:rsidR="00404F14" w:rsidRDefault="00404F14" w:rsidP="00404F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Нефть</w:t>
      </w:r>
      <w:r w:rsidRPr="00D116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является одним из наиболее ценных и </w:t>
      </w:r>
      <w:r w:rsidRPr="00D116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дорогих ископаемых в мире</w:t>
      </w:r>
    </w:p>
    <w:p w:rsidR="00866BBA" w:rsidRDefault="00866BBA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4F14" w:rsidRDefault="00404F14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04F14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211600" w:rsidRPr="000F6938" w:rsidRDefault="00211600" w:rsidP="0021160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сообщения «Знаете ли вы?»</w:t>
      </w:r>
    </w:p>
    <w:p w:rsidR="00211600" w:rsidRPr="000F6938" w:rsidRDefault="00211600" w:rsidP="0021160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детей об окружающем мире.</w:t>
      </w:r>
    </w:p>
    <w:p w:rsidR="00211600" w:rsidRPr="000F6938" w:rsidRDefault="00211600" w:rsidP="00211600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нефть?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Это природная маслянистая горючая жидкость. По цвету нефть бывает красно-коричневого цвета, иногда почти чёрного цвета, хотя иногда встречается и слабо окрашенная в жёлто-зелёный цвет и даже бесцветная нефть, имеет специфический </w:t>
      </w:r>
      <w:proofErr w:type="spellStart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запах</w:t>
      </w:r>
      <w:proofErr w:type="gramStart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егодня</w:t>
      </w:r>
      <w:proofErr w:type="spell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нефть является одним из важнейших для человека природным ископаемым.</w:t>
      </w:r>
    </w:p>
    <w:p w:rsidR="00211600" w:rsidRPr="000F6938" w:rsidRDefault="00211600" w:rsidP="00211600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Откуда она взялась? 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большинство ученых считает, что нефть </w:t>
      </w:r>
      <w:proofErr w:type="gramStart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proofErr w:type="gram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образовалась из продуктов распада мелких организмов животных и растений (планктона), живших миллионы лет назад. Старейшие месторождения нефти были образованы 600 млн. лет назад.</w:t>
      </w:r>
    </w:p>
    <w:p w:rsidR="00211600" w:rsidRPr="000F6938" w:rsidRDefault="00211600" w:rsidP="00211600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устроены природные хранилища нефти? 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недрах Земли образуются огромные сосуды, которые вмещают в себя воду, нефть и газ. Такую природную ёмкость называют резервуаром. В длину он может достигать несколько десятков и даже сотен километров, в высоту – несколько километров.</w:t>
      </w:r>
    </w:p>
    <w:p w:rsidR="00211600" w:rsidRPr="000F6938" w:rsidRDefault="00211600" w:rsidP="00211600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ищут нефть?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древних времен нефть добывали там, где она изливалась в виде источников, проходя по трещинам в горных породах. В настоящее время поиск нефти осуществляется в два этапа. Первый этап – поисковый. Территорию обследуют самыми современными методами: прослушивают специальными приборами, фотографируют из космоса. Специалисты составляют карты. Если обнаруживается что-то похожее на нефть, то начинается второй этап работы – разведка месторождения. Бурятся разведочные скважины, выясняется, есть ли на глубине нефть или нет.</w:t>
      </w:r>
    </w:p>
    <w:p w:rsidR="00211600" w:rsidRPr="000F6938" w:rsidRDefault="00211600" w:rsidP="00211600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добывают нефть?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Крупнейшие месторождения нефти сосредоточены в Западной Сибири и Казахстане, Северной и Южной Америке, в Северной Африке.</w:t>
      </w:r>
    </w:p>
    <w:p w:rsidR="00211600" w:rsidRPr="000F6938" w:rsidRDefault="00211600" w:rsidP="00211600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Какую пользу приносит нефть? 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Нефть приносит огромную пользу человечеству. С ее помощью мы получаем свет, тепло, она приводит в движение автомобили, трактора, самолеты и корабли. Без нее все двигатели остановятся из-за трения. Из нефти получают технический спирт, парафин, топливо, смазочные масла, технический жир, смолы, асфальт и другие продукты.</w:t>
      </w:r>
    </w:p>
    <w:p w:rsidR="00211600" w:rsidRPr="000F6938" w:rsidRDefault="00211600" w:rsidP="00211600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чем ценность нефти? 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ценное свойство нефти – то, что она выделяет при горении значительное количества тепла.</w:t>
      </w:r>
    </w:p>
    <w:p w:rsidR="00211600" w:rsidRPr="000F6938" w:rsidRDefault="00211600" w:rsidP="00211600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производят из нефти?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Сырую нефть практически не применяют. Ее подвергают очистке и переработке. Самые известные продукты переработки нефти — это топливо: бензин, керосин, дизельное топливо и топливные масла. Из нефти вырабатывается сжиженный газ для бытовых нужд. Вещества, полученные из нефти, необходимы для производства пищи, которую мы едим, и одежды, которую мы носим. В пластиковые 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обертки, полученные из нефти, упаковывается большое количество продуктов. Из нефти вырабатываются синтетические волокна, которые входят в состав тканей. Из нефти производится </w:t>
      </w:r>
      <w:proofErr w:type="gramStart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тысячи</w:t>
      </w:r>
      <w:proofErr w:type="gram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смазочных масел. А смазочный материал так необходим во всем, начиная с часов и частей механизмов, заканчивая локомотивами и электрическими генераторами. Нефть необходима для асфальтовых покрытий дорог и крыш зданий. Полученный из нефти воск — материал для свечей, вощеной бумаги и целлофана. Нефтепродукты идут на изготовление копировальной бумаги, красителей для печатания книг, газет, синтетических моющих средств. Синтетический аммиак, произведенный из нефти, - удобрение в сельском хозяйстве. Нефтесодержащие ядохимикаты убивают насекомых-вредителей и сорняки.</w:t>
      </w:r>
    </w:p>
    <w:p w:rsidR="00211600" w:rsidRPr="000F6938" w:rsidRDefault="00211600" w:rsidP="00211600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работают нефтяные вышки?</w:t>
      </w:r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Сейчас используется много типов нефтяных буровых установок. Некоторые из них бывают высотой в двадцатиэтажное здание, другие стоят на колесах, а иные располагаются на платформах и баржах для бурения скважин в морском дне. Некоторые скважины являются результатом применения метода вращательного бурения, при котором в землю внедряется быстро вращающийся бур. К буру прикрепляется буровая труба, состоящая из десятиметровых секций, называемых узлами, каждая из которых весит около двухсот килограммов. Плоский стальной поворотный круг удерживает в вертикальном положении и поворачивает трубу, проходящую сквозь него в землю. С каждым поворотом трубы бур, прикрепленный к ней, вгрызается все глубже в землю, и к ней наращивается узел за узлом. В процессе бурения в трубу закачивается специальная жидкость, которая охлаждает и смазывает бур. По мере того как скважина делается все глубже, к трубе время от времени добавляют длинную стальную трубку, называемую обсадной трубой. Так как бур затупляется, проходя через горные породы, его надо довольно часто заменять и для этого вытаскивать из скважины всю трубу, что является весьма трудоемкой работой. Иногда на то, чтобы заменить бур и опустить трубу обратно в скважину, уходит от четырех до шести часов. Когда скважина достигает нужной глубины, бур с трубой вытаскивают, обсадная труба, наполненная специальным химическим составом, опускается до самого дна скважины. Для того чтобы открыть нефти выход, в скважину опускается специальное приспособление, напоминающее небольшую пушку, чтобы пробить в трубе отверстия. Потом в трубу закачивают воду, чтобы устранить заполняющий ее состав. В скважине повышается давление и, </w:t>
      </w:r>
      <w:proofErr w:type="gramStart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</w:t>
      </w:r>
      <w:proofErr w:type="gramEnd"/>
      <w:r w:rsidRPr="000F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нефть начинает поступать через клапаны-отверстия в открытый резервуар.</w:t>
      </w:r>
    </w:p>
    <w:p w:rsidR="00211600" w:rsidRPr="000251C4" w:rsidRDefault="00211600" w:rsidP="00211600">
      <w:pPr>
        <w:pStyle w:val="a9"/>
        <w:shd w:val="clear" w:color="auto" w:fill="FFFFFF"/>
        <w:spacing w:before="150" w:beforeAutospacing="0" w:after="150" w:afterAutospacing="0" w:line="293" w:lineRule="atLeast"/>
        <w:jc w:val="center"/>
        <w:rPr>
          <w:b/>
          <w:iCs/>
        </w:rPr>
      </w:pPr>
    </w:p>
    <w:p w:rsidR="00404F14" w:rsidRDefault="00404F14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4F14" w:rsidRDefault="00404F14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4F14" w:rsidRDefault="00404F14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Pr="00AF2C95" w:rsidRDefault="00AF2C95" w:rsidP="00AF2C95">
      <w:pPr>
        <w:spacing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AF2C95">
        <w:rPr>
          <w:rFonts w:ascii="Times New Roman" w:hAnsi="Times New Roman"/>
          <w:b/>
          <w:sz w:val="24"/>
          <w:szCs w:val="28"/>
        </w:rPr>
        <w:lastRenderedPageBreak/>
        <w:t>Выступление  защита проекта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 xml:space="preserve">Слайд 1 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Здравствуйте, уважаемые члены комиссии. Меня зовут Григорьев Максим. Я из детского сада «Югорка», группа «Ручеек». Я хочу вам рассказать о своем проекте.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2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 xml:space="preserve"> Мой проект называется «Нефть».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3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 xml:space="preserve">А началось все с профессии моих родителей.  Мои родители нефтяники. Мне стало интересно кто такие нефтяники и  чем они </w:t>
      </w:r>
      <w:proofErr w:type="spellStart"/>
      <w:r w:rsidRPr="00943037">
        <w:rPr>
          <w:rFonts w:ascii="Times New Roman" w:hAnsi="Times New Roman"/>
          <w:sz w:val="24"/>
          <w:szCs w:val="28"/>
        </w:rPr>
        <w:t>занимаются</w:t>
      </w:r>
      <w:proofErr w:type="gramStart"/>
      <w:r w:rsidRPr="00943037">
        <w:rPr>
          <w:rFonts w:ascii="Times New Roman" w:hAnsi="Times New Roman"/>
          <w:sz w:val="24"/>
          <w:szCs w:val="28"/>
        </w:rPr>
        <w:t>?М</w:t>
      </w:r>
      <w:proofErr w:type="gramEnd"/>
      <w:r w:rsidRPr="00943037">
        <w:rPr>
          <w:rFonts w:ascii="Times New Roman" w:hAnsi="Times New Roman"/>
          <w:sz w:val="24"/>
          <w:szCs w:val="28"/>
        </w:rPr>
        <w:t>ы</w:t>
      </w:r>
      <w:proofErr w:type="spellEnd"/>
      <w:r w:rsidRPr="00943037">
        <w:rPr>
          <w:rFonts w:ascii="Times New Roman" w:hAnsi="Times New Roman"/>
          <w:sz w:val="24"/>
          <w:szCs w:val="28"/>
        </w:rPr>
        <w:t xml:space="preserve"> начали в группе делиться тем где работают родители и как оказалось у всех в семье есть нефтяники. Но на вопрос кто такие нефтяники?  Никто из нас не смог дать ответ.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4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 xml:space="preserve">Мы задали вопрос  </w:t>
      </w:r>
      <w:r w:rsidR="00A05E06">
        <w:rPr>
          <w:rFonts w:ascii="Times New Roman" w:hAnsi="Times New Roman"/>
          <w:sz w:val="24"/>
          <w:szCs w:val="28"/>
        </w:rPr>
        <w:t>моему воспитателю</w:t>
      </w:r>
      <w:bookmarkStart w:id="0" w:name="_GoBack"/>
      <w:bookmarkEnd w:id="0"/>
      <w:r w:rsidRPr="00943037">
        <w:rPr>
          <w:rFonts w:ascii="Times New Roman" w:hAnsi="Times New Roman"/>
          <w:sz w:val="24"/>
          <w:szCs w:val="28"/>
        </w:rPr>
        <w:t>, что такое нефть  и где ее берут? Она сказала, что нефть-это полезное ископаемое, которое добывают  из глубин земли.  Так же мы провели опыты и узнали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5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 xml:space="preserve"> Что нефть темного цвета, что она непрозрачна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6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Нефть имеет неприятный запах.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7,8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Нефть в воде не растворяется, а соль в воде растворяется.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 9,10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t>Чистое перо легкое и пушистое и летит, но если  перо обмокнуть в воду с нефтяной пленкой, то перо станет грязным, слипнется и не полетит.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t>Слайд 11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t xml:space="preserve">А также мы </w:t>
      </w:r>
      <w:proofErr w:type="gramStart"/>
      <w:r w:rsidRPr="00943037">
        <w:rPr>
          <w:rFonts w:ascii="Times New Roman" w:hAnsi="Times New Roman"/>
          <w:color w:val="111111"/>
          <w:sz w:val="24"/>
          <w:szCs w:val="28"/>
        </w:rPr>
        <w:t>узнали</w:t>
      </w:r>
      <w:proofErr w:type="gramEnd"/>
      <w:r w:rsidRPr="00943037">
        <w:rPr>
          <w:rFonts w:ascii="Times New Roman" w:hAnsi="Times New Roman"/>
          <w:color w:val="111111"/>
          <w:sz w:val="24"/>
          <w:szCs w:val="28"/>
        </w:rPr>
        <w:t xml:space="preserve"> что для производства резиновых сапог, бензина, игрушек, косметики и даже лекарства необходима нефть. Но как же ее добывают?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t>Слайд 12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lastRenderedPageBreak/>
        <w:t>А добывают нефть на месторождениях рядом с нашим городом.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t>Слайд13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t xml:space="preserve">У нас в саду есть макет «от скважины до АЗС», на котором подробно можно увидеть весь процесс добычи от скважины до автозаправочной </w:t>
      </w:r>
      <w:proofErr w:type="spellStart"/>
      <w:r w:rsidRPr="00943037">
        <w:rPr>
          <w:rFonts w:ascii="Times New Roman" w:hAnsi="Times New Roman"/>
          <w:color w:val="111111"/>
          <w:sz w:val="24"/>
          <w:szCs w:val="28"/>
        </w:rPr>
        <w:t>станции</w:t>
      </w:r>
      <w:proofErr w:type="gramStart"/>
      <w:r w:rsidRPr="00943037">
        <w:rPr>
          <w:rFonts w:ascii="Times New Roman" w:hAnsi="Times New Roman"/>
          <w:color w:val="111111"/>
          <w:sz w:val="24"/>
          <w:szCs w:val="28"/>
        </w:rPr>
        <w:t>.Н</w:t>
      </w:r>
      <w:proofErr w:type="gramEnd"/>
      <w:r w:rsidRPr="00943037">
        <w:rPr>
          <w:rFonts w:ascii="Times New Roman" w:hAnsi="Times New Roman"/>
          <w:color w:val="111111"/>
          <w:sz w:val="24"/>
          <w:szCs w:val="28"/>
        </w:rPr>
        <w:t>а</w:t>
      </w:r>
      <w:proofErr w:type="spellEnd"/>
      <w:r w:rsidRPr="00943037">
        <w:rPr>
          <w:rFonts w:ascii="Times New Roman" w:hAnsi="Times New Roman"/>
          <w:color w:val="111111"/>
          <w:sz w:val="24"/>
          <w:szCs w:val="28"/>
        </w:rPr>
        <w:t xml:space="preserve"> макете мы увидели много   страшных названий СКН, ЦППН, УКПЗ,  НПЗ. И тогда я понял, что без помощи взрослых нам не разобраться.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t>Слайд 14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t>Мы пригласили моего папу в наш детский сад, чтобы мы подробно разобрались в этом процессе. Папа нам сказал, что  первым что делают, этот  геологи ищут подземные залежи  нефти. После нужных замеров и взятых проб бурят скважины, чтобы убедиться, что это нефть.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8"/>
        </w:rPr>
      </w:pPr>
      <w:r w:rsidRPr="00943037">
        <w:rPr>
          <w:rFonts w:ascii="Times New Roman" w:hAnsi="Times New Roman"/>
          <w:color w:val="111111"/>
          <w:sz w:val="24"/>
          <w:szCs w:val="28"/>
        </w:rPr>
        <w:t>Слайд 15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Скважины бурят буровики.  Они устанавливают буровую вышку и бурят скважину, а нефть из них качают операторы  по добычи нефти и газа. Они работают в ЦДНГ, это цех добычи нефти и газа, в нашем городе их 7.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16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 xml:space="preserve"> Качают они при помощи СКН и ЭЦН.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 17,18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Мы дома с папой разобрали, что СКН-это станок качалка нефти и даже сделали поделку.  Мне стало все более понятно.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19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Нефть течет по трубам и попадает в ЦППН-этот цех первичной переработки нефти, где она очищается от песка и других примесей.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20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После первичной обработки  сырую нефть и газ отправляют на НПЗ-нефтеперерабатывающий завод.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21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Нефтяная отрасль дает нам не только топливо для автомобилей, самолетов и кораблей. Из нефти производят  огромное количество товаров, которые мы используем каждый день, добывать ее нужно разумно, бережно использовать.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lastRenderedPageBreak/>
        <w:t>Слайд 22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 xml:space="preserve">А еще мы узнали, что если нефть попадет на землю, на ней ничего не будет расти. Страдают от этого птицы, звери и растения, надо быть осторожными </w:t>
      </w:r>
      <w:proofErr w:type="gramStart"/>
      <w:r w:rsidRPr="00943037">
        <w:rPr>
          <w:rFonts w:ascii="Times New Roman" w:hAnsi="Times New Roman"/>
          <w:sz w:val="24"/>
          <w:szCs w:val="28"/>
        </w:rPr>
        <w:t>при</w:t>
      </w:r>
      <w:proofErr w:type="gramEnd"/>
      <w:r w:rsidRPr="00943037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943037">
        <w:rPr>
          <w:rFonts w:ascii="Times New Roman" w:hAnsi="Times New Roman"/>
          <w:sz w:val="24"/>
          <w:szCs w:val="28"/>
        </w:rPr>
        <w:t>добычи</w:t>
      </w:r>
      <w:proofErr w:type="gramEnd"/>
      <w:r w:rsidRPr="00943037">
        <w:rPr>
          <w:rFonts w:ascii="Times New Roman" w:hAnsi="Times New Roman"/>
          <w:sz w:val="24"/>
          <w:szCs w:val="28"/>
        </w:rPr>
        <w:t xml:space="preserve"> нефти, переработки и ее транспортировки.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Слайд 23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943037">
        <w:rPr>
          <w:rFonts w:ascii="Times New Roman" w:hAnsi="Times New Roman"/>
          <w:sz w:val="24"/>
          <w:szCs w:val="28"/>
        </w:rPr>
        <w:t>Спасибо за внимания!</w:t>
      </w: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AF2C95" w:rsidRPr="00943037" w:rsidRDefault="00AF2C95" w:rsidP="00AF2C95">
      <w:pPr>
        <w:spacing w:line="360" w:lineRule="auto"/>
        <w:jc w:val="both"/>
        <w:rPr>
          <w:rFonts w:ascii="Times New Roman" w:hAnsi="Times New Roman"/>
          <w:sz w:val="24"/>
          <w:szCs w:val="28"/>
        </w:rPr>
      </w:pPr>
    </w:p>
    <w:p w:rsidR="00404F14" w:rsidRDefault="00404F14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4F14" w:rsidRDefault="00404F14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4F14" w:rsidRDefault="00404F14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4F14" w:rsidRDefault="00404F14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404F14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2C95" w:rsidRDefault="00AF2C95" w:rsidP="00AF2C9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Презентация к проекту «Дошкольники изучают нефть»</w:t>
      </w:r>
    </w:p>
    <w:p w:rsidR="00404F14" w:rsidRPr="00404F14" w:rsidRDefault="00AF2C95" w:rsidP="00AF2C9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93" cy="20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2250" cy="20716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541" cy="207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4325" cy="214074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90" cy="21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574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53" cy="21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574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53" cy="21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9400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97" cy="21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2100" cy="212407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99" cy="21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192" cy="21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600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05" cy="217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3525" cy="21026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44" cy="210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6700" cy="2105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96" cy="21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93" cy="20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3675" cy="205025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63" cy="205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89" cy="20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89" cy="20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0500" cy="2047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88" cy="20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8900" cy="1971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177" cy="197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7000" cy="2000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910" cy="200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47950" cy="19859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29" cy="198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5575" cy="20216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59" cy="202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0D1191" wp14:editId="04679875">
            <wp:extent cx="2628900" cy="1971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177" cy="197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507D80" wp14:editId="4BEB456E">
            <wp:extent cx="2635249" cy="1976438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527" cy="197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1A6CAD7" wp14:editId="26C09238">
            <wp:extent cx="2667000" cy="2000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890" cy="20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4925" cy="193119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85" cy="193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4125" cy="189309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91" cy="18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F14" w:rsidRPr="00404F14" w:rsidSect="00240E7C">
      <w:headerReference w:type="default" r:id="rId34"/>
      <w:pgSz w:w="11906" w:h="16838"/>
      <w:pgMar w:top="993" w:right="850" w:bottom="56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89" w:rsidRDefault="00C64789" w:rsidP="00894DF4">
      <w:pPr>
        <w:spacing w:after="0" w:line="240" w:lineRule="auto"/>
      </w:pPr>
      <w:r>
        <w:separator/>
      </w:r>
    </w:p>
  </w:endnote>
  <w:endnote w:type="continuationSeparator" w:id="0">
    <w:p w:rsidR="00C64789" w:rsidRDefault="00C64789" w:rsidP="0089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89" w:rsidRDefault="00C64789" w:rsidP="00894DF4">
      <w:pPr>
        <w:spacing w:after="0" w:line="240" w:lineRule="auto"/>
      </w:pPr>
      <w:r>
        <w:separator/>
      </w:r>
    </w:p>
  </w:footnote>
  <w:footnote w:type="continuationSeparator" w:id="0">
    <w:p w:rsidR="00C64789" w:rsidRDefault="00C64789" w:rsidP="0089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4811519"/>
      <w:docPartObj>
        <w:docPartGallery w:val="Page Numbers (Top of Page)"/>
        <w:docPartUnique/>
      </w:docPartObj>
    </w:sdtPr>
    <w:sdtEndPr/>
    <w:sdtContent>
      <w:p w:rsidR="00894DF4" w:rsidRDefault="00894DF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E06">
          <w:rPr>
            <w:noProof/>
          </w:rPr>
          <w:t>22</w:t>
        </w:r>
        <w:r>
          <w:fldChar w:fldCharType="end"/>
        </w:r>
      </w:p>
    </w:sdtContent>
  </w:sdt>
  <w:p w:rsidR="00894DF4" w:rsidRDefault="00894DF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572"/>
    <w:multiLevelType w:val="multilevel"/>
    <w:tmpl w:val="03E6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E1C97"/>
    <w:multiLevelType w:val="multilevel"/>
    <w:tmpl w:val="E77C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9648D"/>
    <w:multiLevelType w:val="multilevel"/>
    <w:tmpl w:val="6DC6D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DE639C"/>
    <w:multiLevelType w:val="hybridMultilevel"/>
    <w:tmpl w:val="B9069F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223946"/>
    <w:multiLevelType w:val="multilevel"/>
    <w:tmpl w:val="CE10F2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5F4763"/>
    <w:multiLevelType w:val="multilevel"/>
    <w:tmpl w:val="B8AEA50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F277D2"/>
    <w:multiLevelType w:val="hybridMultilevel"/>
    <w:tmpl w:val="CF4E9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C416A1"/>
    <w:multiLevelType w:val="multilevel"/>
    <w:tmpl w:val="8CB6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512697"/>
    <w:multiLevelType w:val="multilevel"/>
    <w:tmpl w:val="6C0EC7E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decimal"/>
      <w:lvlText w:val="%2."/>
      <w:lvlJc w:val="left"/>
      <w:pPr>
        <w:ind w:left="447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597A85"/>
    <w:multiLevelType w:val="multilevel"/>
    <w:tmpl w:val="19089F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383EC2"/>
    <w:multiLevelType w:val="multilevel"/>
    <w:tmpl w:val="C71E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9F1085"/>
    <w:multiLevelType w:val="multilevel"/>
    <w:tmpl w:val="C8760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0010E"/>
    <w:multiLevelType w:val="hybridMultilevel"/>
    <w:tmpl w:val="56F67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B597E"/>
    <w:multiLevelType w:val="multilevel"/>
    <w:tmpl w:val="1088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21519B"/>
    <w:multiLevelType w:val="multilevel"/>
    <w:tmpl w:val="DC82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A43192"/>
    <w:multiLevelType w:val="multilevel"/>
    <w:tmpl w:val="E278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CF0B0C"/>
    <w:multiLevelType w:val="multilevel"/>
    <w:tmpl w:val="FD1CA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427AC8"/>
    <w:multiLevelType w:val="hybridMultilevel"/>
    <w:tmpl w:val="50785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61EBB"/>
    <w:multiLevelType w:val="multilevel"/>
    <w:tmpl w:val="44D4D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0D5C0F"/>
    <w:multiLevelType w:val="hybridMultilevel"/>
    <w:tmpl w:val="9DEE2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A568A7"/>
    <w:multiLevelType w:val="multilevel"/>
    <w:tmpl w:val="337C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151A2B"/>
    <w:multiLevelType w:val="multilevel"/>
    <w:tmpl w:val="367216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F566AD"/>
    <w:multiLevelType w:val="hybridMultilevel"/>
    <w:tmpl w:val="712C3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530BBB"/>
    <w:multiLevelType w:val="multilevel"/>
    <w:tmpl w:val="6B66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5B5A3E"/>
    <w:multiLevelType w:val="hybridMultilevel"/>
    <w:tmpl w:val="9B323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413553"/>
    <w:multiLevelType w:val="multilevel"/>
    <w:tmpl w:val="C7A6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6D065D"/>
    <w:multiLevelType w:val="multilevel"/>
    <w:tmpl w:val="B0F4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A272C1"/>
    <w:multiLevelType w:val="multilevel"/>
    <w:tmpl w:val="4976A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330013"/>
    <w:multiLevelType w:val="hybridMultilevel"/>
    <w:tmpl w:val="F4F88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FD7ECE"/>
    <w:multiLevelType w:val="hybridMultilevel"/>
    <w:tmpl w:val="BF28DC98"/>
    <w:lvl w:ilvl="0" w:tplc="0419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2F3548"/>
    <w:multiLevelType w:val="multilevel"/>
    <w:tmpl w:val="A9E6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8"/>
  </w:num>
  <w:num w:numId="3">
    <w:abstractNumId w:val="18"/>
  </w:num>
  <w:num w:numId="4">
    <w:abstractNumId w:val="20"/>
  </w:num>
  <w:num w:numId="5">
    <w:abstractNumId w:val="16"/>
  </w:num>
  <w:num w:numId="6">
    <w:abstractNumId w:val="5"/>
  </w:num>
  <w:num w:numId="7">
    <w:abstractNumId w:val="30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9"/>
  </w:num>
  <w:num w:numId="11">
    <w:abstractNumId w:val="6"/>
  </w:num>
  <w:num w:numId="12">
    <w:abstractNumId w:val="29"/>
  </w:num>
  <w:num w:numId="13">
    <w:abstractNumId w:val="28"/>
  </w:num>
  <w:num w:numId="14">
    <w:abstractNumId w:val="10"/>
  </w:num>
  <w:num w:numId="15">
    <w:abstractNumId w:val="11"/>
  </w:num>
  <w:num w:numId="16">
    <w:abstractNumId w:val="13"/>
  </w:num>
  <w:num w:numId="17">
    <w:abstractNumId w:val="27"/>
  </w:num>
  <w:num w:numId="18">
    <w:abstractNumId w:val="4"/>
  </w:num>
  <w:num w:numId="19">
    <w:abstractNumId w:val="1"/>
  </w:num>
  <w:num w:numId="20">
    <w:abstractNumId w:val="0"/>
  </w:num>
  <w:num w:numId="21">
    <w:abstractNumId w:val="25"/>
  </w:num>
  <w:num w:numId="22">
    <w:abstractNumId w:val="26"/>
  </w:num>
  <w:num w:numId="23">
    <w:abstractNumId w:val="7"/>
  </w:num>
  <w:num w:numId="24">
    <w:abstractNumId w:val="14"/>
  </w:num>
  <w:num w:numId="25">
    <w:abstractNumId w:val="9"/>
  </w:num>
  <w:num w:numId="26">
    <w:abstractNumId w:val="21"/>
  </w:num>
  <w:num w:numId="27">
    <w:abstractNumId w:val="15"/>
  </w:num>
  <w:num w:numId="28">
    <w:abstractNumId w:val="2"/>
  </w:num>
  <w:num w:numId="29">
    <w:abstractNumId w:val="12"/>
  </w:num>
  <w:num w:numId="30">
    <w:abstractNumId w:val="17"/>
  </w:num>
  <w:num w:numId="31">
    <w:abstractNumId w:val="22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6B7"/>
    <w:rsid w:val="001459CB"/>
    <w:rsid w:val="00153620"/>
    <w:rsid w:val="00211600"/>
    <w:rsid w:val="00240E7C"/>
    <w:rsid w:val="00404F14"/>
    <w:rsid w:val="0042382D"/>
    <w:rsid w:val="00486D57"/>
    <w:rsid w:val="00493B2B"/>
    <w:rsid w:val="00502369"/>
    <w:rsid w:val="00590C8E"/>
    <w:rsid w:val="005F7822"/>
    <w:rsid w:val="006D761C"/>
    <w:rsid w:val="00826618"/>
    <w:rsid w:val="00866BBA"/>
    <w:rsid w:val="00894DF4"/>
    <w:rsid w:val="00993474"/>
    <w:rsid w:val="00A05E06"/>
    <w:rsid w:val="00A456B7"/>
    <w:rsid w:val="00AF2C95"/>
    <w:rsid w:val="00C64789"/>
    <w:rsid w:val="00D756EA"/>
    <w:rsid w:val="00F07361"/>
    <w:rsid w:val="00F6265E"/>
    <w:rsid w:val="00F7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6D76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61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D76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6D761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9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4DF4"/>
  </w:style>
  <w:style w:type="paragraph" w:styleId="a7">
    <w:name w:val="footer"/>
    <w:basedOn w:val="a"/>
    <w:link w:val="a8"/>
    <w:uiPriority w:val="99"/>
    <w:unhideWhenUsed/>
    <w:rsid w:val="0089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4DF4"/>
  </w:style>
  <w:style w:type="paragraph" w:styleId="a9">
    <w:name w:val="Normal (Web)"/>
    <w:basedOn w:val="a"/>
    <w:uiPriority w:val="99"/>
    <w:unhideWhenUsed/>
    <w:rsid w:val="00D7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4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459CB"/>
  </w:style>
  <w:style w:type="paragraph" w:customStyle="1" w:styleId="c1">
    <w:name w:val="c1"/>
    <w:basedOn w:val="a"/>
    <w:rsid w:val="0014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459CB"/>
  </w:style>
  <w:style w:type="character" w:customStyle="1" w:styleId="c0">
    <w:name w:val="c0"/>
    <w:basedOn w:val="a0"/>
    <w:rsid w:val="001459CB"/>
  </w:style>
  <w:style w:type="paragraph" w:customStyle="1" w:styleId="c3">
    <w:name w:val="c3"/>
    <w:basedOn w:val="a"/>
    <w:rsid w:val="0014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59CB"/>
  </w:style>
  <w:style w:type="paragraph" w:customStyle="1" w:styleId="c8">
    <w:name w:val="c8"/>
    <w:basedOn w:val="a"/>
    <w:rsid w:val="0014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F2C95"/>
    <w:rPr>
      <w:b/>
      <w:bCs/>
    </w:rPr>
  </w:style>
  <w:style w:type="paragraph" w:customStyle="1" w:styleId="c10">
    <w:name w:val="c10"/>
    <w:basedOn w:val="a"/>
    <w:rsid w:val="00AF2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F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2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6D76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61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D76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6D761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9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4DF4"/>
  </w:style>
  <w:style w:type="paragraph" w:styleId="a7">
    <w:name w:val="footer"/>
    <w:basedOn w:val="a"/>
    <w:link w:val="a8"/>
    <w:uiPriority w:val="99"/>
    <w:unhideWhenUsed/>
    <w:rsid w:val="00894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4DF4"/>
  </w:style>
  <w:style w:type="paragraph" w:styleId="a9">
    <w:name w:val="Normal (Web)"/>
    <w:basedOn w:val="a"/>
    <w:uiPriority w:val="99"/>
    <w:unhideWhenUsed/>
    <w:rsid w:val="00D7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4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459CB"/>
  </w:style>
  <w:style w:type="paragraph" w:customStyle="1" w:styleId="c1">
    <w:name w:val="c1"/>
    <w:basedOn w:val="a"/>
    <w:rsid w:val="0014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459CB"/>
  </w:style>
  <w:style w:type="character" w:customStyle="1" w:styleId="c0">
    <w:name w:val="c0"/>
    <w:basedOn w:val="a0"/>
    <w:rsid w:val="001459CB"/>
  </w:style>
  <w:style w:type="paragraph" w:customStyle="1" w:styleId="c3">
    <w:name w:val="c3"/>
    <w:basedOn w:val="a"/>
    <w:rsid w:val="0014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59CB"/>
  </w:style>
  <w:style w:type="paragraph" w:customStyle="1" w:styleId="c8">
    <w:name w:val="c8"/>
    <w:basedOn w:val="a"/>
    <w:rsid w:val="0014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F2C95"/>
    <w:rPr>
      <w:b/>
      <w:bCs/>
    </w:rPr>
  </w:style>
  <w:style w:type="paragraph" w:customStyle="1" w:styleId="c10">
    <w:name w:val="c10"/>
    <w:basedOn w:val="a"/>
    <w:rsid w:val="00AF2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F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2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9BB16-7D56-4F80-8399-241A2ED7D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4977</Words>
  <Characters>28371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Priora</dc:creator>
  <cp:lastModifiedBy>2</cp:lastModifiedBy>
  <cp:revision>3</cp:revision>
  <cp:lastPrinted>2019-02-19T11:38:00Z</cp:lastPrinted>
  <dcterms:created xsi:type="dcterms:W3CDTF">2019-02-19T11:41:00Z</dcterms:created>
  <dcterms:modified xsi:type="dcterms:W3CDTF">2024-07-03T11:56:00Z</dcterms:modified>
</cp:coreProperties>
</file>