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B1" w:rsidRPr="00312407" w:rsidRDefault="009101B1" w:rsidP="003124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12407">
        <w:rPr>
          <w:rFonts w:ascii="Times New Roman" w:hAnsi="Times New Roman" w:cs="Times New Roman"/>
          <w:sz w:val="24"/>
          <w:szCs w:val="24"/>
        </w:rPr>
        <w:t>Профилактика ОРВИ в детском саду</w:t>
      </w:r>
    </w:p>
    <w:bookmarkEnd w:id="0"/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Острыми респираторными вирусными инфекциями (ОРВИ) болеет каждый ребёнок. Само собой, болезнь неприятная, ребёнок страдает, тратится много денег и времени на лечение. Поэтому мы собрали в эту статью различные методы профилактики ОРВИ у детей. 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По данным иммунологов, нормальным количеством заболеваний ОРВИ является 8 раз в год. 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В последнее время, доктора всё чаще назначают иммуномодуляторы, которые </w:t>
      </w:r>
      <w:proofErr w:type="gramStart"/>
      <w:r w:rsidRPr="00312407">
        <w:rPr>
          <w:rFonts w:ascii="Times New Roman" w:hAnsi="Times New Roman" w:cs="Times New Roman"/>
          <w:sz w:val="24"/>
          <w:szCs w:val="24"/>
        </w:rPr>
        <w:t>на ряду</w:t>
      </w:r>
      <w:proofErr w:type="gramEnd"/>
      <w:r w:rsidRPr="00312407">
        <w:rPr>
          <w:rFonts w:ascii="Times New Roman" w:hAnsi="Times New Roman" w:cs="Times New Roman"/>
          <w:sz w:val="24"/>
          <w:szCs w:val="24"/>
        </w:rPr>
        <w:t xml:space="preserve"> с вакцинацией способствуют выработке приличного иммунитета у детей, которые часто болеют. Самостоятельно использовать такие препараты не стоит, выбрать правильный препарат и рассчитать разумную дозировку может только квалифицированный специалист.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Отдавать ребенка в детский сад нужно только тогда, когда Вы посчитаете, что он психологически готов к этому. Ребенок должен желать общения с другими малышами и не должен слишком болезненно воспринимать разлуку с родителями. Я могу объяснить свою позицию. При стрессе у ребенка в первую очередь страдает иммунитет, а, следовательно, в таком состоянии Ваш ребенок будет слишком подвержен разнообразным инфекциям.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Прежде чем отдавать ребёнка в определенный детский сад, узнайте, какие меры профилактики заболеваний применяют воспитатели в группах. В помещении, где находятся дети, должна  соблюдаться чистота – постоянные влажные уборки, отсутствие пыли и грибка, правильный режим проветривания. 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Помимо этого, приветствуются прогулки на свежем воздухе, однако, стоит учесть, что ребенок должен быть одет по погоде – ему должно быть тепло, но не стоит переусердствовать. Ребёнок не должен потеть! Малейший сквозняк или дуновение ветра на вспотевшего малыша могут повлиять совсем не благоприятно.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Не пренебрегайте иммунизацией – делайте все прививки, которые показаны детям в определенном возрасте. Это поможет выработать иммунитет к различным болезням, в том числе и к ОРВИ.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Памятка для родителей «Профилактика ОРВИ у детей»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Чтобы защитить своего ребёнка от ОРВИ, необходимо соблюдать следующие несложные правила: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Ребёнок должен получать полноценное питание, в том числе и витамины. Помните, наш организм лучше усваивает полезные вещества из натуральных продуктов. 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Необходимо следить за соблюдением правильного режима сна ребенка. 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Чаще гуляйте на свежем воздухе и одевайте ребенка по погоде. 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Не забывайте об утренней зарядке, закаливании и физических упражнениях в середине дня. 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Следите за соблюдением личной гигиены – регулярное мытье рук способно защитить ребёнка от попадания микробов в ротовую полость. 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Помните, что у ребёнка обязательно должно быть личное полотенце.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Научите своего ребёнка прикрывать рот, если он кашляет или чихает. 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Во время эпидемии ОРВИ следует избегать людных мест – не водите ребёнка в кино или в магазин. Также следует пару раз в день полоскать горло и промывать нос. Эти меры профилактики обеспечат надёжную защиту малыша от заболевания.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Также во время эпидемии для профилактики ОРВИ нужно использовать препараты, которые обеспечивают надежный иммунитет. </w:t>
      </w:r>
    </w:p>
    <w:p w:rsidR="009101B1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Если так вышло, что ребёнок всё-таки заболел, необходимо изолировать его от других здоровых людей! Откажитесь от детского сада или школы на несколько дней и вызовите доктора. В домашних условиях он вылечится намного быстрее.</w:t>
      </w:r>
    </w:p>
    <w:p w:rsidR="00D023A3" w:rsidRPr="00312407" w:rsidRDefault="009101B1" w:rsidP="0031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07">
        <w:rPr>
          <w:rFonts w:ascii="Times New Roman" w:hAnsi="Times New Roman" w:cs="Times New Roman"/>
          <w:sz w:val="24"/>
          <w:szCs w:val="24"/>
        </w:rPr>
        <w:t xml:space="preserve"> Отличным средством профилактики ОРВИ служит </w:t>
      </w:r>
      <w:proofErr w:type="spellStart"/>
      <w:r w:rsidRPr="00312407">
        <w:rPr>
          <w:rFonts w:ascii="Times New Roman" w:hAnsi="Times New Roman" w:cs="Times New Roman"/>
          <w:sz w:val="24"/>
          <w:szCs w:val="24"/>
        </w:rPr>
        <w:t>марлево</w:t>
      </w:r>
      <w:proofErr w:type="spellEnd"/>
      <w:r w:rsidRPr="00312407">
        <w:rPr>
          <w:rFonts w:ascii="Times New Roman" w:hAnsi="Times New Roman" w:cs="Times New Roman"/>
          <w:sz w:val="24"/>
          <w:szCs w:val="24"/>
        </w:rPr>
        <w:t xml:space="preserve">-ватная маска. Используйте её дома, если заболели. Таким </w:t>
      </w:r>
      <w:r w:rsidR="00312407" w:rsidRPr="00312407">
        <w:rPr>
          <w:rFonts w:ascii="Times New Roman" w:hAnsi="Times New Roman" w:cs="Times New Roman"/>
          <w:sz w:val="24"/>
          <w:szCs w:val="24"/>
        </w:rPr>
        <w:t>образом,</w:t>
      </w:r>
      <w:r w:rsidRPr="00312407">
        <w:rPr>
          <w:rFonts w:ascii="Times New Roman" w:hAnsi="Times New Roman" w:cs="Times New Roman"/>
          <w:sz w:val="24"/>
          <w:szCs w:val="24"/>
        </w:rPr>
        <w:t xml:space="preserve"> Вы защитите ребенка от инфекции.</w:t>
      </w:r>
    </w:p>
    <w:sectPr w:rsidR="00D023A3" w:rsidRPr="00312407" w:rsidSect="003124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5"/>
    <w:rsid w:val="00312407"/>
    <w:rsid w:val="00570A65"/>
    <w:rsid w:val="005B7E58"/>
    <w:rsid w:val="009101B1"/>
    <w:rsid w:val="00D0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9</dc:creator>
  <cp:lastModifiedBy>2</cp:lastModifiedBy>
  <cp:revision>2</cp:revision>
  <dcterms:created xsi:type="dcterms:W3CDTF">2024-07-19T07:29:00Z</dcterms:created>
  <dcterms:modified xsi:type="dcterms:W3CDTF">2024-07-19T07:29:00Z</dcterms:modified>
</cp:coreProperties>
</file>