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7E" w:rsidRPr="00BF5198" w:rsidRDefault="0077577E" w:rsidP="0077577E">
      <w:pPr>
        <w:pStyle w:val="a8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F5198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Сценарий праздника «День матери» </w:t>
      </w:r>
      <w:proofErr w:type="gramStart"/>
      <w:r w:rsidRPr="00BF5198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</w:t>
      </w:r>
      <w:proofErr w:type="gramEnd"/>
      <w:r w:rsidRPr="00BF5198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старшей </w:t>
      </w:r>
      <w:r w:rsidR="00717ACC" w:rsidRPr="00BF5198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(</w:t>
      </w:r>
      <w:r w:rsidRPr="006173D5"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без родителей</w:t>
      </w:r>
      <w:r w:rsidR="00717ACC" w:rsidRPr="00BF5198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)</w:t>
      </w:r>
    </w:p>
    <w:p w:rsidR="0077577E" w:rsidRPr="00717ACC" w:rsidRDefault="0077577E" w:rsidP="0077577E">
      <w:pPr>
        <w:pStyle w:val="a8"/>
        <w:ind w:left="-567"/>
        <w:jc w:val="center"/>
        <w:rPr>
          <w:b/>
          <w:kern w:val="36"/>
          <w:lang w:eastAsia="ru-RU"/>
        </w:rPr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воспитывать чувство любви и уважения к своим мамам.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1. Воспитывать у детей доброе, </w:t>
      </w:r>
      <w:r w:rsidRPr="00717A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внимательное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, отношение к маме, стремление ей помогать, радовать ее.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2. Создать положительную эмоциональную атмосферу развлечения.</w:t>
      </w:r>
    </w:p>
    <w:p w:rsidR="0077577E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</w:t>
      </w:r>
      <w:r w:rsidRPr="00717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Ведущий, </w:t>
      </w:r>
      <w:r w:rsidRPr="00FB0992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Шапокляк, Царевна</w:t>
      </w:r>
      <w:r w:rsidRPr="00717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F5198" w:rsidRPr="00717ACC" w:rsidRDefault="00BF5198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7577E" w:rsidRPr="00717ACC" w:rsidRDefault="0077577E" w:rsidP="00717ACC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Ребята. Мы сегодня собрались в этом красивом зале, чтобы поговорить о мамах, так как скоро </w:t>
      </w:r>
      <w:r w:rsidRPr="00717ACC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– День матери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 Ведь мама – самый важный и</w:t>
      </w:r>
      <w:proofErr w:type="gram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амый, самый дорогой человек в нашей жизни. Это она нас вырастила, воспитала. Она нас любит и </w:t>
      </w:r>
      <w:proofErr w:type="gram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>плохими</w:t>
      </w:r>
      <w:proofErr w:type="gramEnd"/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 и хорошими, и радовать ее хочется всегда.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Кажется, к нам кто-то идет. Мы, вроде бы никого не приглашали.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Здравствуйте ребята, вы, случайно, не знаете какой сегодня </w:t>
      </w:r>
      <w:r w:rsidRPr="00717ACC">
        <w:rPr>
          <w:rFonts w:ascii="Times New Roman" w:hAnsi="Times New Roman" w:cs="Times New Roman"/>
          <w:bCs/>
          <w:sz w:val="28"/>
          <w:szCs w:val="28"/>
          <w:lang w:eastAsia="ru-RU"/>
        </w:rPr>
        <w:t>день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А что это вы здесь делаете? </w:t>
      </w:r>
      <w:r w:rsidRPr="00717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Здравствуйте, </w:t>
      </w:r>
      <w:proofErr w:type="gram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>уважаемая</w:t>
      </w:r>
      <w:proofErr w:type="gramEnd"/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 Шапокляк. Мы пришли на </w:t>
      </w:r>
      <w:r w:rsidRPr="00717ACC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мам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 Можем и вам рассказать.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Вы, наверное, хулиганить любите, маму не слушаетесь?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Да вы что, нет, конечно, наши ребята очень любят своих мам и приготовили о них стихи.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="00717ACC">
        <w:rPr>
          <w:rFonts w:ascii="Times New Roman" w:hAnsi="Times New Roman" w:cs="Times New Roman"/>
          <w:sz w:val="28"/>
          <w:szCs w:val="28"/>
          <w:lang w:eastAsia="ru-RU"/>
        </w:rPr>
        <w:t>: стихи-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то, наверное, о том, как мамы вас кормят из ложечки, одевают – раздевают! Ладно, так и быть, послушаю, только </w:t>
      </w:r>
      <w:proofErr w:type="gram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, а то моя </w:t>
      </w:r>
      <w:proofErr w:type="spellStart"/>
      <w:r w:rsidR="00717ACC">
        <w:rPr>
          <w:rFonts w:ascii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="00717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Лариска в сумке не услышит.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Ребята, надо предложить </w:t>
      </w:r>
      <w:r w:rsidRPr="00BF5198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Старушке стул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77E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17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(садится, удивленно)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Ой, никто еще в жизни стул не подавал!</w:t>
      </w:r>
    </w:p>
    <w:p w:rsidR="00BF5198" w:rsidRPr="00717ACC" w:rsidRDefault="00BF5198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на свете всех милее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теплом своим согреет,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больше, чем себя?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- МАМОЧКА моя.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не унывает.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мне надо, точно знает.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Если, вдруг, случится драма,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поддержит? Моя МАМА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открыл мне этот мир,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жалея своих сил?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всегда оберегала?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Лучшая на свете МАМА.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 можно без стыда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медаль 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«Герой труда»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дела ее – не счесть,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Даже некогда присесть.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Книжки вечером читает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всегда все понимает,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Даже если я упряма,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любит меня МАМА.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готовит и стирает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ночь сказку прочитает,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 утра, с большой охотой</w:t>
            </w:r>
          </w:p>
          <w:p w:rsidR="003F7FEF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Ходит мама на работу, 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 по магазинам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577E" w:rsidRPr="00717ACC" w:rsidRDefault="00BF5198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7577E"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="0077577E" w:rsidRPr="00717ACC">
        <w:rPr>
          <w:rFonts w:ascii="Times New Roman" w:hAnsi="Times New Roman" w:cs="Times New Roman"/>
          <w:sz w:val="28"/>
          <w:szCs w:val="28"/>
          <w:lang w:eastAsia="ru-RU"/>
        </w:rPr>
        <w:t>: НЕТ, БЕЗ МАМЫ НЕ ПРОЖИТЬ НАМ!</w:t>
      </w:r>
    </w:p>
    <w:p w:rsidR="00BF5198" w:rsidRDefault="00BF5198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577E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: А я вот сейчас загадаю </w:t>
      </w:r>
      <w:r w:rsidRPr="00BF51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 Ни за что не отгадаете!</w:t>
      </w:r>
    </w:p>
    <w:p w:rsidR="00BF5198" w:rsidRPr="00717ACC" w:rsidRDefault="00BF5198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F5198" w:rsidTr="00BF5198">
        <w:tc>
          <w:tcPr>
            <w:tcW w:w="4785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Громко прозвенел звонок,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классе начался урок.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 школьник и </w:t>
            </w:r>
            <w:r w:rsidRPr="00BF51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родитель</w:t>
            </w:r>
            <w:r w:rsidRPr="00717A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—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Проведет урок</w:t>
            </w:r>
            <w:proofErr w:type="gram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519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читель)</w:t>
            </w:r>
          </w:p>
          <w:p w:rsidR="00BF5198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Здесь особенное царство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нем живут одни лекарства,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Мимо ваты, йода, шприцев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ходит, как царица.</w:t>
            </w:r>
            <w:r w:rsidRPr="00BF519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(Аптекарь, провизор, фармацевт)</w:t>
            </w:r>
          </w:p>
          <w:p w:rsidR="00BF5198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98" w:rsidTr="00BF5198">
        <w:tc>
          <w:tcPr>
            <w:tcW w:w="4785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пропишет витамины?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излечит от ангины?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прививках ты не плачь —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лечиться, знает</w:t>
            </w:r>
            <w:proofErr w:type="gram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519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рач)</w:t>
            </w:r>
          </w:p>
          <w:p w:rsidR="00BF5198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витрине все продукты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Овощи, орехи, фрукты.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Помидор и огурец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</w:t>
            </w:r>
            <w:proofErr w:type="gram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519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родавец)</w:t>
            </w:r>
          </w:p>
          <w:p w:rsidR="00BF5198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98" w:rsidTr="00BF5198">
        <w:tc>
          <w:tcPr>
            <w:tcW w:w="4785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делает прически,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Подстригает челки.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Фены, ножницы, расчески</w:t>
            </w:r>
          </w:p>
          <w:p w:rsidR="00BF5198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нее на полке.</w:t>
            </w:r>
            <w:r w:rsidRPr="00BF519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(Парикмахер)</w:t>
            </w:r>
          </w:p>
        </w:tc>
        <w:tc>
          <w:tcPr>
            <w:tcW w:w="4786" w:type="dxa"/>
          </w:tcPr>
          <w:p w:rsidR="00BF5198" w:rsidRDefault="00BF5198" w:rsidP="007757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вот видишь, все твои загадки про мамины профессии ребята отгадали. И сейчас тебе покажем, какие они - наши мамы и бабушки.</w:t>
      </w:r>
    </w:p>
    <w:p w:rsidR="0077577E" w:rsidRPr="00BF5198" w:rsidRDefault="0077577E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F5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Наши дети приготовили интересную </w:t>
      </w:r>
      <w:r w:rsidRPr="00BF519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сценку </w:t>
      </w:r>
      <w:r w:rsidRPr="00BF519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«Три мамы»</w:t>
      </w:r>
      <w:r w:rsidRPr="00BF51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F5198" w:rsidRDefault="00BF5198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F5198" w:rsidTr="00BF5198">
        <w:tc>
          <w:tcPr>
            <w:tcW w:w="4785" w:type="dxa"/>
          </w:tcPr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Танюша под вечер с прогулки пришла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BF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куклу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спросила…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Дочка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дочка дела?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Опять ты залезла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стол, непоседа?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Опять просидела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 </w:t>
            </w:r>
            <w:r w:rsidRPr="006173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день без обеда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этими дочками-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Просто беда!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 ты будешь,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спичка худа.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Иди-ка обедать, вертушка,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к обеду ватрушка.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Танюшина мама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работы пришла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дочку спросила…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Мама-врач</w:t>
            </w: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Как, дочка, дела?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Опять заигралась,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Наверно в саду,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Опять ухитрилась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Забыть про еду?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«Обедать»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,- кричала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Бабуся сто раз,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ты отвечала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«Сейчас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717AC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да сейчас»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 этими дочками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Просто беда!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 ты будешь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спичка, худа.</w:t>
            </w:r>
          </w:p>
          <w:p w:rsidR="00BF5198" w:rsidRPr="00717ACC" w:rsidRDefault="00BF5198" w:rsidP="00BF51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Иди-ка обедать, вертушка,</w:t>
            </w:r>
          </w:p>
          <w:p w:rsidR="00BF5198" w:rsidRPr="00BF5198" w:rsidRDefault="00BF5198" w:rsidP="007757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к обеду ватрушка.</w:t>
            </w:r>
          </w:p>
        </w:tc>
        <w:tc>
          <w:tcPr>
            <w:tcW w:w="4786" w:type="dxa"/>
          </w:tcPr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Ведущий</w:t>
            </w: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Тут бабушка, мамина мама пришла.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маму спросила….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Бабушка</w:t>
            </w: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Как, дочка, дела?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Наверно в больнице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целые сутки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Опять для еды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нашлось ни минутки,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вечером съела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Сухой бутерброд?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Нельзя же сидеть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Целый </w:t>
            </w:r>
            <w:r w:rsidRPr="00717A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без обеда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 доктором стала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всё -</w:t>
            </w:r>
            <w:r w:rsidR="003F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непоседа!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этими дочками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Просто беда!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 ты будешь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спичка худа.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Иди-ка обедать, вертушка,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к обеду ватрушка.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мамы в столовой сидят,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мамы на дочек глядят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 дочками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Сделать упрямыми?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Все участники</w:t>
            </w: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F5198" w:rsidRPr="00717ACC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Ох, как не просто</w:t>
            </w:r>
          </w:p>
          <w:p w:rsidR="00BF5198" w:rsidRDefault="00BF5198" w:rsidP="00BF5198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мамами!</w:t>
            </w:r>
          </w:p>
          <w:p w:rsidR="00BF5198" w:rsidRDefault="00BF5198" w:rsidP="007757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F5198" w:rsidRPr="00717ACC" w:rsidRDefault="00BF5198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А вот интересно, а когда девчонки вырастут, они кем станут? А мальчишки? А вы помните, когда вы были маленькими, и мама с папой возили вас на коляске.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А мы вот сейчас тоже попробуем стать мамами и папами и погулять с малышом.</w:t>
      </w:r>
    </w:p>
    <w:p w:rsidR="0077577E" w:rsidRPr="00BF5198" w:rsidRDefault="0077577E" w:rsidP="00BF5198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51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Соревнование </w:t>
      </w:r>
      <w:r w:rsidRPr="00BF519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«Довези аккуратно малыша»</w:t>
      </w:r>
    </w:p>
    <w:p w:rsidR="0077577E" w:rsidRPr="00717ACC" w:rsidRDefault="0077577E" w:rsidP="00BF5198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коляски, 2 куклы)</w:t>
      </w:r>
    </w:p>
    <w:p w:rsidR="00BF5198" w:rsidRPr="00BF5198" w:rsidRDefault="00BF5198" w:rsidP="00BF5198">
      <w:pPr>
        <w:pStyle w:val="a8"/>
        <w:rPr>
          <w:bdr w:val="none" w:sz="0" w:space="0" w:color="auto" w:frame="1"/>
        </w:rPr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Ой, забыла совсем, мне ведь в магазин идти надо.</w:t>
      </w:r>
    </w:p>
    <w:p w:rsidR="0077577E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BF519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Подождите, вам ребята помогут. Тяжелую корзинку им еще рано нести, а вот всем вместе под силу.</w:t>
      </w:r>
    </w:p>
    <w:p w:rsidR="006173D5" w:rsidRPr="00717ACC" w:rsidRDefault="006173D5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77E" w:rsidRPr="00BF5198" w:rsidRDefault="0077577E" w:rsidP="00717ACC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519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Эстафета</w:t>
      </w:r>
      <w:r w:rsidRPr="00BF51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BF519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«Помоги Бабушке донести покупки»</w:t>
      </w:r>
    </w:p>
    <w:p w:rsidR="0077577E" w:rsidRDefault="0077577E" w:rsidP="00BF5198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делятся на две команды, в обруче продукты по количеству детей, бегут по очереди и кладут </w:t>
      </w:r>
      <w:r w:rsidRPr="00FB099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продукты в корзину</w:t>
      </w:r>
      <w:r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Шапокляк)</w:t>
      </w:r>
    </w:p>
    <w:p w:rsidR="00BF5198" w:rsidRPr="00BF5198" w:rsidRDefault="00BF5198" w:rsidP="00BF5198">
      <w:pPr>
        <w:pStyle w:val="a8"/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хвалит детей.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Они и своим бабушкам тоже любят помогать и даже песню выучили об этом.</w:t>
      </w:r>
    </w:p>
    <w:p w:rsidR="0077577E" w:rsidRPr="00BF5198" w:rsidRDefault="0077577E" w:rsidP="00BF5198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519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BF519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Песня про бабушку</w:t>
      </w:r>
      <w:proofErr w:type="gramEnd"/>
      <w:r w:rsidRPr="00BF519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Ребята и песню выучили про любимую мамочку.</w:t>
      </w:r>
    </w:p>
    <w:p w:rsidR="0077577E" w:rsidRPr="00FB0992" w:rsidRDefault="0077577E" w:rsidP="00717ACC">
      <w:pPr>
        <w:pStyle w:val="a8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B09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 </w:t>
      </w:r>
      <w:r w:rsidRPr="00FB0992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3F7FE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Мама-</w:t>
      </w:r>
      <w:r w:rsidRPr="00FB0992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лапочка</w:t>
      </w:r>
      <w:r w:rsidRPr="00FB0992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F5198" w:rsidRPr="00BF5198" w:rsidRDefault="00BF5198" w:rsidP="00BF5198">
      <w:pPr>
        <w:pStyle w:val="a8"/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17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(вытирает слезы)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 Ой, какая песня замечательная, как же вы любите своих мам.</w:t>
      </w:r>
      <w:r w:rsidR="00BF5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Расстроилась я. Пойду нервы лечить к маме - доктору.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Приходи еще к нам.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sz w:val="28"/>
          <w:szCs w:val="28"/>
          <w:lang w:eastAsia="ru-RU"/>
        </w:rPr>
        <w:t>А Шапокляк оказалась не такой уж вредной и даже исправилась.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Ребята, к нам, кажется, еще кто-то идет.</w:t>
      </w:r>
    </w:p>
    <w:p w:rsidR="0077577E" w:rsidRPr="00BF5198" w:rsidRDefault="00BF5198" w:rsidP="00BF5198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>Входит Царевна</w:t>
      </w:r>
      <w:r w:rsidR="0077577E"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7577E"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="0077577E"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77577E" w:rsidRPr="00BF51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(плачет)</w:t>
      </w:r>
      <w:r w:rsidR="0077577E" w:rsidRPr="00BF519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Ребята, как вы думаете, кто к нам пожаловал.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Царевна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: А что, не видно! Царевна я, </w:t>
      </w:r>
      <w:proofErr w:type="spell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717A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Здравствуйте, почему же вы так плачете? У нас сегодня </w:t>
      </w:r>
      <w:r w:rsidRPr="00717ACC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717A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ACC">
        <w:rPr>
          <w:rFonts w:ascii="Times New Roman" w:hAnsi="Times New Roman" w:cs="Times New Roman"/>
          <w:bCs/>
          <w:sz w:val="28"/>
          <w:szCs w:val="28"/>
          <w:lang w:eastAsia="ru-RU"/>
        </w:rPr>
        <w:t>Мам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77E" w:rsidRPr="00717ACC" w:rsidRDefault="0077577E" w:rsidP="00717ACC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Царевна </w:t>
      </w:r>
      <w:proofErr w:type="spellStart"/>
      <w:r w:rsidRPr="00717AC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>: продолжает плакать.</w:t>
      </w:r>
    </w:p>
    <w:p w:rsidR="0077577E" w:rsidRPr="006173D5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давайте попробуем развеселить Царевну </w:t>
      </w:r>
      <w:proofErr w:type="spellStart"/>
      <w:r w:rsidRPr="00717ACC">
        <w:rPr>
          <w:rFonts w:ascii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="00BF51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73D5" w:rsidRPr="00717ACC">
        <w:rPr>
          <w:rFonts w:ascii="Times New Roman" w:hAnsi="Times New Roman" w:cs="Times New Roman"/>
          <w:sz w:val="28"/>
          <w:szCs w:val="28"/>
          <w:lang w:eastAsia="ru-RU"/>
        </w:rPr>
        <w:t>А сейчас ребята споют веселые частушки про своих мам.</w:t>
      </w:r>
    </w:p>
    <w:p w:rsidR="00BF5198" w:rsidRDefault="00BF5198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73D5" w:rsidRDefault="006173D5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73D5" w:rsidRDefault="006173D5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73D5" w:rsidRDefault="006173D5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73D5" w:rsidRDefault="006173D5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B0992" w:rsidRDefault="00FB0992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B0992" w:rsidRDefault="00FB0992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577E" w:rsidRPr="00717ACC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ЧАСТУШКИ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Дорогие наши мамы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частушки вам спо</w:t>
            </w:r>
            <w:r w:rsidR="00BF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Поздравляем вас сердечно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привет огромный </w:t>
            </w:r>
            <w:proofErr w:type="spell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</w:t>
            </w:r>
            <w:proofErr w:type="spellEnd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 сказал, что я </w:t>
            </w:r>
            <w:proofErr w:type="gram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горланю</w:t>
            </w:r>
            <w:proofErr w:type="gramEnd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сказал, что я кричу?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я, от милой мамы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свою </w:t>
            </w:r>
            <w:r w:rsidRPr="00717AC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группу ухожу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маму на работу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Злой будильник не будил,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ему сегодня ночью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 </w:t>
            </w:r>
            <w:proofErr w:type="spellStart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детальки</w:t>
            </w:r>
            <w:proofErr w:type="spellEnd"/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отвинтил!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Мама смотрит так сердито,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я ем без аппетита.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Будто вот от этой каши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зависит счастье наше.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мамой за руку хожу,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Маму крепко я держу,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мама не боялась,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она не потерялась!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Default="00717ACC" w:rsidP="007757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73D5" w:rsidRDefault="006173D5" w:rsidP="006173D5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73D5" w:rsidRPr="00717ACC" w:rsidRDefault="006173D5" w:rsidP="006173D5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Царевна </w:t>
      </w:r>
      <w:proofErr w:type="spellStart"/>
      <w:r w:rsidRPr="00717AC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>: продолжает плакать </w:t>
      </w:r>
      <w:r w:rsidRPr="00717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остановками)</w:t>
      </w:r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73D5" w:rsidRPr="00717ACC" w:rsidRDefault="006173D5" w:rsidP="006173D5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: Уже лучше. </w:t>
      </w:r>
    </w:p>
    <w:p w:rsidR="006173D5" w:rsidRPr="00717ACC" w:rsidRDefault="006173D5" w:rsidP="006173D5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 Мальчики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 xml:space="preserve"> девочек приглашайте, танец веселый начинайте.</w:t>
      </w:r>
    </w:p>
    <w:p w:rsidR="006173D5" w:rsidRDefault="006173D5" w:rsidP="006173D5">
      <w:pPr>
        <w:pStyle w:val="a8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 </w:t>
      </w:r>
      <w:r w:rsidRPr="00717ACC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717ACC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Добрый жук</w:t>
      </w:r>
      <w:r w:rsidRPr="00717ACC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7577E" w:rsidRPr="00717ACC" w:rsidRDefault="0077577E" w:rsidP="00717ACC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i/>
          <w:sz w:val="28"/>
          <w:szCs w:val="28"/>
          <w:lang w:eastAsia="ru-RU"/>
        </w:rPr>
        <w:t>Царевна перестает плакать.</w:t>
      </w:r>
    </w:p>
    <w:p w:rsidR="006173D5" w:rsidRPr="006173D5" w:rsidRDefault="006173D5" w:rsidP="006173D5">
      <w:pPr>
        <w:pStyle w:val="a8"/>
        <w:ind w:left="-567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173D5"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>Ведущий</w:t>
      </w:r>
      <w:r w:rsidRPr="006173D5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: Ребята и </w:t>
      </w:r>
      <w:proofErr w:type="gramStart"/>
      <w:r w:rsidRPr="006173D5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песню про маму</w:t>
      </w:r>
      <w:proofErr w:type="gramEnd"/>
      <w:r w:rsidRPr="006173D5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знают и сейчас ее споют.</w:t>
      </w:r>
    </w:p>
    <w:p w:rsidR="006173D5" w:rsidRPr="00717ACC" w:rsidRDefault="006173D5" w:rsidP="006173D5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173D5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Песня </w:t>
      </w:r>
      <w:r w:rsidRPr="006173D5">
        <w:rPr>
          <w:rFonts w:ascii="Times New Roman" w:hAnsi="Times New Roman" w:cs="Times New Roman"/>
          <w:b/>
          <w:i/>
          <w:iCs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«</w:t>
      </w:r>
      <w:r w:rsidRPr="006173D5">
        <w:rPr>
          <w:rFonts w:ascii="Times New Roman" w:hAnsi="Times New Roman" w:cs="Times New Roman"/>
          <w:b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Мамочка</w:t>
      </w:r>
      <w:r w:rsidRPr="00D5034F"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77577E" w:rsidRPr="00FB0992" w:rsidRDefault="0077577E" w:rsidP="00FB0992">
      <w:pPr>
        <w:pStyle w:val="a8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992">
        <w:rPr>
          <w:rFonts w:ascii="Times New Roman" w:hAnsi="Times New Roman" w:cs="Times New Roman"/>
          <w:i/>
          <w:sz w:val="28"/>
          <w:szCs w:val="28"/>
          <w:lang w:eastAsia="ru-RU"/>
        </w:rPr>
        <w:t>Царевна смеется. Хвалит.</w:t>
      </w:r>
    </w:p>
    <w:p w:rsidR="006173D5" w:rsidRDefault="006173D5" w:rsidP="0077577E">
      <w:pPr>
        <w:pStyle w:val="a8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577E" w:rsidRDefault="0077577E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17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17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ребята поздравят своих мам</w:t>
      </w:r>
      <w:r w:rsidRPr="00717A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0992" w:rsidRPr="00717ACC" w:rsidRDefault="00FB0992" w:rsidP="0077577E">
      <w:pPr>
        <w:pStyle w:val="a8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Мама, милая, родная!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r w:rsidRPr="00717A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праздником тебя я поздравляю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 всегда со мною рядом!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хмуриться не надо!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Pr="00717ACC" w:rsidRDefault="00717ACC" w:rsidP="00717ACC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Дорогие наши мамы,</w:t>
            </w:r>
          </w:p>
          <w:p w:rsidR="00717ACC" w:rsidRPr="00717ACC" w:rsidRDefault="00717ACC" w:rsidP="00717ACC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Говорим вам без прикрас</w:t>
            </w:r>
          </w:p>
          <w:p w:rsidR="00717ACC" w:rsidRPr="00717ACC" w:rsidRDefault="00717ACC" w:rsidP="00717ACC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Честно, искренне и прямо</w:t>
            </w:r>
          </w:p>
          <w:p w:rsidR="00717ACC" w:rsidRPr="00717ACC" w:rsidRDefault="00717ACC" w:rsidP="00717ACC">
            <w:pPr>
              <w:pStyle w:val="a8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Очень, очень любим вас!</w:t>
            </w:r>
          </w:p>
          <w:p w:rsidR="00717ACC" w:rsidRDefault="00717ACC" w:rsidP="007757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7ACC" w:rsidTr="00717ACC">
        <w:tc>
          <w:tcPr>
            <w:tcW w:w="4785" w:type="dxa"/>
          </w:tcPr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теперь послушным стану,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Хулиганить перестану,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Помогать тебе я буду,</w:t>
            </w:r>
          </w:p>
          <w:p w:rsidR="00717ACC" w:rsidRPr="00717ACC" w:rsidRDefault="00717ACC" w:rsidP="00717A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Подметать и мыть посуду!</w:t>
            </w:r>
          </w:p>
          <w:p w:rsidR="00717ACC" w:rsidRDefault="00717ACC" w:rsidP="00717AC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7ACC" w:rsidRDefault="00717ACC" w:rsidP="007757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9559F" w:rsidRPr="00717ACC" w:rsidRDefault="0099559F" w:rsidP="0077577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</w:p>
    <w:sectPr w:rsidR="0099559F" w:rsidRPr="00717ACC" w:rsidSect="00BF51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2C5"/>
    <w:multiLevelType w:val="multilevel"/>
    <w:tmpl w:val="254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77E"/>
    <w:rsid w:val="003F7FEF"/>
    <w:rsid w:val="006173D5"/>
    <w:rsid w:val="00717ACC"/>
    <w:rsid w:val="00765CF1"/>
    <w:rsid w:val="0077577E"/>
    <w:rsid w:val="00904AAB"/>
    <w:rsid w:val="0099559F"/>
    <w:rsid w:val="009E34E1"/>
    <w:rsid w:val="00BF5198"/>
    <w:rsid w:val="00D5034F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9F"/>
  </w:style>
  <w:style w:type="paragraph" w:styleId="1">
    <w:name w:val="heading 1"/>
    <w:basedOn w:val="a"/>
    <w:link w:val="10"/>
    <w:uiPriority w:val="9"/>
    <w:qFormat/>
    <w:rsid w:val="0077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5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77E"/>
    <w:rPr>
      <w:b/>
      <w:bCs/>
    </w:rPr>
  </w:style>
  <w:style w:type="character" w:styleId="a5">
    <w:name w:val="Hyperlink"/>
    <w:basedOn w:val="a0"/>
    <w:uiPriority w:val="99"/>
    <w:semiHidden/>
    <w:unhideWhenUsed/>
    <w:rsid w:val="007757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7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7577E"/>
    <w:pPr>
      <w:spacing w:after="0" w:line="240" w:lineRule="auto"/>
    </w:pPr>
  </w:style>
  <w:style w:type="table" w:styleId="a9">
    <w:name w:val="Table Grid"/>
    <w:basedOn w:val="a1"/>
    <w:uiPriority w:val="59"/>
    <w:rsid w:val="0071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Пользователь</cp:lastModifiedBy>
  <cp:revision>6</cp:revision>
  <dcterms:created xsi:type="dcterms:W3CDTF">2023-10-28T10:35:00Z</dcterms:created>
  <dcterms:modified xsi:type="dcterms:W3CDTF">2023-11-08T11:20:00Z</dcterms:modified>
</cp:coreProperties>
</file>