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F1" w:rsidRPr="004B50F1" w:rsidRDefault="00CF71B1" w:rsidP="00FA1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1CF85EF" wp14:editId="1151D168">
            <wp:simplePos x="0" y="0"/>
            <wp:positionH relativeFrom="column">
              <wp:posOffset>3175</wp:posOffset>
            </wp:positionH>
            <wp:positionV relativeFrom="paragraph">
              <wp:posOffset>-34925</wp:posOffset>
            </wp:positionV>
            <wp:extent cx="1862455" cy="1350645"/>
            <wp:effectExtent l="95250" t="95250" r="99695" b="9715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0-WA002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7" r="21107"/>
                    <a:stretch/>
                  </pic:blipFill>
                  <pic:spPr bwMode="auto">
                    <a:xfrm>
                      <a:off x="0" y="0"/>
                      <a:ext cx="1862455" cy="135064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F1" w:rsidRPr="004B50F1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Экскурсия </w:t>
      </w:r>
      <w:r w:rsidR="004B50F1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на лыжную базу города Покачи</w:t>
      </w:r>
    </w:p>
    <w:p w:rsidR="004B50F1" w:rsidRPr="004B50F1" w:rsidRDefault="00CF71B1" w:rsidP="004B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D6C085" wp14:editId="11A494BF">
            <wp:simplePos x="0" y="0"/>
            <wp:positionH relativeFrom="column">
              <wp:posOffset>2084705</wp:posOffset>
            </wp:positionH>
            <wp:positionV relativeFrom="paragraph">
              <wp:posOffset>748030</wp:posOffset>
            </wp:positionV>
            <wp:extent cx="1889760" cy="1417320"/>
            <wp:effectExtent l="95250" t="95250" r="91440" b="876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20_150423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41732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F1"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С целью расширить представления детей о спорте, о занятии лыжными видами спорта в поселке, вызвать стремление как можно больше узнать о спортивной жизни поселка и заняться спортом самим, дети подготовительных групп в сопровождении воспитателей посетили </w:t>
      </w:r>
      <w:r w:rsidR="00EC00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лыжную базу города Покачи</w:t>
      </w:r>
    </w:p>
    <w:p w:rsidR="004B50F1" w:rsidRPr="004B50F1" w:rsidRDefault="00CF71B1" w:rsidP="004B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D1B975" wp14:editId="2BC4C128">
            <wp:simplePos x="0" y="0"/>
            <wp:positionH relativeFrom="column">
              <wp:posOffset>-2076450</wp:posOffset>
            </wp:positionH>
            <wp:positionV relativeFrom="paragraph">
              <wp:posOffset>609600</wp:posOffset>
            </wp:positionV>
            <wp:extent cx="1892300" cy="1419225"/>
            <wp:effectExtent l="95250" t="95250" r="88900" b="1047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20_150504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F1"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феврале 20</w:t>
      </w:r>
      <w:r w:rsidR="00EC00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22</w:t>
      </w:r>
      <w:r w:rsidR="004B50F1"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года воспитанники детского сада </w:t>
      </w:r>
      <w:r w:rsidR="00EC00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«Югорка» побывали на территории лыжной базы</w:t>
      </w:r>
      <w:r w:rsidR="004B50F1"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4B50F1" w:rsidRPr="004B50F1" w:rsidRDefault="00FA136A" w:rsidP="004B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C6F01D" wp14:editId="74F63D35">
            <wp:simplePos x="0" y="0"/>
            <wp:positionH relativeFrom="column">
              <wp:posOffset>2068195</wp:posOffset>
            </wp:positionH>
            <wp:positionV relativeFrom="paragraph">
              <wp:posOffset>914400</wp:posOffset>
            </wp:positionV>
            <wp:extent cx="1889760" cy="1416685"/>
            <wp:effectExtent l="95250" t="95250" r="91440" b="8826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20_15064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41668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B9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Нас встретил т</w:t>
      </w:r>
      <w:r w:rsidR="004B50F1"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ренер по лыжным видам спорта, </w:t>
      </w:r>
      <w:r w:rsidR="00976B9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Алексей </w:t>
      </w:r>
      <w:r w:rsidR="00152C3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Петрович Горбунов</w:t>
      </w:r>
      <w:r w:rsidR="004B50F1"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показал помещение, в котором тренируются спортсмены, раздевалки, оборудованную тренажерами комнату, расположение спортивного инвентаря.</w:t>
      </w:r>
    </w:p>
    <w:p w:rsidR="004B50F1" w:rsidRPr="004B50F1" w:rsidRDefault="00FA136A" w:rsidP="00825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3189EAC" wp14:editId="228BFF6F">
            <wp:simplePos x="0" y="0"/>
            <wp:positionH relativeFrom="column">
              <wp:posOffset>2068195</wp:posOffset>
            </wp:positionH>
            <wp:positionV relativeFrom="paragraph">
              <wp:posOffset>1335405</wp:posOffset>
            </wp:positionV>
            <wp:extent cx="1889760" cy="1376045"/>
            <wp:effectExtent l="95250" t="95250" r="91440" b="9080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20_15083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7604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1B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5313B6" wp14:editId="5F27E4A3">
            <wp:simplePos x="0" y="0"/>
            <wp:positionH relativeFrom="column">
              <wp:posOffset>-2134870</wp:posOffset>
            </wp:positionH>
            <wp:positionV relativeFrom="paragraph">
              <wp:posOffset>468630</wp:posOffset>
            </wp:positionV>
            <wp:extent cx="1902460" cy="1344295"/>
            <wp:effectExtent l="95250" t="95250" r="97790" b="1035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20_1507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34429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F1"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 спортивной школе спортсмены тренируются круглый год, поэтому </w:t>
      </w:r>
      <w:r w:rsidR="008259A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Алексей Петрович</w:t>
      </w:r>
      <w:r w:rsidR="004B50F1"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показал и подробно рассказал детям не только о лыжах, о видах и особенностях лыжных палок, лыжных ботинках, но и о роллерах для классического и конькового хода.</w:t>
      </w:r>
      <w:bookmarkStart w:id="0" w:name="_GoBack"/>
      <w:bookmarkEnd w:id="0"/>
    </w:p>
    <w:p w:rsidR="00CF71B1" w:rsidRDefault="004B50F1" w:rsidP="004B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Во второй части нашего похода все вышли на улицу и </w:t>
      </w:r>
      <w:r w:rsidR="00152C3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</w:t>
      </w:r>
      <w:r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аблюдали за тренировкой лыжников.</w:t>
      </w:r>
    </w:p>
    <w:p w:rsidR="0026542F" w:rsidRDefault="00FA136A" w:rsidP="004B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50CF69B" wp14:editId="6D5D80D5">
            <wp:simplePos x="0" y="0"/>
            <wp:positionH relativeFrom="column">
              <wp:posOffset>-2115185</wp:posOffset>
            </wp:positionH>
            <wp:positionV relativeFrom="paragraph">
              <wp:posOffset>641985</wp:posOffset>
            </wp:positionV>
            <wp:extent cx="1884680" cy="1132205"/>
            <wp:effectExtent l="95250" t="95250" r="96520" b="8699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0-WA0054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47"/>
                    <a:stretch/>
                  </pic:blipFill>
                  <pic:spPr bwMode="auto">
                    <a:xfrm>
                      <a:off x="0" y="0"/>
                      <a:ext cx="1884680" cy="113220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F1"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Ребята узнали, что обучение в спортивной школе, участие в соревнованиях, сборах, выезды в лагеря возможны с </w:t>
      </w:r>
      <w:r w:rsidR="00152C3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8</w:t>
      </w:r>
      <w:r w:rsidR="004B50F1"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лет. В 11 классе лыжники получают возрастные свидетельства с занесением в спортивный реестр.</w:t>
      </w:r>
      <w:r w:rsidR="002654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4B50F1" w:rsidRPr="004B50F1" w:rsidRDefault="00FA136A" w:rsidP="004B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0BD5738" wp14:editId="0AC7D165">
            <wp:simplePos x="0" y="0"/>
            <wp:positionH relativeFrom="column">
              <wp:posOffset>2108200</wp:posOffset>
            </wp:positionH>
            <wp:positionV relativeFrom="paragraph">
              <wp:posOffset>525145</wp:posOffset>
            </wp:positionV>
            <wp:extent cx="1889760" cy="1328420"/>
            <wp:effectExtent l="95250" t="95250" r="91440" b="10033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0-WA0045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99"/>
                    <a:stretch/>
                  </pic:blipFill>
                  <pic:spPr bwMode="auto">
                    <a:xfrm>
                      <a:off x="0" y="0"/>
                      <a:ext cx="1889760" cy="132842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F1"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Равнодушным и безразличным не остался никто. И нас педагогов это порадовало, так как мы надеемся, что детская мечта учиться в спортивной школе, стать спортсменом или получить образование в области физической культуры и спорта у многих осуществится в будущей взрослой жизни.</w:t>
      </w:r>
    </w:p>
    <w:p w:rsidR="004B50F1" w:rsidRPr="004B50F1" w:rsidRDefault="004B50F1" w:rsidP="004B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Некоторые наши воспитанники изъявили желание прийти на </w:t>
      </w:r>
      <w:r w:rsidRPr="0026542F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  <w:t>«лыжную базу»</w:t>
      </w:r>
      <w:r w:rsidRPr="004B50F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и встать на лыжи уже в ближайшие выходные.</w:t>
      </w:r>
    </w:p>
    <w:p w:rsidR="00E00E6F" w:rsidRDefault="00E00E6F"/>
    <w:sectPr w:rsidR="00E00E6F" w:rsidSect="00FA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3AE"/>
    <w:multiLevelType w:val="multilevel"/>
    <w:tmpl w:val="3F94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8F"/>
    <w:rsid w:val="00152C36"/>
    <w:rsid w:val="0026542F"/>
    <w:rsid w:val="004B50F1"/>
    <w:rsid w:val="008259A7"/>
    <w:rsid w:val="00976B93"/>
    <w:rsid w:val="00AD768F"/>
    <w:rsid w:val="00CA6BD6"/>
    <w:rsid w:val="00CF71B1"/>
    <w:rsid w:val="00E00E6F"/>
    <w:rsid w:val="00EC00DE"/>
    <w:rsid w:val="00F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0F1"/>
    <w:rPr>
      <w:b/>
      <w:bCs/>
    </w:rPr>
  </w:style>
  <w:style w:type="character" w:styleId="a5">
    <w:name w:val="Emphasis"/>
    <w:basedOn w:val="a0"/>
    <w:uiPriority w:val="20"/>
    <w:qFormat/>
    <w:rsid w:val="004B50F1"/>
    <w:rPr>
      <w:i/>
      <w:iCs/>
    </w:rPr>
  </w:style>
  <w:style w:type="character" w:styleId="a6">
    <w:name w:val="Hyperlink"/>
    <w:basedOn w:val="a0"/>
    <w:uiPriority w:val="99"/>
    <w:semiHidden/>
    <w:unhideWhenUsed/>
    <w:rsid w:val="004B50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0F1"/>
    <w:rPr>
      <w:b/>
      <w:bCs/>
    </w:rPr>
  </w:style>
  <w:style w:type="character" w:styleId="a5">
    <w:name w:val="Emphasis"/>
    <w:basedOn w:val="a0"/>
    <w:uiPriority w:val="20"/>
    <w:qFormat/>
    <w:rsid w:val="004B50F1"/>
    <w:rPr>
      <w:i/>
      <w:iCs/>
    </w:rPr>
  </w:style>
  <w:style w:type="character" w:styleId="a6">
    <w:name w:val="Hyperlink"/>
    <w:basedOn w:val="a0"/>
    <w:uiPriority w:val="99"/>
    <w:semiHidden/>
    <w:unhideWhenUsed/>
    <w:rsid w:val="004B50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4</cp:revision>
  <dcterms:created xsi:type="dcterms:W3CDTF">2024-05-17T10:14:00Z</dcterms:created>
  <dcterms:modified xsi:type="dcterms:W3CDTF">2024-05-17T10:33:00Z</dcterms:modified>
</cp:coreProperties>
</file>