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i/>
          <w:iCs/>
          <w:sz w:val="40"/>
          <w:szCs w:val="40"/>
        </w:rPr>
        <w:t>Дидактическая игра «Можно - нельзя, правильно - неправильно».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Цели: Формировать у детей представления и ответственное отношение к тому, что можно и нельзя на улице, дороге и в транспорте.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Материалы к игре: Карточки с правильным и неправильным поведением детей (ситуациями) на дороге, на улице и в транспорте (автобусе и метро.) Карточки с улыбающимся солнышком и грустным солнышком на каждого игрока.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Ход игры: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 xml:space="preserve">I вариант. В игре принимают участие все дети. Воспитатель раздает детям карточки с улыбающимся солнышком и грустным солнышком. Последовательно показывает карточки с различными ситуациями поведения детей на улице, дороге, в транспорте. Дети поднимают ту карточку с солнышком, которая соответствует данной ситуации, т. е. можно так себя вести в транспорте или на улице (улыбающееся солнышко) или нет (грустное солнышко, правильно ли поступают дети или нет. Выигрывает тот, кто не только правильно </w:t>
      </w:r>
      <w:r w:rsidRPr="00A969EA">
        <w:rPr>
          <w:sz w:val="40"/>
          <w:szCs w:val="40"/>
        </w:rPr>
        <w:lastRenderedPageBreak/>
        <w:t>поднимет соответствующую карточку, но и объяснит, почему он поднял ее.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i/>
          <w:iCs/>
          <w:sz w:val="40"/>
          <w:szCs w:val="40"/>
        </w:rPr>
        <w:t>Дидактическая игра «Светофор».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Цели: Дать представления детям о назначении светофора, о его сигналах. Продолжать закреплять представления детей о цвете (красный, желтый, зеленый). Материалы к игре: Цветные картонные кружки (красный, желтый, зеленый); макет светофора.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Ход игры. Воспитатель раздает детям кружки желтого, красного, зеленого цветов. Последовательно переключает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i/>
          <w:iCs/>
          <w:sz w:val="40"/>
          <w:szCs w:val="40"/>
        </w:rPr>
        <w:t>Дидактическая игра «Красный и зеленый».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Цель: Учить детей устанавливать связи между предметами и явлениями, действовать по сигналу.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t>Материалы к игре: Два кружка (зеленого и красного цвета, машинка.</w:t>
      </w:r>
    </w:p>
    <w:p w:rsidR="00A969EA" w:rsidRPr="00A969EA" w:rsidRDefault="00A969EA" w:rsidP="00A969EA">
      <w:pPr>
        <w:rPr>
          <w:sz w:val="40"/>
          <w:szCs w:val="40"/>
        </w:rPr>
      </w:pPr>
      <w:r w:rsidRPr="00A969EA">
        <w:rPr>
          <w:sz w:val="40"/>
          <w:szCs w:val="40"/>
        </w:rPr>
        <w:lastRenderedPageBreak/>
        <w:t xml:space="preserve">Ход игры: Игра проводится с одним ребенком. Воспитатель берет два кружка — красный и зеленый, — предлагает ребенку взять игрушку: машину и говорит: — Ты, Вася, шофер, сам будешь управлять машиной. Когда я покажу зеленый кружок, машина может ехать. Вот так (показывает). Когда увидишь красный кружок, машина должна остановиться. Воспитатель играет с ребенком. На зеленый кружок малыш передвигает машину по столу, на красный - останавливается. На последующих занятиях игра проводится с подгруппой детей. Используется во время проведения дидактических игр показ иллюстраций транспорта, улицы, домов. 16. Дидактическая игра «Цветные автомобили». Дети размещаются вдоль стены комнаты или по краю площадки. Они — автомобили. Каждому из играющих дается флажок какого-либо цвета (по желанию) или цветной круг, кольцо. Воспитатель стоит лицом к играющим в центре комнаты (площадки). Он держит в руке три цветных флажка. Воспитатель поднимает флажок какого-нибудь цвета. Все дети, </w:t>
      </w:r>
      <w:r w:rsidRPr="00A969EA">
        <w:rPr>
          <w:sz w:val="40"/>
          <w:szCs w:val="40"/>
        </w:rPr>
        <w:lastRenderedPageBreak/>
        <w:t>имеющие флажок этого цвета, бегут по площадке (в любом направлении,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цвета, и игра возобновляется. 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 (называет цвет) остановились». Воспитатель может заменить цветной сигнал словесным (например: «Выезжают синие автомобили», «Синие автомобили возвращаются домой»).</w:t>
      </w:r>
    </w:p>
    <w:p w:rsidR="00D42B10" w:rsidRPr="00DF556E" w:rsidRDefault="00D42B10" w:rsidP="00896D27">
      <w:pPr>
        <w:rPr>
          <w:sz w:val="40"/>
          <w:szCs w:val="40"/>
        </w:rPr>
      </w:pPr>
      <w:bookmarkStart w:id="0" w:name="_GoBack"/>
      <w:bookmarkEnd w:id="0"/>
    </w:p>
    <w:sectPr w:rsidR="00D42B10" w:rsidRPr="00DF556E" w:rsidSect="00555ABD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9"/>
    <w:rsid w:val="00102683"/>
    <w:rsid w:val="00437A51"/>
    <w:rsid w:val="004B0E34"/>
    <w:rsid w:val="006B7AE9"/>
    <w:rsid w:val="0088697F"/>
    <w:rsid w:val="00896D27"/>
    <w:rsid w:val="008D1FE7"/>
    <w:rsid w:val="00901925"/>
    <w:rsid w:val="00904DEE"/>
    <w:rsid w:val="00954D77"/>
    <w:rsid w:val="00970506"/>
    <w:rsid w:val="00A22672"/>
    <w:rsid w:val="00A969EA"/>
    <w:rsid w:val="00AF74B5"/>
    <w:rsid w:val="00B96ED8"/>
    <w:rsid w:val="00CF2001"/>
    <w:rsid w:val="00D42B10"/>
    <w:rsid w:val="00D5194F"/>
    <w:rsid w:val="00DF556E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2021-04-06T17:20:00Z</dcterms:created>
  <dcterms:modified xsi:type="dcterms:W3CDTF">2022-09-29T18:35:00Z</dcterms:modified>
</cp:coreProperties>
</file>