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85" w:rsidRDefault="00A64E85" w:rsidP="0013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E85">
        <w:rPr>
          <w:rFonts w:ascii="Times New Roman" w:hAnsi="Times New Roman" w:cs="Times New Roman"/>
          <w:sz w:val="28"/>
          <w:szCs w:val="28"/>
        </w:rPr>
        <w:t>Конспект беседы</w:t>
      </w:r>
      <w:r w:rsidRPr="00A64E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5B5119" w:rsidRPr="00A64E85" w:rsidRDefault="00A64E85" w:rsidP="0013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E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Твои помощники на дороге»</w:t>
      </w:r>
    </w:p>
    <w:p w:rsidR="00A64E85" w:rsidRDefault="00A64E85" w:rsidP="00137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4E85">
        <w:rPr>
          <w:rFonts w:ascii="Times New Roman" w:hAnsi="Times New Roman" w:cs="Times New Roman"/>
          <w:sz w:val="28"/>
          <w:szCs w:val="28"/>
        </w:rPr>
        <w:t>.</w:t>
      </w:r>
    </w:p>
    <w:p w:rsidR="00A64E85" w:rsidRPr="00A64E85" w:rsidRDefault="00A64E85" w:rsidP="0013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E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4E85" w:rsidRDefault="00A64E85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 у детей стереотип  безопасного поведения;         </w:t>
      </w:r>
    </w:p>
    <w:p w:rsidR="00A64E85" w:rsidRDefault="00A64E85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умело применять правила  безопасности  на дорге и легко ориенироваться;</w:t>
      </w:r>
    </w:p>
    <w:p w:rsidR="00A64E85" w:rsidRDefault="00A64E85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знания ,что он не одинок на дороге, что у него есть помощники  дорожные знаки, сигналы светофора, взрослые и полиция;</w:t>
      </w:r>
    </w:p>
    <w:p w:rsidR="00A64E85" w:rsidRDefault="00A64E85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знаки и взаимодействовать с ними.</w:t>
      </w:r>
    </w:p>
    <w:p w:rsidR="00813ECD" w:rsidRDefault="00813ECD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6AC">
        <w:rPr>
          <w:rFonts w:ascii="Times New Roman" w:hAnsi="Times New Roman" w:cs="Times New Roman"/>
          <w:b/>
          <w:sz w:val="28"/>
          <w:szCs w:val="28"/>
        </w:rPr>
        <w:t>Ход беседы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3ECD" w:rsidRDefault="00813ECD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улицах площадях все устроено таким образом , что бы было удобно и пешеходам и водителям транспорта. Вы  наверняка обращали внимание  на то,  как много на улице  всевозможных знаков, указателей, по которым можно ориентироваться.  Они предназначены для безопасности пешеходов . </w:t>
      </w:r>
    </w:p>
    <w:p w:rsidR="00813ECD" w:rsidRDefault="00813ECD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являются светофор и знаки показывающие , где можно переходить улицу.  Они    наши помощники- они помогут если вы  знаете их значение.</w:t>
      </w:r>
    </w:p>
    <w:p w:rsidR="00813ECD" w:rsidRDefault="00813ECD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Светофор – специальный прибор, который регулирует  движение транспорта и пешеходов. У него  три основных цвета: красный желтый зеленый.  Каждый цвет обозначает свое действие: красный – стоп,</w:t>
      </w:r>
    </w:p>
    <w:p w:rsidR="00813ECD" w:rsidRDefault="00813ECD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приготовиться  к движению; зеленый – путь открыт, можно ехать…</w:t>
      </w:r>
    </w:p>
    <w:p w:rsidR="00813ECD" w:rsidRDefault="00813ECD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какие дорожные  знаки есть  на улице, на которой  вы живете?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E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они предназначены? Что означают?</w:t>
      </w:r>
    </w:p>
    <w:p w:rsidR="009B4EC3" w:rsidRPr="009B4EC3" w:rsidRDefault="009B4EC3" w:rsidP="0013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Pr="009B4EC3">
        <w:rPr>
          <w:rFonts w:ascii="Times New Roman" w:hAnsi="Times New Roman" w:cs="Times New Roman"/>
          <w:b/>
          <w:sz w:val="28"/>
          <w:szCs w:val="28"/>
        </w:rPr>
        <w:t>)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Как называется часть дороги, предназначенная для перехода?(</w:t>
      </w:r>
      <w:r w:rsidRPr="009B4EC3">
        <w:rPr>
          <w:rFonts w:ascii="Times New Roman" w:hAnsi="Times New Roman" w:cs="Times New Roman"/>
          <w:i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AC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1376AC">
        <w:rPr>
          <w:rFonts w:ascii="Times New Roman" w:hAnsi="Times New Roman" w:cs="Times New Roman"/>
          <w:b/>
          <w:sz w:val="28"/>
          <w:szCs w:val="28"/>
        </w:rPr>
        <w:t>е</w:t>
      </w:r>
      <w:r w:rsidRPr="001376AC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:  наземный пешеходный переход  называют «Зебра». Как вы думаете почему? ( ответы детей)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6A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на этом  дорожном знаке в белом треугольнике с кранной </w:t>
      </w:r>
      <w:r w:rsidR="00F813E0">
        <w:rPr>
          <w:rFonts w:ascii="Times New Roman" w:hAnsi="Times New Roman" w:cs="Times New Roman"/>
          <w:sz w:val="28"/>
          <w:szCs w:val="28"/>
        </w:rPr>
        <w:t>окантовкой</w:t>
      </w:r>
      <w:r>
        <w:rPr>
          <w:rFonts w:ascii="Times New Roman" w:hAnsi="Times New Roman" w:cs="Times New Roman"/>
          <w:sz w:val="28"/>
          <w:szCs w:val="28"/>
        </w:rPr>
        <w:t xml:space="preserve"> изо</w:t>
      </w:r>
      <w:r w:rsidR="00F813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  идущий  по «зебре» человек. ( показ иллюстрации)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– знак для водителей, он предупреждает их о том, что впереди  находиться пешеходный переход», поэтому нужно быть внимательным  и пропустить пешехода.</w:t>
      </w:r>
    </w:p>
    <w:p w:rsidR="009B4EC3" w:rsidRDefault="009B4EC3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3E0" w:rsidRPr="001376A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F813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еще два знака которые ты должен запомнить</w:t>
      </w:r>
      <w:r w:rsidR="00F813E0">
        <w:rPr>
          <w:rFonts w:ascii="Times New Roman" w:hAnsi="Times New Roman" w:cs="Times New Roman"/>
          <w:sz w:val="28"/>
          <w:szCs w:val="28"/>
        </w:rPr>
        <w:t>.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знаке   человек шагает вверх по ступенькам- знак  называется «Наземный пешеходный переход (Показ иллюстрации) 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переходы , как мосты возвышаются над дорогой.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знаке  человек шагает вниз по ступенькам</w:t>
      </w:r>
      <w:r w:rsidR="0013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  называется «Подземный пешеходный переход» (Показ иллюстрации ) . Такие переходы находятся под землей</w:t>
      </w:r>
      <w:r w:rsidR="001376AC">
        <w:rPr>
          <w:rFonts w:ascii="Times New Roman" w:hAnsi="Times New Roman" w:cs="Times New Roman"/>
          <w:sz w:val="28"/>
          <w:szCs w:val="28"/>
        </w:rPr>
        <w:t>.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беседе: 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светофора «</w:t>
      </w:r>
      <w:r w:rsidR="001376AC">
        <w:rPr>
          <w:rFonts w:ascii="Times New Roman" w:hAnsi="Times New Roman" w:cs="Times New Roman"/>
          <w:sz w:val="28"/>
          <w:szCs w:val="28"/>
        </w:rPr>
        <w:t>цветных г</w:t>
      </w:r>
      <w:r>
        <w:rPr>
          <w:rFonts w:ascii="Times New Roman" w:hAnsi="Times New Roman" w:cs="Times New Roman"/>
          <w:sz w:val="28"/>
          <w:szCs w:val="28"/>
        </w:rPr>
        <w:t>лаз»? Что они означают?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красный сигнал светофора</w:t>
      </w:r>
      <w:r w:rsidR="001376A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(Запрещено идти)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желтый сигнал светофора? ( Приготовиться к переходу)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означает зеленый сигнал светофора? ( Можно переходить дорогу)</w:t>
      </w:r>
    </w:p>
    <w:p w:rsidR="001376AC" w:rsidRDefault="001376AC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76AC">
        <w:rPr>
          <w:rFonts w:ascii="Times New Roman" w:hAnsi="Times New Roman" w:cs="Times New Roman"/>
          <w:b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Если ты потерялся или затрудняешься  перейти улицу, то  обратись к сотруднику  дорожно-постовой службы или  к любому  взрослому. Тебе обязательно помогут, если ты  вежливо и понятно объяснишь свою просьбу.</w:t>
      </w:r>
    </w:p>
    <w:p w:rsidR="00F813E0" w:rsidRDefault="00F813E0" w:rsidP="0013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3E0" w:rsidRPr="00A64E85" w:rsidRDefault="00F813E0" w:rsidP="00A64E85">
      <w:pPr>
        <w:rPr>
          <w:rFonts w:ascii="Times New Roman" w:hAnsi="Times New Roman" w:cs="Times New Roman"/>
          <w:sz w:val="28"/>
          <w:szCs w:val="28"/>
        </w:rPr>
      </w:pPr>
    </w:p>
    <w:sectPr w:rsidR="00F813E0" w:rsidRPr="00A6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E85"/>
    <w:rsid w:val="001376AC"/>
    <w:rsid w:val="004624F3"/>
    <w:rsid w:val="005B5119"/>
    <w:rsid w:val="00813ECD"/>
    <w:rsid w:val="009B4EC3"/>
    <w:rsid w:val="00A64E85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2018-09-10T10:09:00Z</dcterms:created>
  <dcterms:modified xsi:type="dcterms:W3CDTF">2022-09-29T18:16:00Z</dcterms:modified>
</cp:coreProperties>
</file>